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INTRODUCTION TO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580" w:right="13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 site: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set of interconnected web pages, usually including a homepage, generally located on the same server, and prepared and maintained as a collection of information by a person, group, or organization.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228" w:lineRule="auto"/>
        <w:ind w:left="580" w:right="13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 Page: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 page is a document that's created in html that shows up on the internet when you type in or go to the web page's address.</w:t>
      </w:r>
    </w:p>
    <w:p w:rsidR="00000000" w:rsidDel="00000000" w:rsidP="00000000" w:rsidRDefault="00000000" w:rsidRPr="00000000" w14:paraId="00000005">
      <w:pPr>
        <w:pStyle w:val="Heading2"/>
        <w:spacing w:before="178" w:lineRule="auto"/>
        <w:ind w:left="5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 of Web Pages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0"/>
        </w:tabs>
        <w:spacing w:after="0" w:before="183" w:line="246.99999999999994" w:lineRule="auto"/>
        <w:ind w:left="1300" w:right="1347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 web 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is delivered exactly as stored, as web content in the web server's file system. Contents cannot be changed.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0"/>
        </w:tabs>
        <w:spacing w:after="0" w:before="61" w:line="266" w:lineRule="auto"/>
        <w:ind w:left="1300" w:right="973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web 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is generated by a web application that is driven by server-side software or client-side scripting. Dynamic web pages help the browser (the client) to enhance the web page through user input to the server. Contents can be changed as evolution over time.</w:t>
      </w:r>
    </w:p>
    <w:p w:rsidR="00000000" w:rsidDel="00000000" w:rsidP="00000000" w:rsidRDefault="00000000" w:rsidRPr="00000000" w14:paraId="00000008">
      <w:pPr>
        <w:pStyle w:val="Heading2"/>
        <w:spacing w:before="138" w:lineRule="auto"/>
        <w:ind w:left="5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Browsers &amp; their types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32" w:lineRule="auto"/>
        <w:ind w:left="580" w:right="994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 browser (commonly referred to as a browser) is a software application for retrieving, presenting and traversing information resources on the World Wide Web.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major web browsers are Google Chrome, Firefox, Internet Explorer, Opera, and Safari.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319" w:lineRule="auto"/>
        <w:ind w:left="5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 –Server Model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580" w:right="983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client–server model is a distributed application structure in computing that partitions tasks or workloads between the providers of a resource or service, called servers, and service requesters, called clients. Often clients and servers communicate over a computer network. A server is a host that is running one or more server programs which share their resources with clients. A client requests a server's content or service function.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0" distT="0" distL="0" distR="0">
            <wp:extent cx="2828925" cy="2105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0" distT="0" distL="0" distR="0">
            <wp:extent cx="3295650" cy="205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left="9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–Server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32" w:lineRule="auto"/>
        <w:ind w:left="940" w:right="989" w:firstLine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server refers to either the hardware (the computer) or the software (the computer application) that helps to deliver web content that can be accessed through the Internet.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32" w:lineRule="auto"/>
        <w:ind w:left="940" w:right="13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most common use of web servers is to host websites, but there are other uses such as gaming, data storage or running enterprise application.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9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structure of a Web Page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35" w:lineRule="auto"/>
        <w:ind w:left="940" w:right="988" w:firstLine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basic HTML page contains a Head section and a Body section. The contents of the head section are normally invisible in a web browser and mainly consists of some Metatags. The Body consist of those HTML elements that you want to have displayed in your browser.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3" w:lineRule="auto"/>
        <w:ind w:left="940" w:right="97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Scripting language: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scripting language or script language is a programming language that supports the writing of scripts, programs written for a special runtime environment that can interpret and automate the execution of tasks which could alternatively be executed one- by-one by a human operator.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" w:lineRule="auto"/>
        <w:ind w:left="940" w:right="98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uniform resource locator (URL), also known as web address, is a specific character string that constitutes a reference to a resource. In most web browsers, the URL of a web page is displayed on top inside an address bar. An example of a typical URL would be "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http://en.example.org/wiki/Main_Page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18" w:lineRule="auto"/>
        <w:ind w:left="940" w:right="98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WWW: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World Wide Web (WWW) is a system of interlinked hypertext documents accessed via the Internet. With a web browser, one can view web pages that may contain text, images, videos, and other multimedia, and navigate between them via hyperlinks.</w:t>
      </w:r>
    </w:p>
    <w:p w:rsidR="00000000" w:rsidDel="00000000" w:rsidP="00000000" w:rsidRDefault="00000000" w:rsidRPr="00000000" w14:paraId="00000025">
      <w:pPr>
        <w:spacing w:before="246" w:lineRule="auto"/>
        <w:ind w:left="9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ILLUSTRATING HTML TAGS AND THEIR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66" w:lineRule="auto"/>
        <w:ind w:left="940" w:right="13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Hyper Text Markup Language is the most widely used language to write web pages.it is a markup language.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Hypertext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Refers to the way in which web pages are linked together.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64" w:lineRule="auto"/>
        <w:ind w:left="940" w:right="13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Markup Language: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simply markups a text document with tags that tell a web browser how to structure it to display.</w:t>
      </w:r>
    </w:p>
    <w:p w:rsidR="00000000" w:rsidDel="00000000" w:rsidP="00000000" w:rsidRDefault="00000000" w:rsidRPr="00000000" w14:paraId="00000029">
      <w:pPr>
        <w:spacing w:before="136" w:lineRule="auto"/>
        <w:ind w:left="9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HTML document :</w:t>
      </w:r>
      <w:r w:rsidDel="00000000" w:rsidR="00000000" w:rsidRPr="00000000">
        <w:rPr>
          <w:sz w:val="24"/>
          <w:szCs w:val="24"/>
          <w:rtl w:val="0"/>
        </w:rPr>
        <w:t xml:space="preserve">To begin coding HTML user needs only two things: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158" w:line="240" w:lineRule="auto"/>
        <w:ind w:left="1180" w:right="0" w:hanging="242.0000000000000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simple text editor (notepad).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163" w:line="240" w:lineRule="auto"/>
        <w:ind w:left="1180" w:right="0" w:hanging="242.0000000000000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 browser.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73" w:lineRule="auto"/>
        <w:ind w:left="9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document structure: </w:t>
      </w:r>
      <w:r w:rsidDel="00000000" w:rsidR="00000000" w:rsidRPr="00000000">
        <w:rPr>
          <w:sz w:val="24"/>
          <w:szCs w:val="24"/>
          <w:rtl w:val="0"/>
        </w:rPr>
        <w:t xml:space="preserve">An HTML document starts and ends with &lt;html&gt; and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71" w:lineRule="auto"/>
        <w:ind w:left="940" w:right="13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 tags.These tags tell the browser that the entire document is composed in HTML.Inside these two tags,the document is split into 2 sections: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139" w:line="240" w:lineRule="auto"/>
        <w:ind w:left="1179" w:right="0" w:hanging="23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&lt;head&gt;……&lt;/head&gt; elements contains information about the document such as title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document etc.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175" w:line="264" w:lineRule="auto"/>
        <w:ind w:left="940" w:right="1246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&lt;body&gt;…. &lt;/body&gt; elements contains the real content of the document that you see on your screen.</w:t>
      </w:r>
    </w:p>
    <w:p w:rsidR="00000000" w:rsidDel="00000000" w:rsidP="00000000" w:rsidRDefault="00000000" w:rsidRPr="00000000" w14:paraId="00000032">
      <w:pPr>
        <w:spacing w:before="146" w:lineRule="auto"/>
        <w:ind w:left="9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attribute is used to define the characteristics of an element and is placed inside the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element’s opening tag. All attributes are made up of 2 parts: a name and a value.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-The name is the property you want to set.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-The value is what you want the value of the property to be.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&lt;font face=”arial” color=”red”&gt;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Program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154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226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&lt;title&gt;program 01&lt;/title&gt;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54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82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 bgcolor="pink"&gt;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82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&lt;font color="red"&gt;&lt;marquee direction="left"&gt;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82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&lt;h1&gt;Basic Web design Lab&lt;/h1&gt;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82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&lt;/marquee&gt;&lt;/font&gt;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&lt;h2 align="left"&gt; Definition &lt;/h2&gt;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 align="left"&gt;Website&lt;/h3&gt;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216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set of inter connected web pages usually including a home page and many other web pages&lt;br&gt;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&lt;b&gt; &lt;i&gt; log&lt;/i&gt;&lt;/b&gt; &lt;sub&gt;b &lt;/sub&gt;m&lt;sup&gt; p&lt;/sup&gt; =p&lt;b&gt; &lt;i&gt; log &lt;/i&gt;&lt;/b&gt;&lt;sub&gt;b&lt;/sub&gt; m&lt;/p&gt;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54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href="p2.html"&gt;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64" w:lineRule="auto"/>
        <w:ind w:left="2160" w:right="13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&lt;img src="holi.jpg " height="200" width="200" align="middle"/&gt;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64" w:lineRule="auto"/>
        <w:ind w:left="2160" w:right="13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&lt;/a&gt;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64" w:lineRule="auto"/>
        <w:ind w:left="2160" w:right="13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64" w:lineRule="auto"/>
        <w:ind w:left="2160" w:right="13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Ordered List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64" w:lineRule="auto"/>
        <w:ind w:left="2160" w:right="13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&lt;ol type=a&gt;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&lt;li&gt;English &lt;/li&gt;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&lt;li&gt;Maths-2&lt;/li&gt;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32" w:lineRule="auto"/>
        <w:ind w:left="2120" w:right="4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&lt;li&gt;Digital Electronics &amp; computer fundamentals&lt;/li&gt; &lt;li&gt;Basic Web design lab&lt;/li&gt;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4" w:lineRule="auto"/>
        <w:ind w:left="144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&lt;li&gt;multimedia lab&lt;/li&gt;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44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&lt;li&gt;digital electronics&lt;/li&gt;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&lt;/ol&gt;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64" w:lineRule="auto"/>
        <w:ind w:left="2160" w:right="13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64" w:lineRule="auto"/>
        <w:ind w:left="2160" w:right="13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Unordered List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64" w:lineRule="auto"/>
        <w:ind w:left="2160" w:right="13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54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&lt;ul&gt;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00" w:right="0" w:firstLine="5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 Computer science and Engg &lt;/li&gt;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600" w:right="0" w:firstLine="5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 Electronics and communication &lt;/li&gt;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54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 Civil Engg &lt;/li&gt;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54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 Mechanical Engg&lt;/li&gt;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54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 MCA&lt;/li&gt;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54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&lt;li&gt; MBA&lt;/li&gt;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54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&lt;/ul&gt;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64" w:lineRule="auto"/>
        <w:ind w:left="2160" w:right="13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&lt;table border= "1"&gt;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&lt;th&gt; reg.number&lt;/th&gt;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&lt;th&gt; student name&lt;/th&gt;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&lt;th&gt; year/semester &lt;/th&gt;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&lt;th&gt;date of admission&lt;/th&gt;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 20AK1A0501&lt;/td&gt;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 suma&lt;/td&gt;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 2nd&lt;/td&gt;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 06/06/2024 &lt;/td&gt;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 20AK1A0502 &lt;/td&gt;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 xyz&lt;/td&gt;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5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&lt;td&gt;2nd&lt;/td&gt;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 07/07/2024 &lt;/td&gt;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82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7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 2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&lt;head&gt;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&lt;title&gt;program 01&lt;/title&gt;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&lt;/head&gt;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&lt;frameset cols="*,*"&gt;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&lt;frame src="fest.jpg" 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&lt;frameset rows="50%,50%"&gt;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&lt;frame src="diwali.jpg " 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&lt;frame src="dussehra.jpg " 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&lt;/frameset&gt;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&lt;/frameset&gt;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Program3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&lt;head&gt;&lt;title&gt;Bio Data Form&lt;/title&gt;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&lt;h1&gt;Bio Data Form&lt;/h1&gt;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&lt;fieldset&gt;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&lt;legend&gt;Personal:&lt;/legend&gt;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&lt;table id="t02" align="center"&gt;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&lt;tr&gt;&lt;td&gt;&lt;label id="name-label" for="name"&gt;Name: &lt;/label&gt;&lt;/td&gt;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&lt;td&gt;&lt;input autofocus type="text" name="name" id="name" class="input-field" placeholder="Enter your name" required&gt;&lt;/td&gt;&lt;/tr&gt;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&lt;tr&gt;&lt;td&gt;&lt;label id="fname-label" for="fname"&gt;Father's Name: &lt;/label&gt;&lt;/td&gt;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&lt;td&gt;&lt;input autofocus type="text" name="fname" id="fname" class="input-field" placeholder="Enter your father's name" required&gt;&lt;/td&gt;&lt;/tr&gt;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&lt;tr&gt;&lt;td&gt;&lt;label id="mname-label" for="mname"&gt;Mother's Name: &lt;/label&gt;&lt;/td&gt;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&lt;td&gt;&lt;input autofocus type="text" name="mname" id="mname" class="input-field" placeholder="Enter your mother's name" required&gt;&lt;/td&gt;&lt;/tr&gt;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&lt;tr&gt;&lt;td&gt;&lt;label id="email-label" for="email"&gt;Email: &lt;/label&gt;&lt;/td&gt;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&lt;td&gt;&lt;input type="email" name="email" id="email" class="input-field" required placeholder="Enter your Email"&gt;&lt;/td&gt;&lt;/tr&gt;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&lt;tr&gt;&lt;td&gt;&lt;label id="number-label" for="age"&gt;Age: &lt;/label&gt;&lt;/td&gt;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&lt;td&gt;&lt;input type="number" name="age" id="number" min="1" max="125" class="input- field" placeholder="Age" required&gt;&lt;/td&gt;&lt;/tr&gt;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&lt;tr&gt;&lt;td&gt;&lt;label id="dob-label" for="dob"&gt;D.O.B: &lt;/label&gt;&lt;/td&gt;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&lt;td&gt;&lt;input type="date" name="dob" id="iddob" class="input-field" required&gt;&lt;td&gt;&lt;/tr&gt;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 &lt;td&gt;&lt;label for="department"&gt;Department: &lt;/label&gt;&lt;/td&gt;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&lt;select id="dropdown" name="department" class="dropdown"&gt;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&lt;option disabled value&gt;Select an option&lt;/option&gt;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&lt;option value="it"&gt;IT&lt;/option&gt;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&lt;option value="cse"&gt;CSE&lt;/option&gt;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&lt;option value="ece"&gt;ECE&lt;/option&gt;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&lt;option value="mech"&gt;MECH&lt;/option&gt;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&lt;option value="civil"&gt;CIVIL&lt;/option&gt;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&lt;option value="other"&gt;Other&lt;/option&gt;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&lt;/select&gt;&lt;/td&gt;&lt;/tr&gt;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&lt;/fieldset&gt;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&lt;table id="t03" align=center&gt;&lt;tr&gt;&lt;td&gt;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 for="gender"&gt;Gender: &lt;/label&gt;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&lt;ul style="list-style: none;"&gt;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 class="radio"&gt;&lt;label&gt;&lt;input name="radio-buttons" value="male" type="radio" class="userRatings" &gt;Male&lt;/label&gt;&lt;/li&gt;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 class="radio"&gt;&lt;label&gt;&lt;input name="radio-buttons" value="female" type="radio" class="userRatings" &gt;Female&lt;/label&gt;&lt;/li&gt;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 class="radio"&gt;&lt;label&gt;&lt;input name="radio-buttons" value="others" type="radio" class="userRatings" &gt;Others&lt;/label&gt;&lt;/li&gt;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&lt;/td&gt;&lt;/tr&gt;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&lt;tr&gt;&lt;td&gt;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 for="address"&gt;Address: &lt;/label&gt;&lt;/td&gt;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&lt;td&gt;&lt;textarea id="comments" class="input-field" style="height:50px;resize:vertical;" name="address" placeholder="Enter your address here..."&gt;&lt;/textarea&gt;&lt;/td&gt;&lt;/tr&gt;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&lt;tr&gt;&lt;td&gt;&lt;label for="pincode"&gt;Pincode: &lt;/label&gt;&lt;/td&gt;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&lt;td&gt;&lt;input type="number" name="pincode" id="idpincode" class="input-field" style="height:20px;resize:vertical;" placeholder="6 digits Number"&gt;&lt;/td&gt;&lt;/tr&gt;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&lt;tr&gt;&lt;td&gt;&lt;label for="pincode"&gt;Phone Number: &lt;/label&gt;&lt;/td&gt;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&lt;td&gt;&lt;input type="number" name="Phone Number" id="idphonenumber" class="input- field" style="height:20px;resize:vertical;" placeholder="10 digits Number"&gt;&lt;/td&gt;&lt;/tr&gt;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&lt;tr&gt;&lt;td&gt;&lt;label for="language"&gt;Language Known: &lt;/label&gt;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&lt;ul id="language" style="list-style: none;"&gt;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 class="checkbox"&gt;&lt;label&gt;&lt;input name="prefer" value="english" type="checkbox" class="userRatings"&gt;English&lt;/label&gt;&lt;/li&gt;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 class="checkbox"&gt;&lt;label&gt;&lt;input name="prefer" value="tamil" type="checkbox" class="userRatings"&gt;Tamil&lt;/label&gt;&lt;/li&gt;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 class="checkbox"&gt;&lt;label&gt;&lt;input name="prefer" value="hindi" type="checkbox" class="userRatings"&gt;Hindi&lt;/label&gt;&lt;/li&gt;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 class="checkbox"&gt;&lt;label&gt;&lt;input name="prefer" value="malayalam" type="checkbox" class="userRatings"&gt;Malayalam&lt;/label&gt;&lt;/li&gt;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 class="checkbox"&gt;&lt;label&gt;&lt;input name="prefer" value="kannada" type="checkbox" class="userRatings"&gt;Kannada&lt;/label&gt;&lt;/li&gt;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 class="checkbox"&gt;&lt;label&gt;&lt;input name="prefer" value="telugu" type="checkbox" class="userRatings"&gt;Telugu&lt;/label&gt;&lt;/li&gt;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 class="checkbox"&gt;&lt;label&gt;&lt;input name="prefer" value="others" type="checkbox" class="userRatings"&gt;Others&lt;/label&gt;&lt;/li&gt;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&lt;/td&gt;&lt;/tr&gt;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&lt;tr&gt;&lt;td&gt;&lt;button id="submit" type="submit"&gt;Submit&lt;/button&gt;&lt;/td&gt;&lt;td&gt;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&lt;button id="reset" type="reset"&gt;Reset&lt;/button&gt;&lt;/td&gt;&lt;/tr&gt;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Program4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&lt;title&gt;Form Tags&lt;/title&gt;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 bgcolor="gray"&gt;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&lt;center&gt;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 style="color:white"&gt;LOGIN FORM&lt;/h1&gt;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&lt;!--input--&gt;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type="text" placeholder="USER NAME"&gt;&lt;br&gt;&lt;br&gt;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&lt;!--password--&gt;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type="password" placeholder="PASSWORD"&gt;&lt;br&gt;&lt;br&gt;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&lt;!--button--&gt;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type="submit" value="Submit"&gt;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type="reset" value="clear"&gt;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&lt;/center&gt;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Exercises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Design the following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4914900" cy="217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4514850" cy="1019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130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●"/>
      <w:lvlJc w:val="left"/>
      <w:pPr>
        <w:ind w:left="1660" w:hanging="363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688" w:hanging="363"/>
      </w:pPr>
      <w:rPr/>
    </w:lvl>
    <w:lvl w:ilvl="3">
      <w:start w:val="0"/>
      <w:numFmt w:val="bullet"/>
      <w:lvlText w:val="•"/>
      <w:lvlJc w:val="left"/>
      <w:pPr>
        <w:ind w:left="3717" w:hanging="363"/>
      </w:pPr>
      <w:rPr/>
    </w:lvl>
    <w:lvl w:ilvl="4">
      <w:start w:val="0"/>
      <w:numFmt w:val="bullet"/>
      <w:lvlText w:val="•"/>
      <w:lvlJc w:val="left"/>
      <w:pPr>
        <w:ind w:left="4746" w:hanging="363"/>
      </w:pPr>
      <w:rPr/>
    </w:lvl>
    <w:lvl w:ilvl="5">
      <w:start w:val="0"/>
      <w:numFmt w:val="bullet"/>
      <w:lvlText w:val="•"/>
      <w:lvlJc w:val="left"/>
      <w:pPr>
        <w:ind w:left="5775" w:hanging="363"/>
      </w:pPr>
      <w:rPr/>
    </w:lvl>
    <w:lvl w:ilvl="6">
      <w:start w:val="0"/>
      <w:numFmt w:val="bullet"/>
      <w:lvlText w:val="•"/>
      <w:lvlJc w:val="left"/>
      <w:pPr>
        <w:ind w:left="6804" w:hanging="363"/>
      </w:pPr>
      <w:rPr/>
    </w:lvl>
    <w:lvl w:ilvl="7">
      <w:start w:val="0"/>
      <w:numFmt w:val="bullet"/>
      <w:lvlText w:val="•"/>
      <w:lvlJc w:val="left"/>
      <w:pPr>
        <w:ind w:left="7833" w:hanging="363"/>
      </w:pPr>
      <w:rPr/>
    </w:lvl>
    <w:lvl w:ilvl="8">
      <w:start w:val="0"/>
      <w:numFmt w:val="bullet"/>
      <w:lvlText w:val="•"/>
      <w:lvlJc w:val="left"/>
      <w:pPr>
        <w:ind w:left="8862" w:hanging="363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80" w:hanging="243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154" w:hanging="243"/>
      </w:pPr>
      <w:rPr/>
    </w:lvl>
    <w:lvl w:ilvl="2">
      <w:start w:val="0"/>
      <w:numFmt w:val="bullet"/>
      <w:lvlText w:val="•"/>
      <w:lvlJc w:val="left"/>
      <w:pPr>
        <w:ind w:left="3128" w:hanging="243"/>
      </w:pPr>
      <w:rPr/>
    </w:lvl>
    <w:lvl w:ilvl="3">
      <w:start w:val="0"/>
      <w:numFmt w:val="bullet"/>
      <w:lvlText w:val="•"/>
      <w:lvlJc w:val="left"/>
      <w:pPr>
        <w:ind w:left="4102" w:hanging="243"/>
      </w:pPr>
      <w:rPr/>
    </w:lvl>
    <w:lvl w:ilvl="4">
      <w:start w:val="0"/>
      <w:numFmt w:val="bullet"/>
      <w:lvlText w:val="•"/>
      <w:lvlJc w:val="left"/>
      <w:pPr>
        <w:ind w:left="5076" w:hanging="243"/>
      </w:pPr>
      <w:rPr/>
    </w:lvl>
    <w:lvl w:ilvl="5">
      <w:start w:val="0"/>
      <w:numFmt w:val="bullet"/>
      <w:lvlText w:val="•"/>
      <w:lvlJc w:val="left"/>
      <w:pPr>
        <w:ind w:left="6050" w:hanging="243"/>
      </w:pPr>
      <w:rPr/>
    </w:lvl>
    <w:lvl w:ilvl="6">
      <w:start w:val="0"/>
      <w:numFmt w:val="bullet"/>
      <w:lvlText w:val="•"/>
      <w:lvlJc w:val="left"/>
      <w:pPr>
        <w:ind w:left="7024" w:hanging="243"/>
      </w:pPr>
      <w:rPr/>
    </w:lvl>
    <w:lvl w:ilvl="7">
      <w:start w:val="0"/>
      <w:numFmt w:val="bullet"/>
      <w:lvlText w:val="•"/>
      <w:lvlJc w:val="left"/>
      <w:pPr>
        <w:ind w:left="7998" w:hanging="243"/>
      </w:pPr>
      <w:rPr/>
    </w:lvl>
    <w:lvl w:ilvl="8">
      <w:start w:val="0"/>
      <w:numFmt w:val="bullet"/>
      <w:lvlText w:val="•"/>
      <w:lvlJc w:val="left"/>
      <w:pPr>
        <w:ind w:left="8972" w:hanging="243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80" w:hanging="24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154" w:hanging="240"/>
      </w:pPr>
      <w:rPr/>
    </w:lvl>
    <w:lvl w:ilvl="2">
      <w:start w:val="0"/>
      <w:numFmt w:val="bullet"/>
      <w:lvlText w:val="•"/>
      <w:lvlJc w:val="left"/>
      <w:pPr>
        <w:ind w:left="3128" w:hanging="240"/>
      </w:pPr>
      <w:rPr/>
    </w:lvl>
    <w:lvl w:ilvl="3">
      <w:start w:val="0"/>
      <w:numFmt w:val="bullet"/>
      <w:lvlText w:val="•"/>
      <w:lvlJc w:val="left"/>
      <w:pPr>
        <w:ind w:left="4102" w:hanging="240"/>
      </w:pPr>
      <w:rPr/>
    </w:lvl>
    <w:lvl w:ilvl="4">
      <w:start w:val="0"/>
      <w:numFmt w:val="bullet"/>
      <w:lvlText w:val="•"/>
      <w:lvlJc w:val="left"/>
      <w:pPr>
        <w:ind w:left="5076" w:hanging="240"/>
      </w:pPr>
      <w:rPr/>
    </w:lvl>
    <w:lvl w:ilvl="5">
      <w:start w:val="0"/>
      <w:numFmt w:val="bullet"/>
      <w:lvlText w:val="•"/>
      <w:lvlJc w:val="left"/>
      <w:pPr>
        <w:ind w:left="6050" w:hanging="240"/>
      </w:pPr>
      <w:rPr/>
    </w:lvl>
    <w:lvl w:ilvl="6">
      <w:start w:val="0"/>
      <w:numFmt w:val="bullet"/>
      <w:lvlText w:val="•"/>
      <w:lvlJc w:val="left"/>
      <w:pPr>
        <w:ind w:left="7024" w:hanging="240"/>
      </w:pPr>
      <w:rPr/>
    </w:lvl>
    <w:lvl w:ilvl="7">
      <w:start w:val="0"/>
      <w:numFmt w:val="bullet"/>
      <w:lvlText w:val="•"/>
      <w:lvlJc w:val="left"/>
      <w:pPr>
        <w:ind w:left="7998" w:hanging="240"/>
      </w:pPr>
      <w:rPr/>
    </w:lvl>
    <w:lvl w:ilvl="8">
      <w:start w:val="0"/>
      <w:numFmt w:val="bullet"/>
      <w:lvlText w:val="•"/>
      <w:lvlJc w:val="left"/>
      <w:pPr>
        <w:ind w:left="8972" w:hanging="2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after="0" w:line="240" w:lineRule="auto"/>
      <w:ind w:left="100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ind w:left="580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en.example.org/wiki/Main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