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79" w:type="dxa"/>
        <w:tblInd w:w="-527" w:type="dxa"/>
        <w:tblLook w:val="04A0" w:firstRow="1" w:lastRow="0" w:firstColumn="1" w:lastColumn="0" w:noHBand="0" w:noVBand="1"/>
      </w:tblPr>
      <w:tblGrid>
        <w:gridCol w:w="1679"/>
        <w:gridCol w:w="1680"/>
        <w:gridCol w:w="1680"/>
        <w:gridCol w:w="1680"/>
        <w:gridCol w:w="1680"/>
        <w:gridCol w:w="1680"/>
      </w:tblGrid>
      <w:tr w:rsidR="009C2396" w:rsidTr="009C2396">
        <w:trPr>
          <w:trHeight w:val="339"/>
        </w:trPr>
        <w:tc>
          <w:tcPr>
            <w:tcW w:w="1679" w:type="dxa"/>
          </w:tcPr>
          <w:p w:rsidR="009C2396" w:rsidRDefault="009C2396">
            <w:r>
              <w:t>Mock No</w:t>
            </w:r>
          </w:p>
        </w:tc>
        <w:tc>
          <w:tcPr>
            <w:tcW w:w="1680" w:type="dxa"/>
          </w:tcPr>
          <w:p w:rsidR="009C2396" w:rsidRDefault="009C2396">
            <w:r>
              <w:t>Question</w:t>
            </w:r>
          </w:p>
        </w:tc>
        <w:tc>
          <w:tcPr>
            <w:tcW w:w="1680" w:type="dxa"/>
          </w:tcPr>
          <w:p w:rsidR="009C2396" w:rsidRDefault="009C2396">
            <w:r>
              <w:t>Given Answer</w:t>
            </w:r>
          </w:p>
        </w:tc>
        <w:tc>
          <w:tcPr>
            <w:tcW w:w="1680" w:type="dxa"/>
          </w:tcPr>
          <w:p w:rsidR="009C2396" w:rsidRDefault="009C2396">
            <w:r>
              <w:t>Expected Ans</w:t>
            </w:r>
          </w:p>
        </w:tc>
        <w:tc>
          <w:tcPr>
            <w:tcW w:w="1680" w:type="dxa"/>
          </w:tcPr>
          <w:p w:rsidR="009C2396" w:rsidRDefault="009C2396">
            <w:r>
              <w:t>Marking 100%</w:t>
            </w:r>
          </w:p>
        </w:tc>
        <w:tc>
          <w:tcPr>
            <w:tcW w:w="1680" w:type="dxa"/>
          </w:tcPr>
          <w:p w:rsidR="009C2396" w:rsidRDefault="009C2396">
            <w:r>
              <w:t>Remark</w:t>
            </w:r>
          </w:p>
        </w:tc>
      </w:tr>
      <w:tr w:rsidR="009C2396" w:rsidTr="009C2396">
        <w:trPr>
          <w:trHeight w:val="3327"/>
        </w:trPr>
        <w:tc>
          <w:tcPr>
            <w:tcW w:w="1679" w:type="dxa"/>
          </w:tcPr>
          <w:p w:rsidR="009C2396" w:rsidRDefault="009C2396">
            <w:r>
              <w:t>1</w:t>
            </w:r>
          </w:p>
        </w:tc>
        <w:tc>
          <w:tcPr>
            <w:tcW w:w="1680" w:type="dxa"/>
          </w:tcPr>
          <w:p w:rsidR="009C2396" w:rsidRDefault="009C2396">
            <w:r>
              <w:t>1.Intriduce Yourself</w:t>
            </w:r>
          </w:p>
          <w:p w:rsidR="009C2396" w:rsidRDefault="009C2396">
            <w:r>
              <w:t>2.Tell any 3 things related to Ahilyanagar</w:t>
            </w:r>
          </w:p>
          <w:p w:rsidR="009C2396" w:rsidRDefault="009C2396">
            <w:r>
              <w:t>3.why should I hire u</w:t>
            </w:r>
          </w:p>
          <w:p w:rsidR="009C2396" w:rsidRDefault="009C2396">
            <w:r>
              <w:t>4.what is Your salary Expectation</w:t>
            </w:r>
          </w:p>
          <w:p w:rsidR="009C2396" w:rsidRDefault="009C2396">
            <w:r>
              <w:t>5.suppose in company if u did some mistake without knowing to anyone what should u do that time…</w:t>
            </w:r>
          </w:p>
          <w:p w:rsidR="009C2396" w:rsidRDefault="009C2396">
            <w:bookmarkStart w:id="0" w:name="_GoBack"/>
            <w:bookmarkEnd w:id="0"/>
          </w:p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</w:tr>
      <w:tr w:rsidR="009C2396" w:rsidTr="009C2396">
        <w:trPr>
          <w:trHeight w:val="354"/>
        </w:trPr>
        <w:tc>
          <w:tcPr>
            <w:tcW w:w="1679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</w:tr>
      <w:tr w:rsidR="009C2396" w:rsidTr="009C2396">
        <w:trPr>
          <w:trHeight w:val="339"/>
        </w:trPr>
        <w:tc>
          <w:tcPr>
            <w:tcW w:w="1679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</w:tr>
      <w:tr w:rsidR="009C2396" w:rsidTr="009C2396">
        <w:trPr>
          <w:trHeight w:val="339"/>
        </w:trPr>
        <w:tc>
          <w:tcPr>
            <w:tcW w:w="1679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</w:tr>
      <w:tr w:rsidR="009C2396" w:rsidTr="009C2396">
        <w:trPr>
          <w:trHeight w:val="339"/>
        </w:trPr>
        <w:tc>
          <w:tcPr>
            <w:tcW w:w="1679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</w:tr>
      <w:tr w:rsidR="009C2396" w:rsidTr="009C2396">
        <w:trPr>
          <w:trHeight w:val="339"/>
        </w:trPr>
        <w:tc>
          <w:tcPr>
            <w:tcW w:w="1679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</w:tr>
      <w:tr w:rsidR="009C2396" w:rsidTr="009C2396">
        <w:trPr>
          <w:trHeight w:val="354"/>
        </w:trPr>
        <w:tc>
          <w:tcPr>
            <w:tcW w:w="1679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  <w:tc>
          <w:tcPr>
            <w:tcW w:w="1680" w:type="dxa"/>
          </w:tcPr>
          <w:p w:rsidR="009C2396" w:rsidRDefault="009C2396"/>
        </w:tc>
      </w:tr>
    </w:tbl>
    <w:p w:rsidR="000F7AA7" w:rsidRDefault="000F7AA7"/>
    <w:sectPr w:rsidR="000F7AA7" w:rsidSect="00B449D5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96"/>
    <w:rsid w:val="000F7AA7"/>
    <w:rsid w:val="009C2396"/>
    <w:rsid w:val="00B449D5"/>
    <w:rsid w:val="00B5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C5185-8F49-4A19-A810-2FADD15B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2025-09-15T18:34:00Z</dcterms:created>
  <dcterms:modified xsi:type="dcterms:W3CDTF">2025-09-15T18:46:00Z</dcterms:modified>
</cp:coreProperties>
</file>