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F5A8" w14:textId="77777777" w:rsidR="00326C1E" w:rsidRDefault="00612AE9" w:rsidP="001238AE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4648EC" wp14:editId="690986D0">
            <wp:simplePos x="0" y="0"/>
            <wp:positionH relativeFrom="column">
              <wp:posOffset>4319270</wp:posOffset>
            </wp:positionH>
            <wp:positionV relativeFrom="paragraph">
              <wp:posOffset>354965</wp:posOffset>
            </wp:positionV>
            <wp:extent cx="2116455" cy="105791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A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46F400" wp14:editId="3F24E64B">
                <wp:simplePos x="0" y="0"/>
                <wp:positionH relativeFrom="column">
                  <wp:posOffset>-821613</wp:posOffset>
                </wp:positionH>
                <wp:positionV relativeFrom="paragraph">
                  <wp:posOffset>-584227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0426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65.4pt;margin-top:-46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rFjXzxAEAAGgEAAAQAAAAAAAAAAAAAAAA&#10;ANUDAABkcnMvaW5rL2luazEueG1sUEsBAi0AFAAGAAgAAAAhAHwKa5nmAAAADQEAAA8AAAAAAAAA&#10;AAAAAAAAx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1238AE">
        <w:t xml:space="preserve">      </w:t>
      </w:r>
    </w:p>
    <w:p w14:paraId="2C3E8C7C" w14:textId="26990EF0" w:rsidR="00CE74A3" w:rsidRPr="00612AE9" w:rsidRDefault="00F56DCD" w:rsidP="001238AE">
      <w:pPr>
        <w:pStyle w:val="Title"/>
        <w:rPr>
          <w:color w:val="FF0000"/>
        </w:rPr>
      </w:pPr>
      <w:r>
        <w:t xml:space="preserve"> </w:t>
      </w:r>
      <w:r w:rsidR="001238AE">
        <w:t xml:space="preserve">                      </w:t>
      </w:r>
      <w:r w:rsidR="001238AE" w:rsidRPr="00612AE9">
        <w:rPr>
          <w:color w:val="0D0D0D" w:themeColor="text1" w:themeTint="F2"/>
          <w:highlight w:val="cyan"/>
        </w:rPr>
        <w:t>Sports</w:t>
      </w:r>
      <w:r w:rsidR="001238AE" w:rsidRPr="00612AE9">
        <w:rPr>
          <w:color w:val="FF0000"/>
        </w:rPr>
        <w:t xml:space="preserve"> </w:t>
      </w:r>
      <w:r w:rsidR="001238AE" w:rsidRPr="00612AE9">
        <w:rPr>
          <w:color w:val="0D0D0D" w:themeColor="text1" w:themeTint="F2"/>
          <w:highlight w:val="yellow"/>
        </w:rPr>
        <w:t>Buzz</w:t>
      </w:r>
    </w:p>
    <w:p w14:paraId="33B6AAFE" w14:textId="77777777" w:rsidR="00612AE9" w:rsidRDefault="00612AE9" w:rsidP="001238AE"/>
    <w:p w14:paraId="074D6C3D" w14:textId="58DEE3E1" w:rsidR="00A900A2" w:rsidRDefault="00612AE9" w:rsidP="001238AE">
      <w:r w:rsidRPr="00A900A2">
        <w:t>INTRODUCTIN</w:t>
      </w:r>
      <w:r>
        <w:t>:-</w:t>
      </w:r>
      <w:r w:rsidR="00A900A2">
        <w:t xml:space="preserve">   We have Created one Web API for searching </w:t>
      </w:r>
      <w:proofErr w:type="spellStart"/>
      <w:r w:rsidR="00A900A2">
        <w:t>near by</w:t>
      </w:r>
      <w:proofErr w:type="spellEnd"/>
      <w:r w:rsidR="00A900A2">
        <w:t xml:space="preserve"> teams and grounds, then we can book the ground if its available using slots like movie ticket booking.</w:t>
      </w:r>
    </w:p>
    <w:p w14:paraId="79D90EA5" w14:textId="71A27A56" w:rsidR="00F56DCD" w:rsidRDefault="00F56DCD" w:rsidP="001238AE">
      <w:r>
        <w:t>We use monolithic architecture and Ef  for our application.</w:t>
      </w:r>
    </w:p>
    <w:p w14:paraId="27F9A45A" w14:textId="59CB5CC2" w:rsidR="00A900A2" w:rsidRDefault="00A900A2" w:rsidP="001238AE">
      <w:r w:rsidRPr="00A900A2">
        <w:t xml:space="preserve">Steps you need to Follow to use our web </w:t>
      </w:r>
      <w:proofErr w:type="spellStart"/>
      <w:r w:rsidRPr="00A900A2">
        <w:t>api</w:t>
      </w:r>
      <w:proofErr w:type="spellEnd"/>
      <w:r>
        <w:t xml:space="preserve">  </w:t>
      </w:r>
      <w:r w:rsidRPr="00A900A2">
        <w:t>:-</w:t>
      </w:r>
    </w:p>
    <w:p w14:paraId="2D66C543" w14:textId="1E1741FB" w:rsidR="00A900A2" w:rsidRDefault="00A900A2" w:rsidP="001238AE">
      <w:r>
        <w:t>1</w:t>
      </w:r>
      <w:r w:rsidRPr="00A900A2">
        <w:rPr>
          <w:vertAlign w:val="superscript"/>
        </w:rPr>
        <w:t>st</w:t>
      </w:r>
      <w:r>
        <w:t xml:space="preserve"> Register to our application  </w:t>
      </w:r>
    </w:p>
    <w:p w14:paraId="7D4AEABC" w14:textId="090A14ED" w:rsidR="00A900A2" w:rsidRDefault="00A900A2" w:rsidP="001238AE">
      <w:r>
        <w:t>2</w:t>
      </w:r>
      <w:r w:rsidRPr="00A900A2">
        <w:rPr>
          <w:vertAlign w:val="superscript"/>
        </w:rPr>
        <w:t>nd</w:t>
      </w:r>
      <w:r>
        <w:t xml:space="preserve"> Login to the application </w:t>
      </w:r>
    </w:p>
    <w:p w14:paraId="62D16C23" w14:textId="13B6BD80" w:rsidR="00A900A2" w:rsidRDefault="00A900A2" w:rsidP="001238AE">
      <w:r>
        <w:t>Now  we have t</w:t>
      </w:r>
      <w:r w:rsidR="00BE31D9">
        <w:t>wo</w:t>
      </w:r>
      <w:r>
        <w:t xml:space="preserve"> types of user :-</w:t>
      </w:r>
    </w:p>
    <w:p w14:paraId="4B214C68" w14:textId="02785C48" w:rsidR="00A900A2" w:rsidRDefault="00A900A2" w:rsidP="001238AE">
      <w:r>
        <w:t xml:space="preserve">1 Team Manager </w:t>
      </w:r>
    </w:p>
    <w:p w14:paraId="5E78F851" w14:textId="4AD518EB" w:rsidR="00A900A2" w:rsidRDefault="00A900A2" w:rsidP="001238AE">
      <w:r>
        <w:t xml:space="preserve">2 </w:t>
      </w:r>
      <w:r w:rsidR="00FD2CD4">
        <w:t xml:space="preserve">Ground Manager </w:t>
      </w:r>
    </w:p>
    <w:p w14:paraId="6C29BCEB" w14:textId="4FE579EC" w:rsidR="00FD2CD4" w:rsidRDefault="00FD2CD4" w:rsidP="001238AE">
      <w:r>
        <w:t xml:space="preserve">So if you are a Team Owner or manager </w:t>
      </w:r>
      <w:r w:rsidR="00D4062E">
        <w:t xml:space="preserve">register as Team manager after that </w:t>
      </w:r>
      <w:r>
        <w:t xml:space="preserve">we you will have </w:t>
      </w:r>
    </w:p>
    <w:p w14:paraId="0D0FD7FF" w14:textId="36093A0C" w:rsidR="00FD2CD4" w:rsidRDefault="00FD2CD4" w:rsidP="001238AE">
      <w:r>
        <w:t>Option like:-</w:t>
      </w:r>
    </w:p>
    <w:p w14:paraId="1B04B474" w14:textId="4C121E03" w:rsidR="00FD2CD4" w:rsidRDefault="00FD2CD4" w:rsidP="001238AE">
      <w:r>
        <w:t>Get Team Member:- it will display all the teams that are available,</w:t>
      </w:r>
    </w:p>
    <w:p w14:paraId="6E163EB1" w14:textId="29270336" w:rsidR="00FD2CD4" w:rsidRDefault="00FD2CD4" w:rsidP="001238AE">
      <w:r>
        <w:t xml:space="preserve">Add </w:t>
      </w:r>
      <w:proofErr w:type="spellStart"/>
      <w:r>
        <w:t>TeamMember</w:t>
      </w:r>
      <w:proofErr w:type="spellEnd"/>
      <w:r>
        <w:t>:-You can add your team according to your sports type, currently we are having only badminton and tennis.</w:t>
      </w:r>
    </w:p>
    <w:p w14:paraId="58B30037" w14:textId="28D9C9CC" w:rsidR="00A04C01" w:rsidRDefault="00A04C01" w:rsidP="001238AE">
      <w:r>
        <w:t>Search Team :- you can search all the near by teams using the city and team names</w:t>
      </w:r>
    </w:p>
    <w:p w14:paraId="3D6DA7CE" w14:textId="0E550B39" w:rsidR="00A04C01" w:rsidRDefault="0097595D" w:rsidP="001238AE">
      <w:r>
        <w:t>Get ground details</w:t>
      </w:r>
      <w:r w:rsidR="00A04C01">
        <w:t>:- you c</w:t>
      </w:r>
      <w:r>
        <w:t xml:space="preserve">an use this </w:t>
      </w:r>
      <w:proofErr w:type="spellStart"/>
      <w:r>
        <w:t>api</w:t>
      </w:r>
      <w:proofErr w:type="spellEnd"/>
      <w:r>
        <w:t xml:space="preserve"> to get all the grounds available in the database</w:t>
      </w:r>
    </w:p>
    <w:p w14:paraId="6F9C4FB0" w14:textId="4CA264B5" w:rsidR="0097595D" w:rsidRDefault="0097595D" w:rsidP="001238AE">
      <w:r>
        <w:t xml:space="preserve">Ground City:- if you want to search all the grounds in your city you can use this </w:t>
      </w:r>
      <w:proofErr w:type="spellStart"/>
      <w:r>
        <w:t>api</w:t>
      </w:r>
      <w:proofErr w:type="spellEnd"/>
    </w:p>
    <w:p w14:paraId="0CFE5683" w14:textId="3D9E29F2" w:rsidR="0097595D" w:rsidRDefault="0097595D" w:rsidP="001238AE">
      <w:r>
        <w:t>Ground Name:- If you want to search ground by its name that function also available .</w:t>
      </w:r>
    </w:p>
    <w:p w14:paraId="77BC0FA3" w14:textId="72F63DB3" w:rsidR="001548FC" w:rsidRDefault="001548FC" w:rsidP="001238AE">
      <w:r>
        <w:t>Available ground:-you can see which grounds are available at the time when you need to play your match.</w:t>
      </w:r>
    </w:p>
    <w:p w14:paraId="2E3A246E" w14:textId="6BA9E78C" w:rsidR="0097595D" w:rsidRDefault="0097595D" w:rsidP="001238AE">
      <w:r>
        <w:t>Booking Ground:-  Be ready with your team and opponent or you want to host any tournament you can just simply book ground using our app that’s completely free using session time and date.</w:t>
      </w:r>
    </w:p>
    <w:p w14:paraId="7024D8DF" w14:textId="3F425853" w:rsidR="001548FC" w:rsidRDefault="001548FC" w:rsidP="001238AE">
      <w:r>
        <w:t>Notification:- After booking complete you will get the notification that booking is confirmed.</w:t>
      </w:r>
    </w:p>
    <w:p w14:paraId="69022D75" w14:textId="38BD6984" w:rsidR="0097595D" w:rsidRDefault="0097595D" w:rsidP="001238AE">
      <w:r>
        <w:t xml:space="preserve">Edit Team name:- while registering </w:t>
      </w:r>
      <w:r w:rsidR="007F1422">
        <w:t xml:space="preserve">team </w:t>
      </w:r>
      <w:r>
        <w:t xml:space="preserve">by mistake you spell your team name incorrectly </w:t>
      </w:r>
    </w:p>
    <w:p w14:paraId="1B15A9FD" w14:textId="1E2681CA" w:rsidR="00A04C01" w:rsidRDefault="007F1422" w:rsidP="001238AE">
      <w:r>
        <w:rPr>
          <w:noProof/>
        </w:rPr>
        <w:drawing>
          <wp:inline distT="0" distB="0" distL="0" distR="0" wp14:anchorId="248132A6" wp14:editId="0B80CD85">
            <wp:extent cx="770467" cy="62821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7975" cy="6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worried ? no need to worry you can change your edit your team name in your application. </w:t>
      </w:r>
    </w:p>
    <w:p w14:paraId="464DD1D0" w14:textId="5BF857BC" w:rsidR="007F1422" w:rsidRDefault="007F1422" w:rsidP="001238AE">
      <w:r>
        <w:lastRenderedPageBreak/>
        <w:t>Edit team member:- You can edit your team members name , age , jersey no according to your need.</w:t>
      </w:r>
    </w:p>
    <w:p w14:paraId="6174DD21" w14:textId="67C4D23A" w:rsidR="00915E78" w:rsidRDefault="00915E78" w:rsidP="00915E78">
      <w:r>
        <w:t>Deactivate team:-If you don’t want to use the application then you can deactivate your account.</w:t>
      </w:r>
    </w:p>
    <w:p w14:paraId="04C1F129" w14:textId="77777777" w:rsidR="001548FC" w:rsidRDefault="001548FC" w:rsidP="00915E78"/>
    <w:p w14:paraId="6720936E" w14:textId="77777777" w:rsidR="001548FC" w:rsidRDefault="00915E78" w:rsidP="001238AE">
      <w:r>
        <w:t xml:space="preserve">Now suppose you are a </w:t>
      </w:r>
      <w:r w:rsidRPr="00915E78">
        <w:rPr>
          <w:highlight w:val="lightGray"/>
        </w:rPr>
        <w:t>ground</w:t>
      </w:r>
      <w:r>
        <w:t xml:space="preserve"> </w:t>
      </w:r>
      <w:r w:rsidRPr="00915E78">
        <w:rPr>
          <w:highlight w:val="lightGray"/>
        </w:rPr>
        <w:t>manager</w:t>
      </w:r>
    </w:p>
    <w:p w14:paraId="7D574EB7" w14:textId="1FB98899" w:rsidR="00915E78" w:rsidRDefault="00915E78" w:rsidP="001238AE">
      <w:r>
        <w:t>You wants to grow your business , its simple,</w:t>
      </w:r>
    </w:p>
    <w:p w14:paraId="71CE1CF7" w14:textId="77777777" w:rsidR="00C23CBF" w:rsidRDefault="00455051" w:rsidP="001238AE">
      <w:r>
        <w:t>You just n</w:t>
      </w:r>
      <w:r w:rsidR="001548FC">
        <w:t xml:space="preserve">eed to </w:t>
      </w:r>
      <w:r>
        <w:t>register</w:t>
      </w:r>
      <w:r w:rsidR="00C23CBF">
        <w:t xml:space="preserve"> as Ground manager,</w:t>
      </w:r>
    </w:p>
    <w:p w14:paraId="2BBA0A1C" w14:textId="33D9048C" w:rsidR="001548FC" w:rsidRDefault="00C23CBF" w:rsidP="001238AE">
      <w:r>
        <w:t xml:space="preserve">Then you can add your grounds using </w:t>
      </w:r>
      <w:proofErr w:type="spellStart"/>
      <w:r>
        <w:t>AddGround</w:t>
      </w:r>
      <w:proofErr w:type="spellEnd"/>
      <w:r>
        <w:t xml:space="preserve"> option</w:t>
      </w:r>
      <w:r w:rsidR="00455051">
        <w:t>.</w:t>
      </w:r>
    </w:p>
    <w:p w14:paraId="27903E36" w14:textId="579E0E51" w:rsidR="00C23CBF" w:rsidRDefault="00C23CBF" w:rsidP="001238AE">
      <w:r>
        <w:t>Now your ground available for booking for the teams.</w:t>
      </w:r>
    </w:p>
    <w:p w14:paraId="1E15E92E" w14:textId="3A1AEAD3" w:rsidR="00455051" w:rsidRDefault="00455051" w:rsidP="001238AE">
      <w:r>
        <w:t>Notification:- Now any team book your ground you will get the notification .</w:t>
      </w:r>
    </w:p>
    <w:p w14:paraId="4A011F3B" w14:textId="77777777" w:rsidR="001548FC" w:rsidRDefault="001548FC" w:rsidP="001238AE"/>
    <w:p w14:paraId="78BDAD98" w14:textId="77777777" w:rsidR="001548FC" w:rsidRDefault="001548FC" w:rsidP="001238AE"/>
    <w:p w14:paraId="53F74EEB" w14:textId="0D688231" w:rsidR="007F1422" w:rsidRDefault="00915E78" w:rsidP="001238AE">
      <w:r>
        <w:t xml:space="preserve"> </w:t>
      </w:r>
    </w:p>
    <w:p w14:paraId="53CC3CD5" w14:textId="77777777" w:rsidR="00FD2CD4" w:rsidRDefault="00FD2CD4" w:rsidP="001238AE"/>
    <w:p w14:paraId="7363EEA8" w14:textId="38E44361" w:rsidR="001238AE" w:rsidRPr="001238AE" w:rsidRDefault="00612AE9" w:rsidP="001238AE">
      <w:r>
        <w:br w:type="textWrapping" w:clear="all"/>
      </w:r>
    </w:p>
    <w:sectPr w:rsidR="001238AE" w:rsidRPr="0012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AE"/>
    <w:rsid w:val="001238AE"/>
    <w:rsid w:val="001548FC"/>
    <w:rsid w:val="00326C1E"/>
    <w:rsid w:val="00455051"/>
    <w:rsid w:val="00612AE9"/>
    <w:rsid w:val="007F1422"/>
    <w:rsid w:val="00915E78"/>
    <w:rsid w:val="0097595D"/>
    <w:rsid w:val="009E237F"/>
    <w:rsid w:val="00A04C01"/>
    <w:rsid w:val="00A900A2"/>
    <w:rsid w:val="00BE31D9"/>
    <w:rsid w:val="00C23CBF"/>
    <w:rsid w:val="00CE74A3"/>
    <w:rsid w:val="00D4062E"/>
    <w:rsid w:val="00F56DCD"/>
    <w:rsid w:val="00F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5BE2"/>
  <w15:chartTrackingRefBased/>
  <w15:docId w15:val="{570B3265-12CA-426F-B19E-7D4284A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6:03:0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moback</dc:creator>
  <cp:keywords/>
  <dc:description/>
  <cp:lastModifiedBy>moback</cp:lastModifiedBy>
  <cp:revision>2</cp:revision>
  <dcterms:created xsi:type="dcterms:W3CDTF">2022-12-13T05:59:00Z</dcterms:created>
  <dcterms:modified xsi:type="dcterms:W3CDTF">2022-12-13T13:31:00Z</dcterms:modified>
</cp:coreProperties>
</file>