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B6EB9" w14:textId="77777777" w:rsidR="00AF59CA" w:rsidRDefault="00D46014" w:rsidP="00D46014">
      <w:pPr>
        <w:ind w:left="-426" w:right="-330"/>
        <w:jc w:val="both"/>
        <w:rPr>
          <w:rFonts w:ascii="Times New Roman" w:hAnsi="Times New Roman" w:cs="Times New Roman"/>
          <w:sz w:val="32"/>
          <w:szCs w:val="32"/>
        </w:rPr>
      </w:pPr>
      <w:r w:rsidRPr="00D46014">
        <w:rPr>
          <w:rFonts w:ascii="Times New Roman" w:hAnsi="Times New Roman" w:cs="Times New Roman"/>
          <w:sz w:val="32"/>
          <w:szCs w:val="32"/>
        </w:rPr>
        <w:t>Sustainable Supply Chain Performance Dashboard in Power BI</w:t>
      </w:r>
      <w:r>
        <w:rPr>
          <w:rFonts w:ascii="Times New Roman" w:hAnsi="Times New Roman" w:cs="Times New Roman"/>
          <w:sz w:val="32"/>
          <w:szCs w:val="32"/>
        </w:rPr>
        <w:t xml:space="preserve"> (Week 1)</w:t>
      </w:r>
    </w:p>
    <w:p w14:paraId="49337E8E" w14:textId="77777777" w:rsidR="00D46014" w:rsidRDefault="00D46014" w:rsidP="00D46014">
      <w:pPr>
        <w:ind w:left="-426" w:right="-330"/>
        <w:jc w:val="both"/>
        <w:rPr>
          <w:rFonts w:ascii="Times New Roman" w:hAnsi="Times New Roman" w:cs="Times New Roman"/>
          <w:sz w:val="32"/>
          <w:szCs w:val="32"/>
        </w:rPr>
      </w:pPr>
    </w:p>
    <w:p w14:paraId="578AF523" w14:textId="77777777" w:rsidR="00D46014" w:rsidRPr="00D46014" w:rsidRDefault="00D46014" w:rsidP="00D46014">
      <w:pPr>
        <w:ind w:left="-426"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 xml:space="preserve">Sustainable Supply Chain Performance Dashboard in Power BI--- In this Project we will create comprehensive Dashboard for managing and </w:t>
      </w:r>
      <w:proofErr w:type="spellStart"/>
      <w:r w:rsidRPr="00D46014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D46014">
        <w:rPr>
          <w:rFonts w:ascii="Times New Roman" w:hAnsi="Times New Roman" w:cs="Times New Roman"/>
          <w:sz w:val="24"/>
          <w:szCs w:val="24"/>
        </w:rPr>
        <w:t xml:space="preserve"> supply chain inventory data, manufacturing data and supplier data.</w:t>
      </w:r>
    </w:p>
    <w:p w14:paraId="08EB1A9B" w14:textId="77777777" w:rsidR="00D46014" w:rsidRPr="00D46014" w:rsidRDefault="00D46014" w:rsidP="00D46014">
      <w:pPr>
        <w:ind w:left="-426" w:right="-330"/>
        <w:jc w:val="both"/>
        <w:rPr>
          <w:rFonts w:ascii="Times New Roman" w:hAnsi="Times New Roman" w:cs="Times New Roman"/>
          <w:sz w:val="24"/>
          <w:szCs w:val="24"/>
        </w:rPr>
      </w:pPr>
    </w:p>
    <w:p w14:paraId="3E686C73" w14:textId="77777777" w:rsidR="00D46014" w:rsidRPr="00D46014" w:rsidRDefault="00D46014" w:rsidP="00D46014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 xml:space="preserve">week </w:t>
      </w:r>
      <w:proofErr w:type="gramStart"/>
      <w:r w:rsidRPr="00D46014">
        <w:rPr>
          <w:rFonts w:ascii="Times New Roman" w:hAnsi="Times New Roman" w:cs="Times New Roman"/>
          <w:sz w:val="24"/>
          <w:szCs w:val="24"/>
        </w:rPr>
        <w:t xml:space="preserve">1 </w:t>
      </w:r>
      <w:r w:rsidRPr="00D4601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7153DD6" w14:textId="77777777" w:rsidR="00D46014" w:rsidRPr="00D46014" w:rsidRDefault="00D46014" w:rsidP="00D46014">
      <w:pPr>
        <w:ind w:left="-426"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 xml:space="preserve">Day 1 Creating a </w:t>
      </w:r>
      <w:proofErr w:type="gramStart"/>
      <w:r w:rsidRPr="00D46014">
        <w:rPr>
          <w:rFonts w:ascii="Times New Roman" w:hAnsi="Times New Roman" w:cs="Times New Roman"/>
          <w:sz w:val="24"/>
          <w:szCs w:val="24"/>
        </w:rPr>
        <w:t>different</w:t>
      </w:r>
      <w:r w:rsidRPr="00D46014">
        <w:rPr>
          <w:rFonts w:ascii="Times New Roman" w:hAnsi="Times New Roman" w:cs="Times New Roman"/>
          <w:sz w:val="24"/>
          <w:szCs w:val="24"/>
        </w:rPr>
        <w:t xml:space="preserve"> </w:t>
      </w:r>
      <w:r w:rsidRPr="00D46014">
        <w:rPr>
          <w:rFonts w:ascii="Times New Roman" w:hAnsi="Times New Roman" w:cs="Times New Roman"/>
          <w:sz w:val="24"/>
          <w:szCs w:val="24"/>
        </w:rPr>
        <w:t>tables</w:t>
      </w:r>
      <w:proofErr w:type="gramEnd"/>
      <w:r w:rsidRPr="00D46014">
        <w:rPr>
          <w:rFonts w:ascii="Times New Roman" w:hAnsi="Times New Roman" w:cs="Times New Roman"/>
          <w:sz w:val="24"/>
          <w:szCs w:val="24"/>
        </w:rPr>
        <w:t xml:space="preserve"> for a easy to understand or for brief Analysis on the data -- - Creating a tables with following attribute:</w:t>
      </w:r>
    </w:p>
    <w:p w14:paraId="14F20E37" w14:textId="77777777" w:rsidR="00D46014" w:rsidRPr="00D46014" w:rsidRDefault="00D46014" w:rsidP="00D46014">
      <w:pPr>
        <w:ind w:left="720" w:right="-330"/>
        <w:jc w:val="both"/>
        <w:rPr>
          <w:rFonts w:ascii="Times New Roman" w:hAnsi="Times New Roman" w:cs="Times New Roman"/>
          <w:sz w:val="24"/>
          <w:szCs w:val="24"/>
        </w:rPr>
      </w:pPr>
    </w:p>
    <w:p w14:paraId="251814CC" w14:textId="77777777" w:rsidR="00D46014" w:rsidRPr="00D46014" w:rsidRDefault="00D46014" w:rsidP="00D46014">
      <w:pPr>
        <w:pStyle w:val="ListParagraph"/>
        <w:numPr>
          <w:ilvl w:val="0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014">
        <w:rPr>
          <w:rFonts w:ascii="Times New Roman" w:hAnsi="Times New Roman" w:cs="Times New Roman"/>
          <w:sz w:val="24"/>
          <w:szCs w:val="24"/>
        </w:rPr>
        <w:t>Invectory</w:t>
      </w:r>
      <w:proofErr w:type="spellEnd"/>
      <w:r w:rsidRPr="00D46014">
        <w:rPr>
          <w:rFonts w:ascii="Times New Roman" w:hAnsi="Times New Roman" w:cs="Times New Roman"/>
          <w:sz w:val="24"/>
          <w:szCs w:val="24"/>
        </w:rPr>
        <w:t xml:space="preserve"> table:</w:t>
      </w:r>
    </w:p>
    <w:p w14:paraId="27E28E28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Product type</w:t>
      </w:r>
    </w:p>
    <w:p w14:paraId="39746947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SKU</w:t>
      </w:r>
    </w:p>
    <w:p w14:paraId="41F78CFA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Availability</w:t>
      </w:r>
    </w:p>
    <w:p w14:paraId="50E837E6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Number of products sold</w:t>
      </w:r>
    </w:p>
    <w:p w14:paraId="77B54DAA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Customer demographics</w:t>
      </w:r>
    </w:p>
    <w:p w14:paraId="01716E2B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Stock levels</w:t>
      </w:r>
    </w:p>
    <w:p w14:paraId="779C2163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Lead times</w:t>
      </w:r>
    </w:p>
    <w:p w14:paraId="3BB9D4E4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Order quantities</w:t>
      </w:r>
    </w:p>
    <w:p w14:paraId="632912DB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Lead time</w:t>
      </w:r>
    </w:p>
    <w:p w14:paraId="39C54835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Revenue generated</w:t>
      </w:r>
    </w:p>
    <w:p w14:paraId="606FDB44" w14:textId="77777777" w:rsidR="00D46014" w:rsidRPr="00D46014" w:rsidRDefault="00D46014" w:rsidP="00D46014">
      <w:pPr>
        <w:numPr>
          <w:ilvl w:val="0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Manufacturing table:</w:t>
      </w:r>
    </w:p>
    <w:p w14:paraId="3E3B9A84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Product type</w:t>
      </w:r>
    </w:p>
    <w:p w14:paraId="0FA3997D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SKU</w:t>
      </w:r>
    </w:p>
    <w:p w14:paraId="12441A98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Production volumes</w:t>
      </w:r>
    </w:p>
    <w:p w14:paraId="59BCE5F3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Manufacturing lead time</w:t>
      </w:r>
    </w:p>
    <w:p w14:paraId="3ECE85FA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Manufacturing costs</w:t>
      </w:r>
    </w:p>
    <w:p w14:paraId="13F6947A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inspection results</w:t>
      </w:r>
    </w:p>
    <w:p w14:paraId="75AAB8D3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defect rates</w:t>
      </w:r>
    </w:p>
    <w:p w14:paraId="318172CF" w14:textId="77777777" w:rsidR="00D46014" w:rsidRPr="00D46014" w:rsidRDefault="00D46014" w:rsidP="00D46014">
      <w:pPr>
        <w:numPr>
          <w:ilvl w:val="0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Supplier table:</w:t>
      </w:r>
    </w:p>
    <w:p w14:paraId="4E1E484A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Supplier name</w:t>
      </w:r>
    </w:p>
    <w:p w14:paraId="7AC81798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lastRenderedPageBreak/>
        <w:t>Location</w:t>
      </w:r>
    </w:p>
    <w:p w14:paraId="693E24D1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Lead time</w:t>
      </w:r>
    </w:p>
    <w:p w14:paraId="101756D9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Transportation modes</w:t>
      </w:r>
    </w:p>
    <w:p w14:paraId="6A6B6C0A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Routes</w:t>
      </w:r>
    </w:p>
    <w:p w14:paraId="361CB817" w14:textId="77777777" w:rsidR="00D46014" w:rsidRPr="00D46014" w:rsidRDefault="00D46014" w:rsidP="00D46014">
      <w:pPr>
        <w:numPr>
          <w:ilvl w:val="0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Supply chain table:</w:t>
      </w:r>
    </w:p>
    <w:p w14:paraId="06CF18E2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Product type</w:t>
      </w:r>
    </w:p>
    <w:p w14:paraId="51FA575D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SKU</w:t>
      </w:r>
    </w:p>
    <w:p w14:paraId="0BF66CA5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Price</w:t>
      </w:r>
    </w:p>
    <w:p w14:paraId="07B2B1F6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Availability</w:t>
      </w:r>
    </w:p>
    <w:p w14:paraId="6D61F0CC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Number of products sold</w:t>
      </w:r>
    </w:p>
    <w:p w14:paraId="615FB86B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Revenue generated</w:t>
      </w:r>
    </w:p>
    <w:p w14:paraId="3032D9E2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Customer demographics</w:t>
      </w:r>
    </w:p>
    <w:p w14:paraId="29DD73FE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Stock levels</w:t>
      </w:r>
    </w:p>
    <w:p w14:paraId="2FB7964A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Lead times</w:t>
      </w:r>
    </w:p>
    <w:p w14:paraId="310D6582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Order quantities</w:t>
      </w:r>
    </w:p>
    <w:p w14:paraId="69FBF0C9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Shipping times</w:t>
      </w:r>
    </w:p>
    <w:p w14:paraId="01513095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Shipping carriers</w:t>
      </w:r>
    </w:p>
    <w:p w14:paraId="22C16446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Shipping name</w:t>
      </w:r>
    </w:p>
    <w:p w14:paraId="7030A858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Location</w:t>
      </w:r>
    </w:p>
    <w:p w14:paraId="15B73849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Lead time</w:t>
      </w:r>
    </w:p>
    <w:p w14:paraId="30F71193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Transportation modes</w:t>
      </w:r>
    </w:p>
    <w:p w14:paraId="116A1211" w14:textId="77777777" w:rsidR="00D46014" w:rsidRPr="00D46014" w:rsidRDefault="00D46014" w:rsidP="00D46014">
      <w:pPr>
        <w:numPr>
          <w:ilvl w:val="1"/>
          <w:numId w:val="1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D46014">
        <w:rPr>
          <w:rFonts w:ascii="Times New Roman" w:hAnsi="Times New Roman" w:cs="Times New Roman"/>
          <w:sz w:val="24"/>
          <w:szCs w:val="24"/>
        </w:rPr>
        <w:t>Routes</w:t>
      </w:r>
    </w:p>
    <w:p w14:paraId="2D43CB9A" w14:textId="77777777" w:rsidR="00D46014" w:rsidRPr="00D46014" w:rsidRDefault="00D46014" w:rsidP="00D46014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</w:p>
    <w:sectPr w:rsidR="00D46014" w:rsidRPr="00D46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1A8C"/>
    <w:multiLevelType w:val="hybridMultilevel"/>
    <w:tmpl w:val="451E0B76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519B7F06"/>
    <w:multiLevelType w:val="multilevel"/>
    <w:tmpl w:val="CB08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498679">
    <w:abstractNumId w:val="1"/>
  </w:num>
  <w:num w:numId="2" w16cid:durableId="214507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14"/>
    <w:rsid w:val="00191C19"/>
    <w:rsid w:val="002C496B"/>
    <w:rsid w:val="00312655"/>
    <w:rsid w:val="009D0E19"/>
    <w:rsid w:val="00AF59CA"/>
    <w:rsid w:val="00D4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1BBB"/>
  <w15:chartTrackingRefBased/>
  <w15:docId w15:val="{DDE224F0-E870-46AB-BF72-84878094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0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6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4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4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24805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3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03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30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8518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11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5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3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83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94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5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02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10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20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5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35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24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11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23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50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35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15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9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2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7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1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06588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0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86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0779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84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5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53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63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2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60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52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71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95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19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94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49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200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37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3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PAWAR</dc:creator>
  <cp:keywords/>
  <dc:description/>
  <cp:lastModifiedBy>GOKUL PAWAR</cp:lastModifiedBy>
  <cp:revision>2</cp:revision>
  <dcterms:created xsi:type="dcterms:W3CDTF">2025-01-22T08:42:00Z</dcterms:created>
  <dcterms:modified xsi:type="dcterms:W3CDTF">2025-01-22T08:42:00Z</dcterms:modified>
</cp:coreProperties>
</file>