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0EE3" w14:textId="29E8305D" w:rsidR="00D663A0" w:rsidRDefault="00D663A0" w:rsidP="00D663A0">
      <w:pPr>
        <w:jc w:val="center"/>
        <w:rPr>
          <w:b/>
          <w:bCs/>
          <w:sz w:val="32"/>
          <w:szCs w:val="32"/>
          <w:u w:val="single"/>
        </w:rPr>
      </w:pPr>
      <w:r w:rsidRPr="00D663A0">
        <w:rPr>
          <w:b/>
          <w:bCs/>
          <w:sz w:val="32"/>
          <w:szCs w:val="32"/>
          <w:u w:val="single"/>
        </w:rPr>
        <w:t>Integrate RAG Chatbot into Microsoft Teams</w:t>
      </w:r>
    </w:p>
    <w:p w14:paraId="0C385257" w14:textId="77777777" w:rsidR="009A6F75" w:rsidRDefault="009A6F75" w:rsidP="00D663A0">
      <w:pPr>
        <w:jc w:val="center"/>
        <w:rPr>
          <w:b/>
          <w:bCs/>
          <w:sz w:val="32"/>
          <w:szCs w:val="32"/>
          <w:u w:val="single"/>
        </w:rPr>
      </w:pPr>
    </w:p>
    <w:p w14:paraId="0894CEED" w14:textId="5D9ED559" w:rsidR="009A6F75" w:rsidRPr="009A6F75" w:rsidRDefault="009A6F75" w:rsidP="009A6F75">
      <w:pPr>
        <w:rPr>
          <w:b/>
          <w:bCs/>
        </w:rPr>
      </w:pPr>
      <w:r w:rsidRPr="009A6F75">
        <w:rPr>
          <w:b/>
          <w:bCs/>
        </w:rPr>
        <w:t>Goal</w:t>
      </w:r>
      <w:r w:rsidRPr="0003382D">
        <w:rPr>
          <w:b/>
          <w:bCs/>
        </w:rPr>
        <w:t>:</w:t>
      </w:r>
    </w:p>
    <w:p w14:paraId="4FD2FD03" w14:textId="77777777" w:rsidR="009A6F75" w:rsidRDefault="009A6F75" w:rsidP="009A6F75">
      <w:r w:rsidRPr="009A6F75">
        <w:t>Enable users to interact with our Retrieval-Augmented Generation (RAG) chatbot directly inside Microsoft Teams for a seamless, integrated conversational experience.</w:t>
      </w:r>
    </w:p>
    <w:p w14:paraId="471BD6AC" w14:textId="38CDCAF6" w:rsidR="0003382D" w:rsidRPr="0003382D" w:rsidRDefault="0003382D" w:rsidP="0003382D">
      <w:pPr>
        <w:rPr>
          <w:b/>
          <w:bCs/>
        </w:rPr>
      </w:pPr>
      <w:r w:rsidRPr="0003382D">
        <w:rPr>
          <w:b/>
          <w:bCs/>
        </w:rPr>
        <w:t>Approach 1: Azure Bot Service with Teams Channel</w:t>
      </w:r>
    </w:p>
    <w:p w14:paraId="12074EBE" w14:textId="49F0043A" w:rsidR="0003382D" w:rsidRPr="0003382D" w:rsidRDefault="0003382D" w:rsidP="0003382D">
      <w:r w:rsidRPr="0003382D">
        <w:t xml:space="preserve">This approach involves exposing your Streamlit app’s RAG logic as an API and connecting it to a bot built with Azure Bot Service, configured to communicate via the Microsoft Teams channel. </w:t>
      </w:r>
    </w:p>
    <w:p w14:paraId="3D6482B9" w14:textId="4200B143" w:rsidR="0003382D" w:rsidRPr="0003382D" w:rsidRDefault="0003382D" w:rsidP="0003382D">
      <w:r w:rsidRPr="0003382D">
        <w:t>Detailed Steps</w:t>
      </w:r>
      <w:r w:rsidR="00FC51DC">
        <w:t xml:space="preserve"> </w:t>
      </w:r>
    </w:p>
    <w:p w14:paraId="53F7D9C8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Expose Streamlit Backend as an API</w:t>
      </w:r>
    </w:p>
    <w:p w14:paraId="666AC10B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Modify your Streamlit app to include an API endpoint using a framework like FastAPI or Flask.</w:t>
      </w:r>
    </w:p>
    <w:p w14:paraId="287CB8B6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Host the API on a server with HTTPS (e.g., Azure Web App, Heroku, or your existing Streamlit server).</w:t>
      </w:r>
    </w:p>
    <w:p w14:paraId="53C6DF4E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Ensure the API accepts JSON payloads with user queries and returns RAG-generated responses.</w:t>
      </w:r>
    </w:p>
    <w:p w14:paraId="3C5225F8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Create an Azure Bot Service Resource</w:t>
      </w:r>
    </w:p>
    <w:p w14:paraId="368769EB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In the Azure Portal, navigate to “Create a resource” &gt; “AI + Machine Learning” &gt; “Bot Services” &gt; “Azure Bot”.</w:t>
      </w:r>
    </w:p>
    <w:p w14:paraId="03F73983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Choose “Multi-tenant” for general use or “Single-tenant” for restricted access.</w:t>
      </w:r>
    </w:p>
    <w:p w14:paraId="3E660199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Provide a bot handle, subscription, resource group, and region.</w:t>
      </w:r>
    </w:p>
    <w:p w14:paraId="6A582E76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Select the “F0” (free) or “S1” (standard) pricing tier (see cost details below).</w:t>
      </w:r>
    </w:p>
    <w:p w14:paraId="53FB4393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Generate an App ID and password for the bot, stored in Azure Key Vault for security.</w:t>
      </w:r>
    </w:p>
    <w:p w14:paraId="695C4F04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Develop the Bot Using Microsoft Bot Framework SDK</w:t>
      </w:r>
    </w:p>
    <w:p w14:paraId="15504CE2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Use the Bot Framework SDK (Python) to create a bot that calls your API.</w:t>
      </w:r>
    </w:p>
    <w:p w14:paraId="2A2E0E77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Deploy the Bot to Azure</w:t>
      </w:r>
    </w:p>
    <w:p w14:paraId="43EDBA81" w14:textId="01D90339" w:rsidR="0003382D" w:rsidRPr="0003382D" w:rsidRDefault="0003382D" w:rsidP="0003382D">
      <w:pPr>
        <w:numPr>
          <w:ilvl w:val="1"/>
          <w:numId w:val="2"/>
        </w:numPr>
      </w:pPr>
      <w:r w:rsidRPr="0003382D">
        <w:t>Create a bot application structure</w:t>
      </w:r>
    </w:p>
    <w:p w14:paraId="25A0E263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lastRenderedPageBreak/>
        <w:t>Add the Teams Channel</w:t>
      </w:r>
    </w:p>
    <w:p w14:paraId="2819C922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In the Azure Portal, go to your bot resource &gt; “Channels” &gt; “Microsoft Teams”.</w:t>
      </w:r>
    </w:p>
    <w:p w14:paraId="0045D6AD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Accept the Teams terms and enable the channel.</w:t>
      </w:r>
    </w:p>
    <w:p w14:paraId="12495C9A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Note the App ID for Teams integration.</w:t>
      </w:r>
    </w:p>
    <w:p w14:paraId="23724ACD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Create a Teams App Manifest</w:t>
      </w:r>
    </w:p>
    <w:p w14:paraId="72AC6DEC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In the Teams Developer Portal (https://dev.teams.microsoft.com), create a new app.</w:t>
      </w:r>
    </w:p>
    <w:p w14:paraId="5C01E5C7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Add a bot capability and use the App ID from Azure.</w:t>
      </w:r>
    </w:p>
    <w:p w14:paraId="4FD8E4A0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Configure bot settings (e.g., name, description, commands like /ask).</w:t>
      </w:r>
    </w:p>
    <w:p w14:paraId="4EC7A617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Download the app manifest (ZIP file).</w:t>
      </w:r>
    </w:p>
    <w:p w14:paraId="5C3BA3A2" w14:textId="77777777" w:rsidR="0003382D" w:rsidRPr="0003382D" w:rsidRDefault="0003382D" w:rsidP="0003382D">
      <w:pPr>
        <w:numPr>
          <w:ilvl w:val="0"/>
          <w:numId w:val="2"/>
        </w:numPr>
      </w:pPr>
      <w:r w:rsidRPr="0003382D">
        <w:t>Deploy and Test in Teams</w:t>
      </w:r>
    </w:p>
    <w:p w14:paraId="7701718A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Upload the app manifest to Teams:</w:t>
      </w:r>
    </w:p>
    <w:p w14:paraId="0D6DA65C" w14:textId="77777777" w:rsidR="0003382D" w:rsidRPr="0003382D" w:rsidRDefault="0003382D" w:rsidP="0003382D">
      <w:pPr>
        <w:numPr>
          <w:ilvl w:val="2"/>
          <w:numId w:val="2"/>
        </w:numPr>
      </w:pPr>
      <w:r w:rsidRPr="0003382D">
        <w:t>For personal testing, sideload the app in Teams (“Apps” &gt; “Upload a custom app”).</w:t>
      </w:r>
    </w:p>
    <w:p w14:paraId="4293C833" w14:textId="77777777" w:rsidR="0003382D" w:rsidRPr="0003382D" w:rsidRDefault="0003382D" w:rsidP="0003382D">
      <w:pPr>
        <w:numPr>
          <w:ilvl w:val="2"/>
          <w:numId w:val="2"/>
        </w:numPr>
      </w:pPr>
      <w:r w:rsidRPr="0003382D">
        <w:t>For organization-wide use, share the manifest with your Teams admin for tenant app catalog deployment.</w:t>
      </w:r>
    </w:p>
    <w:p w14:paraId="3A742FE2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Test the bot by sending messages in a personal chat or team channel.</w:t>
      </w:r>
    </w:p>
    <w:p w14:paraId="165DC566" w14:textId="77777777" w:rsidR="0003382D" w:rsidRPr="0003382D" w:rsidRDefault="0003382D" w:rsidP="0003382D">
      <w:pPr>
        <w:numPr>
          <w:ilvl w:val="1"/>
          <w:numId w:val="2"/>
        </w:numPr>
      </w:pPr>
      <w:r w:rsidRPr="0003382D">
        <w:t>Verify that RAG responses and citations are displayed correctly (e.g., using markdown or adaptive cards).</w:t>
      </w:r>
    </w:p>
    <w:p w14:paraId="030128EB" w14:textId="77777777" w:rsidR="0003382D" w:rsidRPr="0003382D" w:rsidRDefault="0003382D" w:rsidP="0003382D">
      <w:r w:rsidRPr="0003382D">
        <w:t>Cost Considerations for Approach 1</w:t>
      </w:r>
    </w:p>
    <w:p w14:paraId="5E8B7265" w14:textId="77777777" w:rsidR="0003382D" w:rsidRPr="0003382D" w:rsidRDefault="0003382D" w:rsidP="0003382D">
      <w:pPr>
        <w:numPr>
          <w:ilvl w:val="0"/>
          <w:numId w:val="3"/>
        </w:numPr>
      </w:pPr>
      <w:r w:rsidRPr="0003382D">
        <w:t>Azure Bot Service:</w:t>
      </w:r>
    </w:p>
    <w:p w14:paraId="26B08149" w14:textId="77777777" w:rsidR="0003382D" w:rsidRPr="0003382D" w:rsidRDefault="0003382D" w:rsidP="0003382D">
      <w:pPr>
        <w:numPr>
          <w:ilvl w:val="1"/>
          <w:numId w:val="3"/>
        </w:numPr>
      </w:pPr>
      <w:r w:rsidRPr="0003382D">
        <w:t>F0 Tier (Free): 10,000 messages/month, suitable for testing or low-traffic bots. Limited to one bot per subscription.</w:t>
      </w:r>
    </w:p>
    <w:p w14:paraId="5C5C89E9" w14:textId="77777777" w:rsidR="0003382D" w:rsidRPr="0003382D" w:rsidRDefault="0003382D" w:rsidP="0003382D">
      <w:pPr>
        <w:numPr>
          <w:ilvl w:val="1"/>
          <w:numId w:val="3"/>
        </w:numPr>
      </w:pPr>
      <w:r w:rsidRPr="0003382D">
        <w:t>S1 Tier (Standard): ~$0.50/1,000 messages (pay-as-you-go). For higher traffic, expect $50–$500/month depending on usage (e.g., 100,000–1M messages).</w:t>
      </w:r>
    </w:p>
    <w:p w14:paraId="652398EB" w14:textId="77777777" w:rsidR="0003382D" w:rsidRPr="0003382D" w:rsidRDefault="0003382D" w:rsidP="0003382D">
      <w:pPr>
        <w:numPr>
          <w:ilvl w:val="0"/>
          <w:numId w:val="3"/>
        </w:numPr>
      </w:pPr>
      <w:r w:rsidRPr="0003382D">
        <w:t>Azure Web App (API Hosting):</w:t>
      </w:r>
    </w:p>
    <w:p w14:paraId="21AE5114" w14:textId="77777777" w:rsidR="0003382D" w:rsidRPr="0003382D" w:rsidRDefault="0003382D" w:rsidP="0003382D">
      <w:pPr>
        <w:numPr>
          <w:ilvl w:val="1"/>
          <w:numId w:val="3"/>
        </w:numPr>
      </w:pPr>
      <w:r w:rsidRPr="0003382D">
        <w:t>Free Tier: Limited to 60 CPU minutes/day, suitable for testing.</w:t>
      </w:r>
    </w:p>
    <w:p w14:paraId="376940B6" w14:textId="77777777" w:rsidR="0003382D" w:rsidRPr="0003382D" w:rsidRDefault="0003382D" w:rsidP="0003382D">
      <w:pPr>
        <w:numPr>
          <w:ilvl w:val="1"/>
          <w:numId w:val="3"/>
        </w:numPr>
      </w:pPr>
      <w:r w:rsidRPr="0003382D">
        <w:t>B1 Tier: ~$15–$50/month for small-scale apps (1 core, 1.75 GB RAM).</w:t>
      </w:r>
    </w:p>
    <w:p w14:paraId="5BE454CA" w14:textId="77777777" w:rsidR="0003382D" w:rsidRPr="0003382D" w:rsidRDefault="0003382D" w:rsidP="0003382D">
      <w:pPr>
        <w:numPr>
          <w:ilvl w:val="1"/>
          <w:numId w:val="3"/>
        </w:numPr>
      </w:pPr>
      <w:r w:rsidRPr="0003382D">
        <w:lastRenderedPageBreak/>
        <w:t>Higher Tiers: $100–$500/month for production apps with auto-scaling.</w:t>
      </w:r>
    </w:p>
    <w:p w14:paraId="6195BEF2" w14:textId="77777777" w:rsidR="0003382D" w:rsidRPr="0003382D" w:rsidRDefault="0003382D" w:rsidP="0003382D">
      <w:pPr>
        <w:numPr>
          <w:ilvl w:val="0"/>
          <w:numId w:val="3"/>
        </w:numPr>
      </w:pPr>
      <w:r w:rsidRPr="0003382D">
        <w:t>Azure Key Vault: ~$0.03/10,000 transactions, typically &lt;$5/month for small bots.</w:t>
      </w:r>
    </w:p>
    <w:p w14:paraId="42BD15A1" w14:textId="77777777" w:rsidR="0003382D" w:rsidRPr="0003382D" w:rsidRDefault="0003382D" w:rsidP="0003382D">
      <w:pPr>
        <w:numPr>
          <w:ilvl w:val="0"/>
          <w:numId w:val="3"/>
        </w:numPr>
      </w:pPr>
      <w:r w:rsidRPr="0003382D">
        <w:t>Note: For precise pricing, check the Azure Pricing Calculator (https://azure.microsoft.com/pricing/calculator/). Costs vary by region and usage.</w:t>
      </w:r>
    </w:p>
    <w:p w14:paraId="6AF3A477" w14:textId="77777777" w:rsidR="0003382D" w:rsidRPr="0003382D" w:rsidRDefault="0003382D" w:rsidP="0003382D">
      <w:r w:rsidRPr="0003382D">
        <w:pict w14:anchorId="48D5A7F1">
          <v:rect id="_x0000_i1031" style="width:0;height:1.5pt" o:hralign="center" o:hrstd="t" o:hr="t" fillcolor="#a0a0a0" stroked="f"/>
        </w:pict>
      </w:r>
    </w:p>
    <w:p w14:paraId="1FF96769" w14:textId="77777777" w:rsidR="0003382D" w:rsidRPr="0003382D" w:rsidRDefault="0003382D" w:rsidP="0003382D">
      <w:r w:rsidRPr="0003382D">
        <w:t>Approach 2: Microsoft 365 Agents Toolkit with Teams AI Library</w:t>
      </w:r>
    </w:p>
    <w:p w14:paraId="3E00FC7D" w14:textId="77777777" w:rsidR="0003382D" w:rsidRPr="0003382D" w:rsidRDefault="0003382D" w:rsidP="0003382D">
      <w:r w:rsidRPr="0003382D">
        <w:t>Description</w:t>
      </w:r>
    </w:p>
    <w:p w14:paraId="46E31CFA" w14:textId="77777777" w:rsidR="0003382D" w:rsidRPr="0003382D" w:rsidRDefault="0003382D" w:rsidP="0003382D">
      <w:r w:rsidRPr="0003382D">
        <w:t>This approach uses the Microsoft 365 Agents Toolkit (Teams AI Library) to build an AI-powered bot with native RAG support. The bot connects to your Streamlit backend or Microsoft 365 data sources (e.g., SharePoint) and is deployed to Teams.</w:t>
      </w:r>
    </w:p>
    <w:p w14:paraId="11DB8D4C" w14:textId="77777777" w:rsidR="0003382D" w:rsidRPr="0003382D" w:rsidRDefault="0003382D" w:rsidP="0003382D">
      <w:r w:rsidRPr="0003382D">
        <w:t>Detailed Steps</w:t>
      </w:r>
    </w:p>
    <w:p w14:paraId="2EC8545B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Set Up Development Environment</w:t>
      </w:r>
    </w:p>
    <w:p w14:paraId="5659064B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Install Visual Studio Code and the Microsoft 365 Agents Toolkit extension.</w:t>
      </w:r>
    </w:p>
    <w:p w14:paraId="30533FEB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Install Node.js (for Teams AI Library dependencies) and Python (for compatibility with your Streamlit app).</w:t>
      </w:r>
    </w:p>
    <w:p w14:paraId="04C7D797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Ensure access to an LLM provider (e.g., Azure OpenAI or another model compatible with your RAG setup).</w:t>
      </w:r>
    </w:p>
    <w:p w14:paraId="01A67EB2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Create a Teams AI Bot</w:t>
      </w:r>
    </w:p>
    <w:p w14:paraId="6B572709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In Visual Studio Code, open the Microsoft 365 Agents Toolkit extension.</w:t>
      </w:r>
    </w:p>
    <w:p w14:paraId="09818334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Select “Create a New Agent/App” &gt; “Agent for Teams” &gt; “AI Agent” &gt; “Python”.</w:t>
      </w:r>
    </w:p>
    <w:p w14:paraId="4893155E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Name the project (e.g., rag-teams-bot) and configure with your LLM credentials (e.g., Azure OpenAI endpoint and key).</w:t>
      </w:r>
    </w:p>
    <w:p w14:paraId="0BFCBB2E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Integrate RAG Logic</w:t>
      </w:r>
    </w:p>
    <w:p w14:paraId="79A58C21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Create a custom DataSource to connect to your Streamlit RAG backend.</w:t>
      </w:r>
    </w:p>
    <w:p w14:paraId="408BC7E3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Configure RAG Data Source</w:t>
      </w:r>
    </w:p>
    <w:p w14:paraId="4D80378A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If using Microsoft 365 data (e.g., SharePoint), configure Azure AI Search as a data source:</w:t>
      </w:r>
    </w:p>
    <w:p w14:paraId="4ADF8E6F" w14:textId="77777777" w:rsidR="0003382D" w:rsidRPr="0003382D" w:rsidRDefault="0003382D" w:rsidP="0003382D">
      <w:pPr>
        <w:numPr>
          <w:ilvl w:val="2"/>
          <w:numId w:val="4"/>
        </w:numPr>
      </w:pPr>
      <w:r w:rsidRPr="0003382D">
        <w:t>Create an Azure AI Search resource and index your data (e.g., SharePoint documents).</w:t>
      </w:r>
    </w:p>
    <w:p w14:paraId="7D682857" w14:textId="77777777" w:rsidR="0003382D" w:rsidRPr="0003382D" w:rsidRDefault="0003382D" w:rsidP="0003382D">
      <w:pPr>
        <w:numPr>
          <w:ilvl w:val="2"/>
          <w:numId w:val="4"/>
        </w:numPr>
      </w:pPr>
      <w:r w:rsidRPr="0003382D">
        <w:lastRenderedPageBreak/>
        <w:t>Update config.json to use the Azure AI Search data source.</w:t>
      </w:r>
    </w:p>
    <w:p w14:paraId="1FE080A7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For your Streamlit backend, ensure the API returns structured responses compatible with the Teams AI Library.</w:t>
      </w:r>
    </w:p>
    <w:p w14:paraId="02B441A4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Deploy the Bot to Azure</w:t>
      </w:r>
    </w:p>
    <w:p w14:paraId="325FE1FF" w14:textId="1C013907" w:rsidR="0003382D" w:rsidRPr="0003382D" w:rsidRDefault="0003382D" w:rsidP="0003382D">
      <w:pPr>
        <w:numPr>
          <w:ilvl w:val="1"/>
          <w:numId w:val="4"/>
        </w:numPr>
      </w:pPr>
      <w:r w:rsidRPr="0003382D">
        <w:t>Deploy the bot to Azure Web App:</w:t>
      </w:r>
    </w:p>
    <w:p w14:paraId="236DB19B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Configure the bot’s messaging endpoint in Azure Portal (e.g., https://rag-teams-bot.azurewebsites.net/api/messages).</w:t>
      </w:r>
    </w:p>
    <w:p w14:paraId="4243431A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Register the bot in Azure AD and note the App ID.</w:t>
      </w:r>
    </w:p>
    <w:p w14:paraId="29721457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Add the Teams Channel</w:t>
      </w:r>
    </w:p>
    <w:p w14:paraId="1883038E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In the Azure Portal, go to the bot resource &gt; “Channels” &gt; “Microsoft Teams”.</w:t>
      </w:r>
    </w:p>
    <w:p w14:paraId="752C3008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Enable the Teams channel and accept the terms.</w:t>
      </w:r>
    </w:p>
    <w:p w14:paraId="3B3B8DC1" w14:textId="77777777" w:rsidR="0003382D" w:rsidRPr="0003382D" w:rsidRDefault="0003382D" w:rsidP="0003382D">
      <w:pPr>
        <w:numPr>
          <w:ilvl w:val="0"/>
          <w:numId w:val="4"/>
        </w:numPr>
      </w:pPr>
      <w:r w:rsidRPr="0003382D">
        <w:t>Create and Deploy Teams App Manifest</w:t>
      </w:r>
    </w:p>
    <w:p w14:paraId="76B9FFD9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In the Teams Developer Portal, create a new app and add a bot capability.</w:t>
      </w:r>
    </w:p>
    <w:p w14:paraId="589926C2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Use the App ID from Azure and configure bot settings (e.g., commands, description).</w:t>
      </w:r>
    </w:p>
    <w:p w14:paraId="0670D54B" w14:textId="77777777" w:rsidR="0003382D" w:rsidRPr="0003382D" w:rsidRDefault="0003382D" w:rsidP="0003382D">
      <w:pPr>
        <w:numPr>
          <w:ilvl w:val="1"/>
          <w:numId w:val="4"/>
        </w:numPr>
      </w:pPr>
      <w:r w:rsidRPr="0003382D">
        <w:t>Download the app manifest and upload it to Teams for testing or tenant-wide deployment.</w:t>
      </w:r>
    </w:p>
    <w:p w14:paraId="761BF15F" w14:textId="77777777" w:rsidR="0003382D" w:rsidRPr="0003382D" w:rsidRDefault="0003382D" w:rsidP="0003382D">
      <w:r w:rsidRPr="0003382D">
        <w:t>Cost Considerations for Approach 2</w:t>
      </w:r>
    </w:p>
    <w:p w14:paraId="2907C36C" w14:textId="77777777" w:rsidR="0003382D" w:rsidRPr="0003382D" w:rsidRDefault="0003382D" w:rsidP="0003382D">
      <w:pPr>
        <w:numPr>
          <w:ilvl w:val="0"/>
          <w:numId w:val="5"/>
        </w:numPr>
      </w:pPr>
      <w:r w:rsidRPr="0003382D">
        <w:t>Azure Web App (Bot Hosting):</w:t>
      </w:r>
    </w:p>
    <w:p w14:paraId="29E0CE18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Free Tier: Limited to 60 CPU minutes/day, suitable for testing.</w:t>
      </w:r>
    </w:p>
    <w:p w14:paraId="304F299D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B1 Tier: ~$15–$50/month for small-scale apps.</w:t>
      </w:r>
    </w:p>
    <w:p w14:paraId="67FC3D08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Higher Tiers: $100–$500/month for production with auto-scaling.</w:t>
      </w:r>
    </w:p>
    <w:p w14:paraId="52BE434E" w14:textId="77777777" w:rsidR="0003382D" w:rsidRPr="0003382D" w:rsidRDefault="0003382D" w:rsidP="0003382D">
      <w:pPr>
        <w:numPr>
          <w:ilvl w:val="0"/>
          <w:numId w:val="5"/>
        </w:numPr>
      </w:pPr>
      <w:r w:rsidRPr="0003382D">
        <w:t>Azure AI Search (Optional for RAG):</w:t>
      </w:r>
    </w:p>
    <w:p w14:paraId="6828FAA6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Basic tier: ~$75/month for vector search and indexing.</w:t>
      </w:r>
    </w:p>
    <w:p w14:paraId="0724A10D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Standard tier: ~$200–$500/month for higher capacity.</w:t>
      </w:r>
    </w:p>
    <w:p w14:paraId="23433509" w14:textId="77777777" w:rsidR="0003382D" w:rsidRPr="0003382D" w:rsidRDefault="0003382D" w:rsidP="0003382D">
      <w:pPr>
        <w:numPr>
          <w:ilvl w:val="0"/>
          <w:numId w:val="5"/>
        </w:numPr>
      </w:pPr>
      <w:r w:rsidRPr="0003382D">
        <w:t>Azure OpenAI (If Used):</w:t>
      </w:r>
    </w:p>
    <w:p w14:paraId="64564E6B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t>Pay-as-you-go: ~$0.001–$0.01 per 1,000 tokens, depending on model (e.g., GPT-4o).</w:t>
      </w:r>
    </w:p>
    <w:p w14:paraId="5E0B48E5" w14:textId="77777777" w:rsidR="0003382D" w:rsidRPr="0003382D" w:rsidRDefault="0003382D" w:rsidP="0003382D">
      <w:pPr>
        <w:numPr>
          <w:ilvl w:val="1"/>
          <w:numId w:val="5"/>
        </w:numPr>
      </w:pPr>
      <w:r w:rsidRPr="0003382D">
        <w:lastRenderedPageBreak/>
        <w:t>Example: 100,000 queries/month with 1,000 tokens/query ≈ $100–$1,000/month.</w:t>
      </w:r>
    </w:p>
    <w:p w14:paraId="71F853DA" w14:textId="77777777" w:rsidR="0003382D" w:rsidRPr="0003382D" w:rsidRDefault="0003382D" w:rsidP="0003382D">
      <w:pPr>
        <w:numPr>
          <w:ilvl w:val="0"/>
          <w:numId w:val="5"/>
        </w:numPr>
      </w:pPr>
      <w:r w:rsidRPr="0003382D">
        <w:t>Azure Key Vault: ~$0.03/10,000 transactions, typically &lt;$5/month.</w:t>
      </w:r>
    </w:p>
    <w:p w14:paraId="71A7FB2D" w14:textId="77777777" w:rsidR="0003382D" w:rsidRPr="0003382D" w:rsidRDefault="0003382D" w:rsidP="0003382D">
      <w:pPr>
        <w:numPr>
          <w:ilvl w:val="0"/>
          <w:numId w:val="5"/>
        </w:numPr>
      </w:pPr>
      <w:r w:rsidRPr="0003382D">
        <w:t>Note: Use the Azure Pricing Calculator (https://azure.microsoft.com/pricing/calculator/) for precise estimates.</w:t>
      </w:r>
    </w:p>
    <w:p w14:paraId="0BBC371E" w14:textId="77777777" w:rsidR="00D663A0" w:rsidRPr="00D663A0" w:rsidRDefault="00D663A0" w:rsidP="00D663A0">
      <w:pPr>
        <w:rPr>
          <w:b/>
          <w:bCs/>
          <w:sz w:val="32"/>
          <w:szCs w:val="32"/>
          <w:u w:val="single"/>
        </w:rPr>
      </w:pPr>
    </w:p>
    <w:sectPr w:rsidR="00D663A0" w:rsidRPr="00D66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A1F"/>
    <w:multiLevelType w:val="multilevel"/>
    <w:tmpl w:val="CB4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25FE9"/>
    <w:multiLevelType w:val="multilevel"/>
    <w:tmpl w:val="8E1E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C4B09"/>
    <w:multiLevelType w:val="multilevel"/>
    <w:tmpl w:val="B9B0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D25C0"/>
    <w:multiLevelType w:val="multilevel"/>
    <w:tmpl w:val="E5A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4568D"/>
    <w:multiLevelType w:val="multilevel"/>
    <w:tmpl w:val="631E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230874">
    <w:abstractNumId w:val="1"/>
  </w:num>
  <w:num w:numId="2" w16cid:durableId="692878434">
    <w:abstractNumId w:val="2"/>
  </w:num>
  <w:num w:numId="3" w16cid:durableId="2018845258">
    <w:abstractNumId w:val="0"/>
  </w:num>
  <w:num w:numId="4" w16cid:durableId="1367825802">
    <w:abstractNumId w:val="3"/>
  </w:num>
  <w:num w:numId="5" w16cid:durableId="633605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A"/>
    <w:rsid w:val="0003382D"/>
    <w:rsid w:val="003B5E68"/>
    <w:rsid w:val="00414CF5"/>
    <w:rsid w:val="00507AFE"/>
    <w:rsid w:val="005E0BDB"/>
    <w:rsid w:val="00622822"/>
    <w:rsid w:val="006A62CA"/>
    <w:rsid w:val="007B1AC0"/>
    <w:rsid w:val="008F057C"/>
    <w:rsid w:val="009A6F75"/>
    <w:rsid w:val="00CD257F"/>
    <w:rsid w:val="00CF6B34"/>
    <w:rsid w:val="00D663A0"/>
    <w:rsid w:val="00E0146F"/>
    <w:rsid w:val="00F54DC7"/>
    <w:rsid w:val="00F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2D16"/>
  <w15:chartTrackingRefBased/>
  <w15:docId w15:val="{B3F13D04-3548-4752-8FF3-5C0DFE2B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Rithanya D</dc:creator>
  <cp:keywords/>
  <dc:description/>
  <cp:lastModifiedBy>Rithanya D</cp:lastModifiedBy>
  <cp:revision>13</cp:revision>
  <dcterms:created xsi:type="dcterms:W3CDTF">2025-05-28T09:26:00Z</dcterms:created>
  <dcterms:modified xsi:type="dcterms:W3CDTF">2025-05-28T10:14:00Z</dcterms:modified>
</cp:coreProperties>
</file>