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6684F" w14:textId="77777777" w:rsidR="00FA1C25" w:rsidRDefault="00FA1C25" w:rsidP="00FA1C25">
      <w:r>
        <w:t># **Data Centers Are Ruining the Environment: A Growing Digital Dilemma**</w:t>
      </w:r>
    </w:p>
    <w:p w14:paraId="6BACA472" w14:textId="77777777" w:rsidR="00FA1C25" w:rsidRDefault="00FA1C25" w:rsidP="00FA1C25"/>
    <w:p w14:paraId="592D8C18" w14:textId="77777777" w:rsidR="00FA1C25" w:rsidRDefault="00FA1C25" w:rsidP="00FA1C25">
      <w:r>
        <w:t>## **Introduction**</w:t>
      </w:r>
    </w:p>
    <w:p w14:paraId="4364571A" w14:textId="77777777" w:rsidR="00FA1C25" w:rsidRDefault="00FA1C25" w:rsidP="00FA1C25"/>
    <w:p w14:paraId="7B6E46E0" w14:textId="77777777" w:rsidR="00FA1C25" w:rsidRDefault="00FA1C25" w:rsidP="00FA1C25">
      <w:r>
        <w:t>In the age of digital transformation, data is the new oil. Every swipe on a smartphone, every online purchase, every email, and every streamed video generates data that is stored, processed, and transmitted through vast networks of computers housed in data centers. These data centers are the backbone of the internet, cloud computing, artificial intelligence, and countless modern services. While they represent technological progress and economic growth, they also pose a severe and growing threat to the environment. From their enormous electricity demands to the strain they place on water resources and their contribution to e-waste and carbon emissions, data centers are becoming environmental liabilities in a world already struggling to combat climate change.</w:t>
      </w:r>
    </w:p>
    <w:p w14:paraId="50A1F5B0" w14:textId="77777777" w:rsidR="00FA1C25" w:rsidRDefault="00FA1C25" w:rsidP="00FA1C25"/>
    <w:p w14:paraId="705B3395" w14:textId="77777777" w:rsidR="00FA1C25" w:rsidRDefault="00FA1C25" w:rsidP="00FA1C25">
      <w:r>
        <w:t>This essay explores how data centers contribute to environmental degradation, the scale and nature of their resource consumption, the impacts on local and global ecosystems, and why urgent regulatory and technological changes are required to mitigate their effects.</w:t>
      </w:r>
    </w:p>
    <w:p w14:paraId="75D6C261" w14:textId="77777777" w:rsidR="00FA1C25" w:rsidRDefault="00FA1C25" w:rsidP="00FA1C25"/>
    <w:p w14:paraId="4AEBE8C4" w14:textId="77777777" w:rsidR="00FA1C25" w:rsidRDefault="00FA1C25" w:rsidP="00FA1C25">
      <w:r>
        <w:t>---</w:t>
      </w:r>
    </w:p>
    <w:p w14:paraId="574D85D6" w14:textId="77777777" w:rsidR="00FA1C25" w:rsidRDefault="00FA1C25" w:rsidP="00FA1C25"/>
    <w:p w14:paraId="54144C64" w14:textId="77777777" w:rsidR="00FA1C25" w:rsidRDefault="00FA1C25" w:rsidP="00FA1C25">
      <w:r>
        <w:t>## **Understanding Data Centers**</w:t>
      </w:r>
    </w:p>
    <w:p w14:paraId="29C37684" w14:textId="77777777" w:rsidR="00FA1C25" w:rsidRDefault="00FA1C25" w:rsidP="00FA1C25"/>
    <w:p w14:paraId="4AA665CB" w14:textId="77777777" w:rsidR="00FA1C25" w:rsidRDefault="00FA1C25" w:rsidP="00FA1C25">
      <w:r>
        <w:t>A **data center** is a facility that centralizes an organization’s IT operations and equipment. It stores, processes, and disseminates data and applications. These facilities house thousands or even millions of servers and require massive infrastructure for cooling, security, power supply, and connectivity. As the global demand for digital services surges, the number of data centers has skyrocketed. According to some estimates, there are now more than **8 million data centers** worldwide.</w:t>
      </w:r>
    </w:p>
    <w:p w14:paraId="6C9BED4B" w14:textId="77777777" w:rsidR="00FA1C25" w:rsidRDefault="00FA1C25" w:rsidP="00FA1C25"/>
    <w:p w14:paraId="34EB3A34" w14:textId="77777777" w:rsidR="00FA1C25" w:rsidRDefault="00FA1C25" w:rsidP="00FA1C25">
      <w:r>
        <w:t>While their role in modern life is critical, data centers consume immense amounts of electricity and water, contribute significantly to greenhouse gas emissions, and generate electronic waste. As such, their environmental footprint cannot be ignored.</w:t>
      </w:r>
    </w:p>
    <w:p w14:paraId="3F249C5B" w14:textId="77777777" w:rsidR="00FA1C25" w:rsidRDefault="00FA1C25" w:rsidP="00FA1C25"/>
    <w:p w14:paraId="7A8F2320" w14:textId="77777777" w:rsidR="00FA1C25" w:rsidRDefault="00FA1C25" w:rsidP="00FA1C25">
      <w:r>
        <w:t>---</w:t>
      </w:r>
    </w:p>
    <w:p w14:paraId="60437B2F" w14:textId="77777777" w:rsidR="00FA1C25" w:rsidRDefault="00FA1C25" w:rsidP="00FA1C25"/>
    <w:p w14:paraId="17D99DF5" w14:textId="77777777" w:rsidR="00FA1C25" w:rsidRDefault="00FA1C25" w:rsidP="00FA1C25">
      <w:r>
        <w:t>## **Electricity Consumption: Powering the Digital Age**</w:t>
      </w:r>
    </w:p>
    <w:p w14:paraId="128D785A" w14:textId="77777777" w:rsidR="00FA1C25" w:rsidRDefault="00FA1C25" w:rsidP="00FA1C25"/>
    <w:p w14:paraId="584EDEF3" w14:textId="77777777" w:rsidR="00FA1C25" w:rsidRDefault="00FA1C25" w:rsidP="00FA1C25">
      <w:r>
        <w:t>### **A Global Energy Hog**</w:t>
      </w:r>
    </w:p>
    <w:p w14:paraId="64CBEA57" w14:textId="77777777" w:rsidR="00FA1C25" w:rsidRDefault="00FA1C25" w:rsidP="00FA1C25"/>
    <w:p w14:paraId="7DE9F22E" w14:textId="77777777" w:rsidR="00FA1C25" w:rsidRDefault="00FA1C25" w:rsidP="00FA1C25">
      <w:r>
        <w:t>Data centers require electricity to run servers 24/7 and to power their cooling systems. A single large data center can consume as much electricity as **a small city**. Globally, data centers consume about **200 terawatt-hours (TWh)** of electricity annually — roughly **1% of the world’s total electricity demand**, and this figure is growing rapidly.</w:t>
      </w:r>
    </w:p>
    <w:p w14:paraId="12FCC21B" w14:textId="77777777" w:rsidR="00FA1C25" w:rsidRDefault="00FA1C25" w:rsidP="00FA1C25"/>
    <w:p w14:paraId="05AF2ECC" w14:textId="77777777" w:rsidR="00FA1C25" w:rsidRDefault="00FA1C25" w:rsidP="00FA1C25">
      <w:r>
        <w:t>For instance, **hyperscale data centers** (operated by tech giants like Amazon, Google, Microsoft, and Meta) can demand over 100 megawatts (MW) of electricity each — enough to power **tens of thousands of homes**. Much of this electricity is still generated by burning fossil fuels, particularly in regions where coal and natural gas dominate the energy mix.</w:t>
      </w:r>
    </w:p>
    <w:p w14:paraId="2CA3094C" w14:textId="77777777" w:rsidR="00FA1C25" w:rsidRDefault="00FA1C25" w:rsidP="00FA1C25"/>
    <w:p w14:paraId="05A88380" w14:textId="77777777" w:rsidR="00FA1C25" w:rsidRDefault="00FA1C25" w:rsidP="00FA1C25">
      <w:r>
        <w:t>### **The Carbon Emissions Problem**</w:t>
      </w:r>
    </w:p>
    <w:p w14:paraId="2CC985A4" w14:textId="77777777" w:rsidR="00FA1C25" w:rsidRDefault="00FA1C25" w:rsidP="00FA1C25"/>
    <w:p w14:paraId="4A18AAA3" w14:textId="77777777" w:rsidR="00FA1C25" w:rsidRDefault="00FA1C25" w:rsidP="00FA1C25">
      <w:r>
        <w:t>Although some tech companies claim to be using renewable energy, this often involves **carbon offsetting** or purchasing **renewable energy certificates (RECs)** — strategies that do not directly reduce the actual emissions caused by their operations. In reality, many data centers rely on local grids that still depend heavily on fossil fuels. The carbon emissions associated with this electricity consumption are considerable.</w:t>
      </w:r>
    </w:p>
    <w:p w14:paraId="2F5702B0" w14:textId="77777777" w:rsidR="00FA1C25" w:rsidRDefault="00FA1C25" w:rsidP="00FA1C25"/>
    <w:p w14:paraId="380EDAC0" w14:textId="77777777" w:rsidR="00FA1C25" w:rsidRDefault="00FA1C25" w:rsidP="00FA1C25">
      <w:r>
        <w:t>According to the **International Energy Agency (IEA)**, data centers are responsible for **up to 2% of global CO₂ emissions** — similar to the aviation industry. As demand for AI, streaming, cryptocurrency, and cloud services grows, this figure is expected to rise unless there is a radical shift in how data centers are powered and operated.</w:t>
      </w:r>
    </w:p>
    <w:p w14:paraId="2CEAD629" w14:textId="77777777" w:rsidR="00FA1C25" w:rsidRDefault="00FA1C25" w:rsidP="00FA1C25"/>
    <w:p w14:paraId="4826B7A3" w14:textId="77777777" w:rsidR="00FA1C25" w:rsidRDefault="00FA1C25" w:rsidP="00FA1C25">
      <w:r>
        <w:t>---</w:t>
      </w:r>
    </w:p>
    <w:p w14:paraId="105FD2C4" w14:textId="77777777" w:rsidR="00FA1C25" w:rsidRDefault="00FA1C25" w:rsidP="00FA1C25"/>
    <w:p w14:paraId="472567EB" w14:textId="77777777" w:rsidR="00FA1C25" w:rsidRDefault="00FA1C25" w:rsidP="00FA1C25">
      <w:r>
        <w:t>## **Water Consumption: The Hidden Cost of Cooling**</w:t>
      </w:r>
    </w:p>
    <w:p w14:paraId="01107D7D" w14:textId="77777777" w:rsidR="00FA1C25" w:rsidRDefault="00FA1C25" w:rsidP="00FA1C25"/>
    <w:p w14:paraId="70AAD316" w14:textId="77777777" w:rsidR="00FA1C25" w:rsidRDefault="00FA1C25" w:rsidP="00FA1C25">
      <w:r>
        <w:t>While the energy demands of data centers are widely reported, their water consumption is a lesser-known but equally alarming issue. Data centers must be kept cool to operate efficiently and prevent overheating. Many use **evaporative cooling** systems that consume **millions of gallons of water annually**.</w:t>
      </w:r>
    </w:p>
    <w:p w14:paraId="6470F96A" w14:textId="77777777" w:rsidR="00FA1C25" w:rsidRDefault="00FA1C25" w:rsidP="00FA1C25"/>
    <w:p w14:paraId="5D1D37A4" w14:textId="77777777" w:rsidR="00FA1C25" w:rsidRDefault="00FA1C25" w:rsidP="00FA1C25">
      <w:r>
        <w:t>For example, a **typical data center** in the U.S. can use **3-5 million gallons of water per day** for cooling — equivalent to the daily water usage of a small town. This has significant environmental and social implications, especially in areas prone to drought or where water is already a scarce resource.</w:t>
      </w:r>
    </w:p>
    <w:p w14:paraId="44EC6A24" w14:textId="77777777" w:rsidR="00FA1C25" w:rsidRDefault="00FA1C25" w:rsidP="00FA1C25"/>
    <w:p w14:paraId="3CB0BF92" w14:textId="77777777" w:rsidR="00FA1C25" w:rsidRDefault="00FA1C25" w:rsidP="00FA1C25">
      <w:r>
        <w:t>### **Impact on Local Water Supplies**</w:t>
      </w:r>
    </w:p>
    <w:p w14:paraId="63B20B5E" w14:textId="77777777" w:rsidR="00FA1C25" w:rsidRDefault="00FA1C25" w:rsidP="00FA1C25"/>
    <w:p w14:paraId="406B125B" w14:textId="77777777" w:rsidR="00FA1C25" w:rsidRDefault="00FA1C25" w:rsidP="00FA1C25">
      <w:r>
        <w:t>The demand for cooling water puts pressure on local water resources and ecosystems. In water-stressed regions such as **Arizona, California, or parts of India**, data center operations can compete directly with agriculture and residential water needs, leading to **community tensions and ecological degradation**. In some cases, aquatic ecosystems are affected when warm water is discharged back into natural water bodies, disrupting marine life.</w:t>
      </w:r>
    </w:p>
    <w:p w14:paraId="66ABF48A" w14:textId="77777777" w:rsidR="00FA1C25" w:rsidRDefault="00FA1C25" w:rsidP="00FA1C25"/>
    <w:p w14:paraId="6DD136E9" w14:textId="77777777" w:rsidR="00FA1C25" w:rsidRDefault="00FA1C25" w:rsidP="00FA1C25">
      <w:r>
        <w:t>---</w:t>
      </w:r>
    </w:p>
    <w:p w14:paraId="0E346E40" w14:textId="77777777" w:rsidR="00FA1C25" w:rsidRDefault="00FA1C25" w:rsidP="00FA1C25"/>
    <w:p w14:paraId="0C764C6B" w14:textId="77777777" w:rsidR="00FA1C25" w:rsidRDefault="00FA1C25" w:rsidP="00FA1C25">
      <w:r>
        <w:t>## **Land Use and Habitat Destruction**</w:t>
      </w:r>
    </w:p>
    <w:p w14:paraId="315E5D12" w14:textId="77777777" w:rsidR="00FA1C25" w:rsidRDefault="00FA1C25" w:rsidP="00FA1C25"/>
    <w:p w14:paraId="0C2537DC" w14:textId="77777777" w:rsidR="00FA1C25" w:rsidRDefault="00FA1C25" w:rsidP="00FA1C25">
      <w:r>
        <w:t>The construction of massive data centers requires large tracts of land, often leading to **deforestation**, **habitat loss**, and **biodiversity decline**. In rural or semi-rural areas, forested or undeveloped land is cleared to build data center campuses. In the U.S., for example, large-scale data center expansions in **Northern Virginia** and other regions have led to local environmental concerns about urban sprawl, habitat fragmentation, and declining air and water quality.</w:t>
      </w:r>
    </w:p>
    <w:p w14:paraId="0ADCAEDE" w14:textId="77777777" w:rsidR="00FA1C25" w:rsidRDefault="00FA1C25" w:rsidP="00FA1C25"/>
    <w:p w14:paraId="4F2D3A1D" w14:textId="77777777" w:rsidR="00FA1C25" w:rsidRDefault="00FA1C25" w:rsidP="00FA1C25">
      <w:r>
        <w:lastRenderedPageBreak/>
        <w:t>Moreover, the supporting infrastructure — including roads, substations, and power lines — further contributes to environmental degradation. The expansion of data centers is not only a matter of what is inside the facility but also what is disrupted or destroyed outside it.</w:t>
      </w:r>
    </w:p>
    <w:p w14:paraId="151B3E9C" w14:textId="77777777" w:rsidR="00FA1C25" w:rsidRDefault="00FA1C25" w:rsidP="00FA1C25"/>
    <w:p w14:paraId="513D9281" w14:textId="77777777" w:rsidR="00FA1C25" w:rsidRDefault="00FA1C25" w:rsidP="00FA1C25">
      <w:r>
        <w:t>---</w:t>
      </w:r>
    </w:p>
    <w:p w14:paraId="422A42AB" w14:textId="77777777" w:rsidR="00FA1C25" w:rsidRDefault="00FA1C25" w:rsidP="00FA1C25"/>
    <w:p w14:paraId="6A4C71DC" w14:textId="77777777" w:rsidR="00FA1C25" w:rsidRDefault="00FA1C25" w:rsidP="00FA1C25">
      <w:r>
        <w:t>## **Electronic Waste and Resource Extraction**</w:t>
      </w:r>
    </w:p>
    <w:p w14:paraId="11B8F9AA" w14:textId="77777777" w:rsidR="00FA1C25" w:rsidRDefault="00FA1C25" w:rsidP="00FA1C25"/>
    <w:p w14:paraId="004EA217" w14:textId="77777777" w:rsidR="00FA1C25" w:rsidRDefault="00FA1C25" w:rsidP="00FA1C25">
      <w:r>
        <w:t>### **Short Hardware Lifespans**</w:t>
      </w:r>
    </w:p>
    <w:p w14:paraId="63ACE9BA" w14:textId="77777777" w:rsidR="00FA1C25" w:rsidRDefault="00FA1C25" w:rsidP="00FA1C25"/>
    <w:p w14:paraId="7B8F6633" w14:textId="77777777" w:rsidR="00FA1C25" w:rsidRDefault="00FA1C25" w:rsidP="00FA1C25">
      <w:r>
        <w:t>Data center servers and equipment typically have short lifespans — usually **3 to 5 years** — after which they are replaced to maintain performance and reliability. This creates **massive amounts of electronic waste (e-waste)**. E-waste contains toxic materials like lead, mercury, and cadmium, which can leach into the environment when improperly disposed of.</w:t>
      </w:r>
    </w:p>
    <w:p w14:paraId="4750B4C1" w14:textId="77777777" w:rsidR="00FA1C25" w:rsidRDefault="00FA1C25" w:rsidP="00FA1C25"/>
    <w:p w14:paraId="7E331E43" w14:textId="77777777" w:rsidR="00FA1C25" w:rsidRDefault="00FA1C25" w:rsidP="00FA1C25">
      <w:r>
        <w:t>Globally, we generate more than **50 million metric tons** of e-waste each year, and data centers are a significant contributor to this total. Much of this waste ends up in developing countries with lax environmental regulations, where it is often dismantled under hazardous conditions.</w:t>
      </w:r>
    </w:p>
    <w:p w14:paraId="0A1CDB7E" w14:textId="77777777" w:rsidR="00FA1C25" w:rsidRDefault="00FA1C25" w:rsidP="00FA1C25"/>
    <w:p w14:paraId="101D1AA9" w14:textId="77777777" w:rsidR="00FA1C25" w:rsidRDefault="00FA1C25" w:rsidP="00FA1C25">
      <w:r>
        <w:t>### **Mining and Resource Depletion**</w:t>
      </w:r>
    </w:p>
    <w:p w14:paraId="47948D7A" w14:textId="77777777" w:rsidR="00FA1C25" w:rsidRDefault="00FA1C25" w:rsidP="00FA1C25"/>
    <w:p w14:paraId="2904511F" w14:textId="77777777" w:rsidR="00FA1C25" w:rsidRDefault="00FA1C25" w:rsidP="00FA1C25">
      <w:r>
        <w:t>The manufacture of servers and data center components depends on rare earth elements and metals such as **lithium, cobalt, and copper**. Mining these resources is energy-intensive and often destructive to local ecosystems. It also contributes to human rights abuses, especially in regions where labor protections are weak or nonexistent.</w:t>
      </w:r>
    </w:p>
    <w:p w14:paraId="25A8D6E6" w14:textId="77777777" w:rsidR="00FA1C25" w:rsidRDefault="00FA1C25" w:rsidP="00FA1C25"/>
    <w:p w14:paraId="5948F7B7" w14:textId="77777777" w:rsidR="00FA1C25" w:rsidRDefault="00FA1C25" w:rsidP="00FA1C25">
      <w:r>
        <w:t>---</w:t>
      </w:r>
    </w:p>
    <w:p w14:paraId="5F54103B" w14:textId="77777777" w:rsidR="00FA1C25" w:rsidRDefault="00FA1C25" w:rsidP="00FA1C25"/>
    <w:p w14:paraId="36FF7EBA" w14:textId="77777777" w:rsidR="00FA1C25" w:rsidRDefault="00FA1C25" w:rsidP="00FA1C25">
      <w:r>
        <w:lastRenderedPageBreak/>
        <w:t>## **The AI and Cryptocurrency Boom: Exacerbating the Problem**</w:t>
      </w:r>
    </w:p>
    <w:p w14:paraId="02AD7081" w14:textId="77777777" w:rsidR="00FA1C25" w:rsidRDefault="00FA1C25" w:rsidP="00FA1C25"/>
    <w:p w14:paraId="52C1AA8D" w14:textId="77777777" w:rsidR="00FA1C25" w:rsidRDefault="00FA1C25" w:rsidP="00FA1C25">
      <w:r>
        <w:t>Emerging technologies are making matters worse. AI models, especially large language models and image generators, require **enormous computational power** during both training and operation. Training a single AI model can consume as much electricity as **five American households use in a year**, and the deployment of these models at scale means data centers will only become more energy-hungry.</w:t>
      </w:r>
    </w:p>
    <w:p w14:paraId="6AB8CB13" w14:textId="77777777" w:rsidR="00FA1C25" w:rsidRDefault="00FA1C25" w:rsidP="00FA1C25"/>
    <w:p w14:paraId="4E537F4E" w14:textId="77777777" w:rsidR="00FA1C25" w:rsidRDefault="00FA1C25" w:rsidP="00FA1C25">
      <w:r>
        <w:t>Cryptocurrency mining is even more notorious. Bitcoin mining alone consumes over **140 TWh** of electricity per year — more than many countries — and contributes significantly to greenhouse gas emissions. Data centers supporting blockchain technologies are among the most inefficient and environmentally damaging forms of computation in the world today.</w:t>
      </w:r>
    </w:p>
    <w:p w14:paraId="7447A049" w14:textId="77777777" w:rsidR="00FA1C25" w:rsidRDefault="00FA1C25" w:rsidP="00FA1C25"/>
    <w:p w14:paraId="7ADCFF43" w14:textId="77777777" w:rsidR="00FA1C25" w:rsidRDefault="00FA1C25" w:rsidP="00FA1C25">
      <w:r>
        <w:t>---</w:t>
      </w:r>
    </w:p>
    <w:p w14:paraId="0B39992A" w14:textId="77777777" w:rsidR="00FA1C25" w:rsidRDefault="00FA1C25" w:rsidP="00FA1C25"/>
    <w:p w14:paraId="3BB5A26C" w14:textId="77777777" w:rsidR="00FA1C25" w:rsidRDefault="00FA1C25" w:rsidP="00FA1C25">
      <w:r>
        <w:t>## **Greenwashing and the Renewable Energy Illusion**</w:t>
      </w:r>
    </w:p>
    <w:p w14:paraId="4224CB9F" w14:textId="77777777" w:rsidR="00FA1C25" w:rsidRDefault="00FA1C25" w:rsidP="00FA1C25"/>
    <w:p w14:paraId="18A46A0E" w14:textId="77777777" w:rsidR="00FA1C25" w:rsidRDefault="00FA1C25" w:rsidP="00FA1C25">
      <w:r>
        <w:t>Many tech companies have pledged to power their data centers with **100% renewable energy**, but these claims are often misleading. In practice, most data centers are tied into grids powered by a mix of renewable and non-renewable sources. When a company claims it is "green," it often means it is purchasing RECs or investing in distant renewable projects that do not directly power its facilities.</w:t>
      </w:r>
    </w:p>
    <w:p w14:paraId="76856603" w14:textId="77777777" w:rsidR="00FA1C25" w:rsidRDefault="00FA1C25" w:rsidP="00FA1C25"/>
    <w:p w14:paraId="76A77381" w14:textId="77777777" w:rsidR="00FA1C25" w:rsidRDefault="00FA1C25" w:rsidP="00FA1C25">
      <w:r>
        <w:t>Furthermore, some companies have begun building **private power plants** — including natural gas generators — to ensure uninterrupted power supply. These backup systems can significantly increase a data center’s carbon footprint, particularly if they are regularly used during peak load times.</w:t>
      </w:r>
    </w:p>
    <w:p w14:paraId="110703CB" w14:textId="77777777" w:rsidR="00FA1C25" w:rsidRDefault="00FA1C25" w:rsidP="00FA1C25"/>
    <w:p w14:paraId="552933D3" w14:textId="77777777" w:rsidR="00FA1C25" w:rsidRDefault="00FA1C25" w:rsidP="00FA1C25">
      <w:r>
        <w:t>---</w:t>
      </w:r>
    </w:p>
    <w:p w14:paraId="28B5FE85" w14:textId="77777777" w:rsidR="00FA1C25" w:rsidRDefault="00FA1C25" w:rsidP="00FA1C25"/>
    <w:p w14:paraId="68F1F820" w14:textId="77777777" w:rsidR="00FA1C25" w:rsidRDefault="00FA1C25" w:rsidP="00FA1C25">
      <w:r>
        <w:t>## **Possible Solutions and Alternatives**</w:t>
      </w:r>
    </w:p>
    <w:p w14:paraId="25C8CC3A" w14:textId="77777777" w:rsidR="00FA1C25" w:rsidRDefault="00FA1C25" w:rsidP="00FA1C25"/>
    <w:p w14:paraId="234F966D" w14:textId="77777777" w:rsidR="00FA1C25" w:rsidRDefault="00FA1C25" w:rsidP="00FA1C25">
      <w:r>
        <w:lastRenderedPageBreak/>
        <w:t>While the environmental impact of data centers is severe, there are ways to mitigate their effects if tackled aggressively and innovatively.</w:t>
      </w:r>
    </w:p>
    <w:p w14:paraId="3F4AA6C5" w14:textId="77777777" w:rsidR="00FA1C25" w:rsidRDefault="00FA1C25" w:rsidP="00FA1C25"/>
    <w:p w14:paraId="2DEC9EDF" w14:textId="77777777" w:rsidR="00FA1C25" w:rsidRDefault="00FA1C25" w:rsidP="00FA1C25">
      <w:r>
        <w:t>### **1. Smarter Cooling Systems**</w:t>
      </w:r>
    </w:p>
    <w:p w14:paraId="6997998A" w14:textId="77777777" w:rsidR="00FA1C25" w:rsidRDefault="00FA1C25" w:rsidP="00FA1C25"/>
    <w:p w14:paraId="77EA3CBD" w14:textId="77777777" w:rsidR="00FA1C25" w:rsidRDefault="00FA1C25" w:rsidP="00FA1C25">
      <w:r>
        <w:t>Transitioning from water-intensive cooling systems to **liquid immersion cooling**, **free-air cooling**, or **liquid-to-chip cooling** can drastically reduce water and energy consumption. Locating data centers in colder climates or even underwater (as tested by Microsoft) can also reduce the need for mechanical cooling.</w:t>
      </w:r>
    </w:p>
    <w:p w14:paraId="7029174B" w14:textId="77777777" w:rsidR="00FA1C25" w:rsidRDefault="00FA1C25" w:rsidP="00FA1C25"/>
    <w:p w14:paraId="736F832A" w14:textId="77777777" w:rsidR="00FA1C25" w:rsidRDefault="00FA1C25" w:rsidP="00FA1C25">
      <w:r>
        <w:t>### **2. Regulation and Transparency**</w:t>
      </w:r>
    </w:p>
    <w:p w14:paraId="1807EA41" w14:textId="77777777" w:rsidR="00FA1C25" w:rsidRDefault="00FA1C25" w:rsidP="00FA1C25"/>
    <w:p w14:paraId="02B28D2B" w14:textId="77777777" w:rsidR="00FA1C25" w:rsidRDefault="00FA1C25" w:rsidP="00FA1C25">
      <w:r>
        <w:t>Governments should require **full disclosure** of data center energy and water usage and impose **efficiency standards**. Stricter zoning laws can prevent the construction of new facilities in water-scarce or ecologically sensitive areas. Carbon taxes or caps on energy use could incentivize greener practices.</w:t>
      </w:r>
    </w:p>
    <w:p w14:paraId="16DE5E06" w14:textId="77777777" w:rsidR="00FA1C25" w:rsidRDefault="00FA1C25" w:rsidP="00FA1C25"/>
    <w:p w14:paraId="6BC9D6E2" w14:textId="77777777" w:rsidR="00FA1C25" w:rsidRDefault="00FA1C25" w:rsidP="00FA1C25">
      <w:r>
        <w:t>### **3. Circular Economy and Recycling**</w:t>
      </w:r>
    </w:p>
    <w:p w14:paraId="3945909E" w14:textId="77777777" w:rsidR="00FA1C25" w:rsidRDefault="00FA1C25" w:rsidP="00FA1C25"/>
    <w:p w14:paraId="3CC9C242" w14:textId="77777777" w:rsidR="00FA1C25" w:rsidRDefault="00FA1C25" w:rsidP="00FA1C25">
      <w:r>
        <w:t>Manufacturers and operators must invest in **sustainable hardware lifecycles**, including the reuse, repair, and recycling of server components. More durable and modular hardware can reduce e-waste and conserve critical materials.</w:t>
      </w:r>
    </w:p>
    <w:p w14:paraId="232E350C" w14:textId="77777777" w:rsidR="00FA1C25" w:rsidRDefault="00FA1C25" w:rsidP="00FA1C25"/>
    <w:p w14:paraId="3EB5C362" w14:textId="77777777" w:rsidR="00FA1C25" w:rsidRDefault="00FA1C25" w:rsidP="00FA1C25">
      <w:r>
        <w:t>### **4. Decentralized and Edge Computing**</w:t>
      </w:r>
    </w:p>
    <w:p w14:paraId="5E155F04" w14:textId="77777777" w:rsidR="00FA1C25" w:rsidRDefault="00FA1C25" w:rsidP="00FA1C25"/>
    <w:p w14:paraId="74EB032D" w14:textId="77777777" w:rsidR="00FA1C25" w:rsidRDefault="00FA1C25" w:rsidP="00FA1C25">
      <w:r>
        <w:t>Instead of relying on massive centralized facilities, **edge computing** distributes data processing closer to users, reducing latency and potentially easing the environmental burden. Smaller, more efficient edge data centers can be integrated into existing buildings, lowering the need for new infrastructure.</w:t>
      </w:r>
    </w:p>
    <w:p w14:paraId="76E5D6AC" w14:textId="77777777" w:rsidR="00FA1C25" w:rsidRDefault="00FA1C25" w:rsidP="00FA1C25"/>
    <w:p w14:paraId="6A69721A" w14:textId="77777777" w:rsidR="00FA1C25" w:rsidRDefault="00FA1C25" w:rsidP="00FA1C25">
      <w:r>
        <w:t>### **5. Genuine Renewable Energy Integration**</w:t>
      </w:r>
    </w:p>
    <w:p w14:paraId="6A4B45C1" w14:textId="77777777" w:rsidR="00FA1C25" w:rsidRDefault="00FA1C25" w:rsidP="00FA1C25"/>
    <w:p w14:paraId="64BFF60C" w14:textId="77777777" w:rsidR="00FA1C25" w:rsidRDefault="00FA1C25" w:rsidP="00FA1C25">
      <w:r>
        <w:lastRenderedPageBreak/>
        <w:t>Rather than relying on RECs or offsets, companies should invest in **direct renewable energy sources**, such as on-site solar and wind power, battery storage, and microgrids that provide clean, local energy.</w:t>
      </w:r>
    </w:p>
    <w:p w14:paraId="334F0AA5" w14:textId="77777777" w:rsidR="00FA1C25" w:rsidRDefault="00FA1C25" w:rsidP="00FA1C25"/>
    <w:p w14:paraId="7A581F13" w14:textId="77777777" w:rsidR="00FA1C25" w:rsidRDefault="00FA1C25" w:rsidP="00FA1C25">
      <w:r>
        <w:t>---</w:t>
      </w:r>
    </w:p>
    <w:p w14:paraId="21AD1284" w14:textId="77777777" w:rsidR="00FA1C25" w:rsidRDefault="00FA1C25" w:rsidP="00FA1C25"/>
    <w:p w14:paraId="07AC1A1D" w14:textId="77777777" w:rsidR="00FA1C25" w:rsidRDefault="00FA1C25" w:rsidP="00FA1C25">
      <w:r>
        <w:t>## **Conclusion**</w:t>
      </w:r>
    </w:p>
    <w:p w14:paraId="70727AF0" w14:textId="77777777" w:rsidR="00FA1C25" w:rsidRDefault="00FA1C25" w:rsidP="00FA1C25"/>
    <w:p w14:paraId="72E33010" w14:textId="77777777" w:rsidR="00FA1C25" w:rsidRDefault="00FA1C25" w:rsidP="00FA1C25">
      <w:r>
        <w:t>Data centers are indispensable to modern society, underpinning the digital services that billions rely on every day. However, their environmental cost is increasingly unsustainable. With exponential growth in demand for data storage, AI, and digital infrastructure, the environmental impact of data centers will only worsen unless urgent action is taken.</w:t>
      </w:r>
    </w:p>
    <w:p w14:paraId="10B7BECA" w14:textId="77777777" w:rsidR="00FA1C25" w:rsidRDefault="00FA1C25" w:rsidP="00FA1C25"/>
    <w:p w14:paraId="741F114A" w14:textId="77777777" w:rsidR="00FA1C25" w:rsidRDefault="00FA1C25" w:rsidP="00FA1C25">
      <w:r>
        <w:t>From excessive energy and water use to carbon emissions, e-waste, and habitat destruction, the dark side of our digital age is hidden behind server racks and cloud icons. As we become ever more connected and reliant on digital technology, it is imperative that we re-evaluate the true cost of convenience and connectivity.</w:t>
      </w:r>
    </w:p>
    <w:p w14:paraId="66E72FC7" w14:textId="77777777" w:rsidR="00FA1C25" w:rsidRDefault="00FA1C25" w:rsidP="00FA1C25"/>
    <w:p w14:paraId="4E20D4B6" w14:textId="77777777" w:rsidR="00FA1C25" w:rsidRDefault="00FA1C25" w:rsidP="00FA1C25">
      <w:r>
        <w:t>Addressing the environmental impact of data centers requires a combination of regulation, innovation, transparency, and responsible consumption. Only then can we ensure that the digital revolution does not come at the expense of planetary survival.</w:t>
      </w:r>
    </w:p>
    <w:p w14:paraId="5C8D27C7" w14:textId="77777777" w:rsidR="00FA1C25" w:rsidRDefault="00FA1C25" w:rsidP="00FA1C25"/>
    <w:p w14:paraId="4EC48A53" w14:textId="2E3BD915" w:rsidR="00CA04B4" w:rsidRDefault="00FA1C25" w:rsidP="00FA1C25">
      <w:r>
        <w:t>---</w:t>
      </w:r>
    </w:p>
    <w:sectPr w:rsidR="00CA04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4B4"/>
    <w:rsid w:val="00C673DC"/>
    <w:rsid w:val="00CA04B4"/>
    <w:rsid w:val="00FA1C2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EC346-7029-45BB-A06E-56D9047D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4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4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4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4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4B4"/>
    <w:rPr>
      <w:rFonts w:eastAsiaTheme="majorEastAsia" w:cstheme="majorBidi"/>
      <w:color w:val="272727" w:themeColor="text1" w:themeTint="D8"/>
    </w:rPr>
  </w:style>
  <w:style w:type="paragraph" w:styleId="Title">
    <w:name w:val="Title"/>
    <w:basedOn w:val="Normal"/>
    <w:next w:val="Normal"/>
    <w:link w:val="TitleChar"/>
    <w:uiPriority w:val="10"/>
    <w:qFormat/>
    <w:rsid w:val="00CA04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4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4B4"/>
    <w:pPr>
      <w:spacing w:before="160"/>
      <w:jc w:val="center"/>
    </w:pPr>
    <w:rPr>
      <w:i/>
      <w:iCs/>
      <w:color w:val="404040" w:themeColor="text1" w:themeTint="BF"/>
    </w:rPr>
  </w:style>
  <w:style w:type="character" w:customStyle="1" w:styleId="QuoteChar">
    <w:name w:val="Quote Char"/>
    <w:basedOn w:val="DefaultParagraphFont"/>
    <w:link w:val="Quote"/>
    <w:uiPriority w:val="29"/>
    <w:rsid w:val="00CA04B4"/>
    <w:rPr>
      <w:i/>
      <w:iCs/>
      <w:color w:val="404040" w:themeColor="text1" w:themeTint="BF"/>
    </w:rPr>
  </w:style>
  <w:style w:type="paragraph" w:styleId="ListParagraph">
    <w:name w:val="List Paragraph"/>
    <w:basedOn w:val="Normal"/>
    <w:uiPriority w:val="34"/>
    <w:qFormat/>
    <w:rsid w:val="00CA04B4"/>
    <w:pPr>
      <w:ind w:left="720"/>
      <w:contextualSpacing/>
    </w:pPr>
  </w:style>
  <w:style w:type="character" w:styleId="IntenseEmphasis">
    <w:name w:val="Intense Emphasis"/>
    <w:basedOn w:val="DefaultParagraphFont"/>
    <w:uiPriority w:val="21"/>
    <w:qFormat/>
    <w:rsid w:val="00CA04B4"/>
    <w:rPr>
      <w:i/>
      <w:iCs/>
      <w:color w:val="0F4761" w:themeColor="accent1" w:themeShade="BF"/>
    </w:rPr>
  </w:style>
  <w:style w:type="paragraph" w:styleId="IntenseQuote">
    <w:name w:val="Intense Quote"/>
    <w:basedOn w:val="Normal"/>
    <w:next w:val="Normal"/>
    <w:link w:val="IntenseQuoteChar"/>
    <w:uiPriority w:val="30"/>
    <w:qFormat/>
    <w:rsid w:val="00CA0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4B4"/>
    <w:rPr>
      <w:i/>
      <w:iCs/>
      <w:color w:val="0F4761" w:themeColor="accent1" w:themeShade="BF"/>
    </w:rPr>
  </w:style>
  <w:style w:type="character" w:styleId="IntenseReference">
    <w:name w:val="Intense Reference"/>
    <w:basedOn w:val="DefaultParagraphFont"/>
    <w:uiPriority w:val="32"/>
    <w:qFormat/>
    <w:rsid w:val="00CA04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1634</Words>
  <Characters>9319</Characters>
  <Application>Microsoft Office Word</Application>
  <DocSecurity>0</DocSecurity>
  <Lines>77</Lines>
  <Paragraphs>21</Paragraphs>
  <ScaleCrop>false</ScaleCrop>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Sudheesh Kumar</dc:creator>
  <cp:keywords/>
  <dc:description/>
  <cp:lastModifiedBy>Gokul Sudheesh Kumar</cp:lastModifiedBy>
  <cp:revision>2</cp:revision>
  <dcterms:created xsi:type="dcterms:W3CDTF">2025-06-22T11:04:00Z</dcterms:created>
  <dcterms:modified xsi:type="dcterms:W3CDTF">2025-06-22T11:04:00Z</dcterms:modified>
</cp:coreProperties>
</file>