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3 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Color, k=5, svd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Color, k=5, nnmf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Color, k=5, lda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Color, k=5, kmeans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resnet, k=5, svd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resnet, k=5, nnmf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resnet, k=5, lda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resnet, k=5, kmeans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