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083" w14:textId="77777777" w:rsidR="002F1DB2" w:rsidRDefault="00000000">
      <w:pPr>
        <w:spacing w:after="0"/>
        <w:ind w:left="10" w:right="98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A232384" w14:textId="77777777" w:rsidR="002F1DB2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1167317" w14:textId="77777777" w:rsidR="002F1DB2" w:rsidRDefault="00000000">
      <w:pPr>
        <w:spacing w:after="0"/>
        <w:ind w:left="501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F1DB2" w14:paraId="69EE86B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807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52E1" w14:textId="4DFF6B3A" w:rsidR="002F1DB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4C715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2F1DB2" w14:paraId="6457845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C404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F8" w14:textId="4CBEA83B" w:rsidR="002F1DB2" w:rsidRDefault="004C7157" w:rsidP="004C7157">
            <w:pPr>
              <w:spacing w:after="0"/>
            </w:pPr>
            <w:r w:rsidRPr="004C7157">
              <w:t>PNT2022TMlD33201</w:t>
            </w:r>
          </w:p>
        </w:tc>
      </w:tr>
      <w:tr w:rsidR="002F1DB2" w14:paraId="701575FA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4304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A249" w14:textId="67842EB5" w:rsidR="002F1DB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IOT based safety gadget for child safety monitoring and notification </w:t>
            </w:r>
          </w:p>
        </w:tc>
      </w:tr>
      <w:tr w:rsidR="002F1DB2" w14:paraId="3D5243C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DF27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7ADE" w14:textId="77777777" w:rsidR="002F1DB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E414C" w14:textId="77777777" w:rsidR="002F1DB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01BAF98" w14:textId="77777777" w:rsidR="002F1DB2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12C096D" w14:textId="77777777" w:rsidR="002F1DB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1725EB5" w14:textId="280CF0CE" w:rsidR="002F1DB2" w:rsidRDefault="002F1DB2">
      <w:pPr>
        <w:spacing w:after="0"/>
        <w:ind w:left="1770"/>
      </w:pPr>
    </w:p>
    <w:p w14:paraId="7BA823DC" w14:textId="4523DB85" w:rsidR="002F1DB2" w:rsidRDefault="00000000">
      <w:pPr>
        <w:spacing w:after="158"/>
        <w:ind w:right="1587"/>
      </w:pPr>
      <w:r>
        <w:rPr>
          <w:rFonts w:ascii="Arial" w:eastAsia="Arial" w:hAnsi="Arial" w:cs="Arial"/>
          <w:b/>
        </w:rPr>
        <w:t xml:space="preserve"> </w:t>
      </w:r>
      <w:r w:rsidR="001B75ED">
        <w:rPr>
          <w:noProof/>
        </w:rPr>
        <mc:AlternateContent>
          <mc:Choice Requires="wpg">
            <w:drawing>
              <wp:inline distT="0" distB="0" distL="0" distR="0" wp14:anchorId="0BA9476D" wp14:editId="423887CA">
                <wp:extent cx="6574420" cy="2725838"/>
                <wp:effectExtent l="0" t="0" r="0" b="0"/>
                <wp:docPr id="4330" name="Group 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420" cy="2725838"/>
                          <a:chOff x="0" y="0"/>
                          <a:chExt cx="3960495" cy="1970405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350012" y="5106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227B9" w14:textId="77777777" w:rsidR="001B75ED" w:rsidRDefault="001B75ED" w:rsidP="001B75E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05104" y="5106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AE396" w14:textId="77777777" w:rsidR="001B75ED" w:rsidRDefault="001B75ED" w:rsidP="001B75E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62304" y="5106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9C33E" w14:textId="77777777" w:rsidR="001B75ED" w:rsidRDefault="001B75ED" w:rsidP="001B75E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495" cy="1970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A9476D" id="Group 4330" o:spid="_x0000_s1026" style="width:517.65pt;height:214.65pt;mso-position-horizontal-relative:char;mso-position-vertical-relative:line" coordsize="39604,197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">
                <v:rect id="Rectangle 101" o:spid="_x0000_s1027" style="position:absolute;left:3500;top:51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A2227B9" w14:textId="77777777" w:rsidR="001B75ED" w:rsidRDefault="001B75ED" w:rsidP="001B75E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28" style="position:absolute;left:7051;top:51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B5AE396" w14:textId="77777777" w:rsidR="001B75ED" w:rsidRDefault="001B75ED" w:rsidP="001B75E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29" style="position:absolute;left:11623;top:51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D9C33E" w14:textId="77777777" w:rsidR="001B75ED" w:rsidRDefault="001B75ED" w:rsidP="001B75E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30" type="#_x0000_t75" style="position:absolute;width:39604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196A4085" w14:textId="77777777" w:rsidR="001B75ED" w:rsidRDefault="001B75ED">
      <w:pPr>
        <w:spacing w:after="16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7452D202" w14:textId="77777777" w:rsidR="001B75ED" w:rsidRDefault="001B75ED">
      <w:pPr>
        <w:spacing w:after="161"/>
        <w:rPr>
          <w:rFonts w:ascii="Arial" w:eastAsia="Arial" w:hAnsi="Arial" w:cs="Arial"/>
          <w:b/>
        </w:rPr>
      </w:pPr>
    </w:p>
    <w:p w14:paraId="106699E6" w14:textId="77777777" w:rsidR="001B75ED" w:rsidRDefault="001B75ED">
      <w:pPr>
        <w:spacing w:after="161"/>
        <w:rPr>
          <w:rFonts w:ascii="Arial" w:eastAsia="Arial" w:hAnsi="Arial" w:cs="Arial"/>
          <w:b/>
        </w:rPr>
      </w:pPr>
    </w:p>
    <w:p w14:paraId="4240E2A3" w14:textId="77777777" w:rsidR="001B75ED" w:rsidRDefault="001B75ED">
      <w:pPr>
        <w:spacing w:after="161"/>
        <w:rPr>
          <w:rFonts w:ascii="Arial" w:eastAsia="Arial" w:hAnsi="Arial" w:cs="Arial"/>
          <w:b/>
        </w:rPr>
      </w:pPr>
    </w:p>
    <w:p w14:paraId="7C74B484" w14:textId="4B2AC127" w:rsidR="002F1DB2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439D2C6" w14:textId="77777777" w:rsidR="001B75ED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243E2710" w14:textId="3FA1BBA2" w:rsidR="002F1DB2" w:rsidRDefault="00000000" w:rsidP="001B75E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F1DB2" w14:paraId="668C1BB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5512" w14:textId="77777777" w:rsidR="002F1DB2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7F97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74A2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4E35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F1DB2" w14:paraId="6EF166F5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70B4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896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1278" w14:textId="7CB0B9F7" w:rsidR="002F1DB2" w:rsidRDefault="00000000">
            <w:pPr>
              <w:spacing w:after="0"/>
              <w:ind w:right="73"/>
            </w:pPr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</w:t>
            </w:r>
            <w:r w:rsidR="00E71FA9">
              <w:rPr>
                <w:rFonts w:ascii="Arial" w:eastAsia="Arial" w:hAnsi="Arial" w:cs="Arial"/>
              </w:rPr>
              <w:t>WIFI</w:t>
            </w:r>
            <w:r>
              <w:rPr>
                <w:rFonts w:ascii="Arial" w:eastAsia="Arial" w:hAnsi="Arial" w:cs="Arial"/>
              </w:rPr>
              <w:t>, Bluetooth</w:t>
            </w:r>
            <w:r w:rsidR="00E71FA9">
              <w:rPr>
                <w:rFonts w:ascii="Arial" w:eastAsia="Arial" w:hAnsi="Arial" w:cs="Arial"/>
              </w:rPr>
              <w:t>, panic button</w:t>
            </w:r>
            <w:r>
              <w:rPr>
                <w:rFonts w:ascii="Arial" w:eastAsia="Arial" w:hAnsi="Arial" w:cs="Arial"/>
              </w:rPr>
              <w:t xml:space="preserve"> and ZigBee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68B9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 </w:t>
            </w:r>
          </w:p>
        </w:tc>
      </w:tr>
      <w:tr w:rsidR="002F1DB2" w14:paraId="711EDC58" w14:textId="77777777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B878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A9FC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12F2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62ADA50E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ED71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service, python etc </w:t>
            </w:r>
          </w:p>
        </w:tc>
      </w:tr>
      <w:tr w:rsidR="002F1DB2" w14:paraId="443F2E0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0312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A0FC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960D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3489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2F1DB2" w14:paraId="594482C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CC15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14CC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C7C7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E5E6" w14:textId="6892BCF3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</w:t>
            </w:r>
            <w:r w:rsidR="00E71FA9">
              <w:rPr>
                <w:rFonts w:ascii="Arial" w:eastAsia="Arial" w:hAnsi="Arial" w:cs="Arial"/>
              </w:rPr>
              <w:t xml:space="preserve"> CLOUDANT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2F1DB2" w14:paraId="0130270B" w14:textId="77777777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8DB8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90A0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4096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9B00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2F1DB2" w14:paraId="03B3E08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4E2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6B4F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866F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3285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GPS location monitoring etc </w:t>
            </w:r>
          </w:p>
        </w:tc>
      </w:tr>
      <w:tr w:rsidR="002F1DB2" w14:paraId="3A191906" w14:textId="77777777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3899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01F9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6BB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65A5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Cloud Foundry </w:t>
            </w:r>
          </w:p>
        </w:tc>
      </w:tr>
    </w:tbl>
    <w:p w14:paraId="6FE1C9DA" w14:textId="77777777" w:rsidR="002F1DB2" w:rsidRDefault="00000000">
      <w:r>
        <w:rPr>
          <w:rFonts w:ascii="Arial" w:eastAsia="Arial" w:hAnsi="Arial" w:cs="Arial"/>
          <w:b/>
        </w:rPr>
        <w:t xml:space="preserve"> </w:t>
      </w:r>
    </w:p>
    <w:p w14:paraId="50FC9A2F" w14:textId="77777777"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14:paraId="5FC43B1E" w14:textId="77777777"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14:paraId="1B46B6E4" w14:textId="77777777"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14:paraId="5CE7009D" w14:textId="77777777" w:rsidR="001B75ED" w:rsidRDefault="001B75ED">
      <w:pPr>
        <w:spacing w:after="0"/>
        <w:ind w:left="-5" w:hanging="10"/>
        <w:rPr>
          <w:rFonts w:ascii="Arial" w:eastAsia="Arial" w:hAnsi="Arial" w:cs="Arial"/>
          <w:b/>
        </w:rPr>
      </w:pPr>
    </w:p>
    <w:p w14:paraId="4409A5C2" w14:textId="250F6BBE" w:rsidR="002F1DB2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5BA5274C" w14:textId="77777777" w:rsidR="001B75ED" w:rsidRDefault="001B75ED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F1DB2" w14:paraId="211AE618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DD2A" w14:textId="7F8A096D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S.N</w:t>
            </w:r>
            <w:r w:rsidR="00E71FA9"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7E5B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4AB2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35C7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F1DB2" w14:paraId="75E02A8E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E62F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6D25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F6A4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AF04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UI/UX design </w:t>
            </w:r>
            <w:proofErr w:type="spellStart"/>
            <w:r>
              <w:rPr>
                <w:rFonts w:ascii="Arial" w:eastAsia="Arial" w:hAnsi="Arial" w:cs="Arial"/>
              </w:rPr>
              <w:t>developement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F1DB2" w14:paraId="3C4FBB4E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7E53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0FFD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54F3" w14:textId="77777777" w:rsidR="002F1DB2" w:rsidRDefault="00000000">
            <w:pPr>
              <w:spacing w:after="0"/>
              <w:ind w:right="83"/>
            </w:pPr>
            <w:r>
              <w:rPr>
                <w:rFonts w:ascii="Arial" w:eastAsia="Arial" w:hAnsi="Arial" w:cs="Arial"/>
              </w:rPr>
              <w:t xml:space="preserve">The developed application should be accessible in the way it can only respond to the comments of the relevant users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A174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Encryptions, IAM Controls. </w:t>
            </w:r>
          </w:p>
        </w:tc>
      </w:tr>
      <w:tr w:rsidR="002F1DB2" w14:paraId="78FEA39F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62D8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EB8F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3F0A" w14:textId="77777777" w:rsidR="00E4447F" w:rsidRDefault="00E4447F">
            <w:pPr>
              <w:spacing w:after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 system,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network,or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process that is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designend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6D5EA6C9" w14:textId="5BE496A2" w:rsidR="002F1DB2" w:rsidRDefault="00E4447F">
            <w:pPr>
              <w:spacing w:after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To handle a workload that may change in scope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650E" w14:textId="430BDEF9" w:rsidR="002F1DB2" w:rsidRDefault="00E4447F">
            <w:pPr>
              <w:spacing w:after="0"/>
            </w:pPr>
            <w:r>
              <w:t>Terraform</w:t>
            </w:r>
          </w:p>
        </w:tc>
      </w:tr>
      <w:tr w:rsidR="002F1DB2" w14:paraId="5E915831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0D49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938C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1629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developed solution tends to be available in the market at any time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F47E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  <w:tr w:rsidR="002F1DB2" w14:paraId="0652E59E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4884" w14:textId="77777777" w:rsidR="002F1DB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94F8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BD98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Highly proper and betterment functionalities are to be ensured in the designed solution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3F58" w14:textId="77777777" w:rsidR="002F1DB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</w:tbl>
    <w:p w14:paraId="353F9F4A" w14:textId="77777777" w:rsidR="002F1DB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CE98E5" w14:textId="77777777" w:rsidR="002F1DB2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4CC802D" w14:textId="77777777" w:rsidR="002F1DB2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2F1DB2">
      <w:pgSz w:w="16838" w:h="11906" w:orient="landscape"/>
      <w:pgMar w:top="1445" w:right="5804" w:bottom="13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B2"/>
    <w:rsid w:val="001B75ED"/>
    <w:rsid w:val="002F1DB2"/>
    <w:rsid w:val="004C7157"/>
    <w:rsid w:val="009460AF"/>
    <w:rsid w:val="00E4447F"/>
    <w:rsid w:val="00E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4CC9"/>
  <w15:docId w15:val="{143C73EB-E738-4E4B-982E-F2399612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harish dharun</cp:lastModifiedBy>
  <cp:revision>3</cp:revision>
  <dcterms:created xsi:type="dcterms:W3CDTF">2022-10-17T09:37:00Z</dcterms:created>
  <dcterms:modified xsi:type="dcterms:W3CDTF">2022-10-17T09:39:00Z</dcterms:modified>
</cp:coreProperties>
</file>