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79E2" w14:textId="4097C8A7" w:rsidR="00F021FE" w:rsidRDefault="00F021FE" w:rsidP="00F021FE">
      <w:pPr>
        <w:jc w:val="both"/>
        <w:rPr>
          <w:b/>
          <w:bCs/>
        </w:rPr>
      </w:pPr>
      <w:r>
        <w:rPr>
          <w:b/>
          <w:bCs/>
        </w:rPr>
        <w:t xml:space="preserve">                                                             </w:t>
      </w:r>
      <w:r w:rsidRPr="00F021FE">
        <w:rPr>
          <w:b/>
          <w:bCs/>
        </w:rPr>
        <w:t xml:space="preserve">SIMATS ENGINEERING </w:t>
      </w:r>
    </w:p>
    <w:p w14:paraId="4BB86164" w14:textId="5232B512" w:rsidR="00F021FE" w:rsidRPr="00F021FE" w:rsidRDefault="00F021FE" w:rsidP="00F021FE">
      <w:pPr>
        <w:jc w:val="both"/>
        <w:rPr>
          <w:b/>
          <w:bCs/>
        </w:rPr>
      </w:pPr>
      <w:r>
        <w:rPr>
          <w:b/>
          <w:bCs/>
        </w:rPr>
        <w:t xml:space="preserve">                                                              </w:t>
      </w:r>
      <w:r w:rsidRPr="00F021FE">
        <w:rPr>
          <w:b/>
          <w:bCs/>
        </w:rPr>
        <w:t xml:space="preserve">ASSESSMENT TOOL </w:t>
      </w:r>
      <w:r w:rsidR="001E7DDA">
        <w:rPr>
          <w:b/>
          <w:bCs/>
        </w:rPr>
        <w:t>3</w:t>
      </w:r>
    </w:p>
    <w:p w14:paraId="7B7D0F1E" w14:textId="77777777" w:rsidR="00F021FE" w:rsidRPr="00F021FE" w:rsidRDefault="00F021FE" w:rsidP="00F021FE">
      <w:pPr>
        <w:rPr>
          <w:b/>
          <w:bCs/>
        </w:rPr>
      </w:pPr>
      <w:r w:rsidRPr="00F021FE">
        <w:rPr>
          <w:b/>
          <w:bCs/>
        </w:rPr>
        <w:t xml:space="preserve"> </w:t>
      </w:r>
    </w:p>
    <w:p w14:paraId="22E3EE52" w14:textId="1FAFAD1D" w:rsidR="00F021FE" w:rsidRDefault="00F021FE" w:rsidP="00F021FE">
      <w:pPr>
        <w:rPr>
          <w:b/>
          <w:bCs/>
        </w:rPr>
      </w:pPr>
      <w:r>
        <w:rPr>
          <w:b/>
          <w:bCs/>
        </w:rPr>
        <w:t xml:space="preserve">  </w:t>
      </w:r>
      <w:r w:rsidRPr="00F021FE">
        <w:rPr>
          <w:b/>
          <w:bCs/>
        </w:rPr>
        <w:t>COURSE NAME: Ethical Hacking</w:t>
      </w:r>
      <w:r w:rsidRPr="00F021FE">
        <w:rPr>
          <w:b/>
          <w:bCs/>
        </w:rPr>
        <w:tab/>
      </w:r>
      <w:r>
        <w:rPr>
          <w:b/>
          <w:bCs/>
        </w:rPr>
        <w:t xml:space="preserve">                                                           </w:t>
      </w:r>
      <w:r w:rsidRPr="00F021FE">
        <w:rPr>
          <w:b/>
          <w:bCs/>
        </w:rPr>
        <w:t>COURSE CODE: ITA14</w:t>
      </w:r>
    </w:p>
    <w:p w14:paraId="66F482E8" w14:textId="068C03FC" w:rsidR="00F021FE" w:rsidRDefault="00F021FE" w:rsidP="00F021FE">
      <w:pPr>
        <w:rPr>
          <w:b/>
          <w:bCs/>
        </w:rPr>
      </w:pPr>
      <w:r>
        <w:rPr>
          <w:b/>
          <w:bCs/>
        </w:rPr>
        <w:t xml:space="preserve">                                                </w:t>
      </w:r>
    </w:p>
    <w:p w14:paraId="44D71919" w14:textId="77777777" w:rsidR="00F021FE" w:rsidRPr="00F021FE" w:rsidRDefault="00F021FE" w:rsidP="00F021FE">
      <w:pPr>
        <w:rPr>
          <w:b/>
          <w:bCs/>
        </w:rPr>
      </w:pPr>
      <w:r>
        <w:rPr>
          <w:b/>
          <w:bCs/>
        </w:rPr>
        <w:t xml:space="preserve">                                                                                                                                                </w:t>
      </w:r>
      <w:r w:rsidRPr="00F021FE">
        <w:rPr>
          <w:b/>
          <w:bCs/>
        </w:rPr>
        <w:t>Name: K.Gokula</w:t>
      </w:r>
    </w:p>
    <w:p w14:paraId="0AEAAAED" w14:textId="4ED207F0" w:rsidR="00F021FE" w:rsidRPr="00F021FE" w:rsidRDefault="00F021FE" w:rsidP="00F021FE">
      <w:pPr>
        <w:rPr>
          <w:b/>
          <w:bCs/>
        </w:rPr>
      </w:pPr>
      <w:r>
        <w:rPr>
          <w:b/>
          <w:bCs/>
        </w:rPr>
        <w:t xml:space="preserve">                                                                                                                                               </w:t>
      </w:r>
      <w:r w:rsidRPr="00F021FE">
        <w:rPr>
          <w:b/>
          <w:bCs/>
        </w:rPr>
        <w:t>Reg No: 192312519</w:t>
      </w:r>
    </w:p>
    <w:p w14:paraId="194FAC48" w14:textId="77777777" w:rsidR="00F021FE" w:rsidRDefault="00F021FE" w:rsidP="00F021FE">
      <w:pPr>
        <w:rPr>
          <w:b/>
          <w:bCs/>
        </w:rPr>
      </w:pPr>
    </w:p>
    <w:p w14:paraId="2A73F852" w14:textId="3756D5AA" w:rsidR="00F021FE" w:rsidRPr="00F021FE" w:rsidRDefault="00F021FE" w:rsidP="00F021FE">
      <w:pPr>
        <w:rPr>
          <w:b/>
          <w:bCs/>
        </w:rPr>
      </w:pPr>
      <w:r w:rsidRPr="00F021FE">
        <w:rPr>
          <w:b/>
          <w:bCs/>
        </w:rPr>
        <w:t>Q1. Footprinting Tools – Conducting Competitive Intelligence (15 Marks)</w:t>
      </w:r>
    </w:p>
    <w:p w14:paraId="3E0A3629" w14:textId="77777777" w:rsidR="00F021FE" w:rsidRPr="00F021FE" w:rsidRDefault="00F021FE" w:rsidP="00F021FE">
      <w:r w:rsidRPr="00F021FE">
        <w:t>A passive security assessment involves collecting publicly available information without directly interacting with the target organization's systems. This helps identify potential security exposures while remaining non-intrusive.</w:t>
      </w:r>
    </w:p>
    <w:p w14:paraId="28CC8A9A" w14:textId="77777777" w:rsidR="00F021FE" w:rsidRPr="00F021FE" w:rsidRDefault="00F021FE" w:rsidP="00F021FE">
      <w:pPr>
        <w:rPr>
          <w:b/>
          <w:bCs/>
        </w:rPr>
      </w:pPr>
      <w:r w:rsidRPr="00F021FE">
        <w:rPr>
          <w:b/>
          <w:bCs/>
        </w:rPr>
        <w:t>1. Domain Registration Details</w:t>
      </w:r>
    </w:p>
    <w:p w14:paraId="49EE0944" w14:textId="77777777" w:rsidR="00F021FE" w:rsidRPr="00F021FE" w:rsidRDefault="00F021FE" w:rsidP="00F021FE">
      <w:r w:rsidRPr="00F021FE">
        <w:rPr>
          <w:b/>
          <w:bCs/>
        </w:rPr>
        <w:t>Tool:</w:t>
      </w:r>
      <w:r w:rsidRPr="00F021FE">
        <w:t xml:space="preserve"> WHOIS</w:t>
      </w:r>
    </w:p>
    <w:p w14:paraId="4BE64EF1" w14:textId="77777777" w:rsidR="00F021FE" w:rsidRPr="00F021FE" w:rsidRDefault="00F021FE" w:rsidP="00F021FE">
      <w:r w:rsidRPr="00F021FE">
        <w:rPr>
          <w:b/>
          <w:bCs/>
        </w:rPr>
        <w:t>Command:</w:t>
      </w:r>
    </w:p>
    <w:p w14:paraId="5D6F5A33" w14:textId="77777777" w:rsidR="00F021FE" w:rsidRPr="00F021FE" w:rsidRDefault="00F021FE" w:rsidP="00F021FE">
      <w:r w:rsidRPr="00F021FE">
        <w:t>whois abctechnologies.com</w:t>
      </w:r>
    </w:p>
    <w:p w14:paraId="13E450E3" w14:textId="77777777" w:rsidR="00F021FE" w:rsidRPr="00F021FE" w:rsidRDefault="00F021FE" w:rsidP="00F021FE">
      <w:r w:rsidRPr="00F021FE">
        <w:rPr>
          <w:b/>
          <w:bCs/>
        </w:rPr>
        <w:t>Information Obtained:</w:t>
      </w:r>
    </w:p>
    <w:p w14:paraId="38FFDFB2" w14:textId="77777777" w:rsidR="00F021FE" w:rsidRPr="00F021FE" w:rsidRDefault="00F021FE" w:rsidP="00F021FE">
      <w:pPr>
        <w:numPr>
          <w:ilvl w:val="0"/>
          <w:numId w:val="1"/>
        </w:numPr>
      </w:pPr>
      <w:r w:rsidRPr="00F021FE">
        <w:t xml:space="preserve">Domain owner/registrar </w:t>
      </w:r>
    </w:p>
    <w:p w14:paraId="4B35713A" w14:textId="77777777" w:rsidR="00F021FE" w:rsidRPr="00F021FE" w:rsidRDefault="00F021FE" w:rsidP="00F021FE">
      <w:pPr>
        <w:numPr>
          <w:ilvl w:val="0"/>
          <w:numId w:val="1"/>
        </w:numPr>
      </w:pPr>
      <w:r w:rsidRPr="00F021FE">
        <w:t xml:space="preserve">Registration and expiry dates </w:t>
      </w:r>
    </w:p>
    <w:p w14:paraId="5C45956F" w14:textId="77777777" w:rsidR="00F021FE" w:rsidRPr="00F021FE" w:rsidRDefault="00F021FE" w:rsidP="00F021FE">
      <w:pPr>
        <w:numPr>
          <w:ilvl w:val="0"/>
          <w:numId w:val="1"/>
        </w:numPr>
      </w:pPr>
      <w:r w:rsidRPr="00F021FE">
        <w:t xml:space="preserve">Name servers </w:t>
      </w:r>
    </w:p>
    <w:p w14:paraId="7482BB95" w14:textId="77777777" w:rsidR="00F021FE" w:rsidRPr="00F021FE" w:rsidRDefault="00F021FE" w:rsidP="00F021FE">
      <w:pPr>
        <w:numPr>
          <w:ilvl w:val="0"/>
          <w:numId w:val="1"/>
        </w:numPr>
      </w:pPr>
      <w:r w:rsidRPr="00F021FE">
        <w:t xml:space="preserve">Administrative and technical contacts (if publicly available) </w:t>
      </w:r>
    </w:p>
    <w:p w14:paraId="5663316C" w14:textId="77777777" w:rsidR="00F021FE" w:rsidRPr="00F021FE" w:rsidRDefault="00F021FE" w:rsidP="00F021FE">
      <w:r w:rsidRPr="00F021FE">
        <w:rPr>
          <w:b/>
          <w:bCs/>
        </w:rPr>
        <w:t>Role in Competitive Intelligence:</w:t>
      </w:r>
    </w:p>
    <w:p w14:paraId="366BE476" w14:textId="77777777" w:rsidR="00F021FE" w:rsidRPr="00F021FE" w:rsidRDefault="00F021FE" w:rsidP="00F021FE">
      <w:pPr>
        <w:numPr>
          <w:ilvl w:val="0"/>
          <w:numId w:val="2"/>
        </w:numPr>
      </w:pPr>
      <w:r w:rsidRPr="00F021FE">
        <w:t xml:space="preserve">Identifies domain ownership and registrar. </w:t>
      </w:r>
    </w:p>
    <w:p w14:paraId="64284FBE" w14:textId="77777777" w:rsidR="00F021FE" w:rsidRPr="00F021FE" w:rsidRDefault="00F021FE" w:rsidP="00F021FE">
      <w:pPr>
        <w:numPr>
          <w:ilvl w:val="0"/>
          <w:numId w:val="2"/>
        </w:numPr>
      </w:pPr>
      <w:r w:rsidRPr="00F021FE">
        <w:t xml:space="preserve">Reveals domain age and renewal information. </w:t>
      </w:r>
    </w:p>
    <w:p w14:paraId="746C68E6" w14:textId="241187FB" w:rsidR="00F021FE" w:rsidRPr="00F021FE" w:rsidRDefault="00F021FE" w:rsidP="00F021FE">
      <w:pPr>
        <w:numPr>
          <w:ilvl w:val="0"/>
          <w:numId w:val="2"/>
        </w:numPr>
      </w:pPr>
      <w:r w:rsidRPr="00F021FE">
        <w:t xml:space="preserve">Helps understand the organization's online presence. </w:t>
      </w:r>
    </w:p>
    <w:p w14:paraId="7E01400E" w14:textId="77777777" w:rsidR="00F021FE" w:rsidRPr="00F021FE" w:rsidRDefault="00F021FE" w:rsidP="00F021FE">
      <w:pPr>
        <w:rPr>
          <w:b/>
          <w:bCs/>
        </w:rPr>
      </w:pPr>
      <w:r w:rsidRPr="00F021FE">
        <w:rPr>
          <w:b/>
          <w:bCs/>
        </w:rPr>
        <w:t>2. Employee Email Addresses</w:t>
      </w:r>
    </w:p>
    <w:p w14:paraId="110346B6" w14:textId="77777777" w:rsidR="00F021FE" w:rsidRPr="00F021FE" w:rsidRDefault="00F021FE" w:rsidP="00F021FE">
      <w:r w:rsidRPr="00F021FE">
        <w:rPr>
          <w:b/>
          <w:bCs/>
        </w:rPr>
        <w:t>Tool:</w:t>
      </w:r>
      <w:r w:rsidRPr="00F021FE">
        <w:t xml:space="preserve"> theHarvester</w:t>
      </w:r>
    </w:p>
    <w:p w14:paraId="45BC5DB4" w14:textId="77777777" w:rsidR="00F021FE" w:rsidRPr="00F021FE" w:rsidRDefault="00F021FE" w:rsidP="00F021FE">
      <w:r w:rsidRPr="00F021FE">
        <w:rPr>
          <w:b/>
          <w:bCs/>
        </w:rPr>
        <w:t>Command:</w:t>
      </w:r>
    </w:p>
    <w:p w14:paraId="666394F6" w14:textId="77777777" w:rsidR="00F021FE" w:rsidRPr="00F021FE" w:rsidRDefault="00F021FE" w:rsidP="00F021FE">
      <w:r w:rsidRPr="00F021FE">
        <w:t>theHarvester -d abctechnologies.com -b google</w:t>
      </w:r>
    </w:p>
    <w:p w14:paraId="155681A7" w14:textId="77777777" w:rsidR="00F021FE" w:rsidRPr="00F021FE" w:rsidRDefault="00F021FE" w:rsidP="00F021FE">
      <w:r w:rsidRPr="00F021FE">
        <w:rPr>
          <w:b/>
          <w:bCs/>
        </w:rPr>
        <w:lastRenderedPageBreak/>
        <w:t>Information Obtained:</w:t>
      </w:r>
    </w:p>
    <w:p w14:paraId="32B8A6CE" w14:textId="77777777" w:rsidR="00F021FE" w:rsidRPr="00F021FE" w:rsidRDefault="00F021FE" w:rsidP="00F021FE">
      <w:pPr>
        <w:numPr>
          <w:ilvl w:val="0"/>
          <w:numId w:val="3"/>
        </w:numPr>
      </w:pPr>
      <w:r w:rsidRPr="00F021FE">
        <w:t xml:space="preserve">Employee email addresses </w:t>
      </w:r>
    </w:p>
    <w:p w14:paraId="70E3FD15" w14:textId="77777777" w:rsidR="00F021FE" w:rsidRPr="00F021FE" w:rsidRDefault="00F021FE" w:rsidP="00F021FE">
      <w:pPr>
        <w:numPr>
          <w:ilvl w:val="0"/>
          <w:numId w:val="3"/>
        </w:numPr>
      </w:pPr>
      <w:r w:rsidRPr="00F021FE">
        <w:t xml:space="preserve">Employee names </w:t>
      </w:r>
    </w:p>
    <w:p w14:paraId="7570FD12" w14:textId="77777777" w:rsidR="00F021FE" w:rsidRPr="00F021FE" w:rsidRDefault="00F021FE" w:rsidP="00F021FE">
      <w:pPr>
        <w:numPr>
          <w:ilvl w:val="0"/>
          <w:numId w:val="3"/>
        </w:numPr>
      </w:pPr>
      <w:r w:rsidRPr="00F021FE">
        <w:t xml:space="preserve">Public hosts </w:t>
      </w:r>
    </w:p>
    <w:p w14:paraId="0AA991DB" w14:textId="77777777" w:rsidR="00F021FE" w:rsidRPr="00F021FE" w:rsidRDefault="00F021FE" w:rsidP="00F021FE">
      <w:pPr>
        <w:numPr>
          <w:ilvl w:val="0"/>
          <w:numId w:val="3"/>
        </w:numPr>
      </w:pPr>
      <w:r w:rsidRPr="00F021FE">
        <w:t xml:space="preserve">Associated domains </w:t>
      </w:r>
    </w:p>
    <w:p w14:paraId="264D2AD8" w14:textId="77777777" w:rsidR="00F021FE" w:rsidRPr="00F021FE" w:rsidRDefault="00F021FE" w:rsidP="00F021FE">
      <w:r w:rsidRPr="00F021FE">
        <w:rPr>
          <w:b/>
          <w:bCs/>
        </w:rPr>
        <w:t>Role in Competitive Intelligence:</w:t>
      </w:r>
    </w:p>
    <w:p w14:paraId="7971615A" w14:textId="77777777" w:rsidR="00F021FE" w:rsidRPr="00F021FE" w:rsidRDefault="00F021FE" w:rsidP="00F021FE">
      <w:pPr>
        <w:numPr>
          <w:ilvl w:val="0"/>
          <w:numId w:val="4"/>
        </w:numPr>
      </w:pPr>
      <w:r w:rsidRPr="00F021FE">
        <w:t xml:space="preserve">Identifies employee email patterns. </w:t>
      </w:r>
    </w:p>
    <w:p w14:paraId="0DB0C571" w14:textId="77777777" w:rsidR="00F021FE" w:rsidRPr="00F021FE" w:rsidRDefault="00F021FE" w:rsidP="00F021FE">
      <w:pPr>
        <w:numPr>
          <w:ilvl w:val="0"/>
          <w:numId w:val="4"/>
        </w:numPr>
      </w:pPr>
      <w:r w:rsidRPr="00F021FE">
        <w:t xml:space="preserve">Helps understand organizational structure. </w:t>
      </w:r>
    </w:p>
    <w:p w14:paraId="15CDE37F" w14:textId="784C3C8A" w:rsidR="00F021FE" w:rsidRPr="00F021FE" w:rsidRDefault="00F021FE" w:rsidP="00F021FE">
      <w:pPr>
        <w:numPr>
          <w:ilvl w:val="0"/>
          <w:numId w:val="4"/>
        </w:numPr>
      </w:pPr>
      <w:r w:rsidRPr="00F021FE">
        <w:t xml:space="preserve">Reveals publicly exposed contact information useful for security assessment. </w:t>
      </w:r>
    </w:p>
    <w:p w14:paraId="169D3636" w14:textId="77777777" w:rsidR="00F021FE" w:rsidRPr="00F021FE" w:rsidRDefault="00F021FE" w:rsidP="00F021FE">
      <w:pPr>
        <w:rPr>
          <w:b/>
          <w:bCs/>
        </w:rPr>
      </w:pPr>
      <w:r w:rsidRPr="00F021FE">
        <w:rPr>
          <w:b/>
          <w:bCs/>
        </w:rPr>
        <w:t>3. Technology Stack Identification</w:t>
      </w:r>
    </w:p>
    <w:p w14:paraId="28357C80" w14:textId="77777777" w:rsidR="00F021FE" w:rsidRPr="00F021FE" w:rsidRDefault="00F021FE" w:rsidP="00F021FE">
      <w:r w:rsidRPr="00F021FE">
        <w:rPr>
          <w:b/>
          <w:bCs/>
        </w:rPr>
        <w:t>Tool:</w:t>
      </w:r>
      <w:r w:rsidRPr="00F021FE">
        <w:t xml:space="preserve"> Wappalyzer (Browser Extension) or BuiltWith</w:t>
      </w:r>
    </w:p>
    <w:p w14:paraId="26F60DE6" w14:textId="77777777" w:rsidR="00F021FE" w:rsidRPr="00F021FE" w:rsidRDefault="00F021FE" w:rsidP="00F021FE">
      <w:r w:rsidRPr="00F021FE">
        <w:rPr>
          <w:b/>
          <w:bCs/>
        </w:rPr>
        <w:t>Information Obtained:</w:t>
      </w:r>
    </w:p>
    <w:p w14:paraId="487FEA66" w14:textId="77777777" w:rsidR="00F021FE" w:rsidRPr="00F021FE" w:rsidRDefault="00F021FE" w:rsidP="00F021FE">
      <w:pPr>
        <w:numPr>
          <w:ilvl w:val="0"/>
          <w:numId w:val="5"/>
        </w:numPr>
      </w:pPr>
      <w:r w:rsidRPr="00F021FE">
        <w:t xml:space="preserve">Web server (Apache, Nginx, IIS) </w:t>
      </w:r>
    </w:p>
    <w:p w14:paraId="6E502D95" w14:textId="77777777" w:rsidR="00F021FE" w:rsidRPr="00F021FE" w:rsidRDefault="00F021FE" w:rsidP="00F021FE">
      <w:pPr>
        <w:numPr>
          <w:ilvl w:val="0"/>
          <w:numId w:val="5"/>
        </w:numPr>
      </w:pPr>
      <w:r w:rsidRPr="00F021FE">
        <w:t xml:space="preserve">CMS (WordPress, Drupal) </w:t>
      </w:r>
    </w:p>
    <w:p w14:paraId="14F1A7DD" w14:textId="77777777" w:rsidR="00F021FE" w:rsidRPr="00F021FE" w:rsidRDefault="00F021FE" w:rsidP="00F021FE">
      <w:pPr>
        <w:numPr>
          <w:ilvl w:val="0"/>
          <w:numId w:val="5"/>
        </w:numPr>
      </w:pPr>
      <w:r w:rsidRPr="00F021FE">
        <w:t xml:space="preserve">JavaScript frameworks (React, Angular) </w:t>
      </w:r>
    </w:p>
    <w:p w14:paraId="15C19125" w14:textId="77777777" w:rsidR="00F021FE" w:rsidRPr="00F021FE" w:rsidRDefault="00F021FE" w:rsidP="00F021FE">
      <w:pPr>
        <w:numPr>
          <w:ilvl w:val="0"/>
          <w:numId w:val="5"/>
        </w:numPr>
      </w:pPr>
      <w:r w:rsidRPr="00F021FE">
        <w:t xml:space="preserve">Programming languages </w:t>
      </w:r>
    </w:p>
    <w:p w14:paraId="3DE9F356" w14:textId="77777777" w:rsidR="00F021FE" w:rsidRPr="00F021FE" w:rsidRDefault="00F021FE" w:rsidP="00F021FE">
      <w:pPr>
        <w:numPr>
          <w:ilvl w:val="0"/>
          <w:numId w:val="5"/>
        </w:numPr>
      </w:pPr>
      <w:r w:rsidRPr="00F021FE">
        <w:t xml:space="preserve">Analytics and CDN services </w:t>
      </w:r>
    </w:p>
    <w:p w14:paraId="5328FB3D" w14:textId="77777777" w:rsidR="00F021FE" w:rsidRPr="00F021FE" w:rsidRDefault="00F021FE" w:rsidP="00F021FE">
      <w:r w:rsidRPr="00F021FE">
        <w:rPr>
          <w:b/>
          <w:bCs/>
        </w:rPr>
        <w:t>Role in Competitive Intelligence:</w:t>
      </w:r>
    </w:p>
    <w:p w14:paraId="663B3A8F" w14:textId="77777777" w:rsidR="00F021FE" w:rsidRPr="00F021FE" w:rsidRDefault="00F021FE" w:rsidP="00F021FE">
      <w:pPr>
        <w:numPr>
          <w:ilvl w:val="0"/>
          <w:numId w:val="6"/>
        </w:numPr>
      </w:pPr>
      <w:r w:rsidRPr="00F021FE">
        <w:t xml:space="preserve">Identifies technologies used by the organization. </w:t>
      </w:r>
    </w:p>
    <w:p w14:paraId="09427344" w14:textId="77777777" w:rsidR="00F021FE" w:rsidRPr="00F021FE" w:rsidRDefault="00F021FE" w:rsidP="00F021FE">
      <w:pPr>
        <w:numPr>
          <w:ilvl w:val="0"/>
          <w:numId w:val="6"/>
        </w:numPr>
      </w:pPr>
      <w:r w:rsidRPr="00F021FE">
        <w:t xml:space="preserve">Helps understand software versions and infrastructure. </w:t>
      </w:r>
    </w:p>
    <w:p w14:paraId="7C71D14C" w14:textId="7D086CDA" w:rsidR="00F021FE" w:rsidRPr="00F021FE" w:rsidRDefault="00F021FE" w:rsidP="00F021FE">
      <w:pPr>
        <w:numPr>
          <w:ilvl w:val="0"/>
          <w:numId w:val="6"/>
        </w:numPr>
      </w:pPr>
      <w:r w:rsidRPr="00F021FE">
        <w:t xml:space="preserve">Assists in identifying technologies that may require security review. </w:t>
      </w:r>
    </w:p>
    <w:p w14:paraId="3577517D" w14:textId="77777777" w:rsidR="00F021FE" w:rsidRPr="00F021FE" w:rsidRDefault="00F021FE" w:rsidP="00F021FE">
      <w:pPr>
        <w:rPr>
          <w:b/>
          <w:bCs/>
        </w:rPr>
      </w:pPr>
      <w:r w:rsidRPr="00F021FE">
        <w:rPr>
          <w:b/>
          <w:bCs/>
        </w:rPr>
        <w:t>4. Publicly Exposed Subdomains</w:t>
      </w:r>
    </w:p>
    <w:p w14:paraId="3D7DEC12" w14:textId="77777777" w:rsidR="00F021FE" w:rsidRPr="00F021FE" w:rsidRDefault="00F021FE" w:rsidP="00F021FE">
      <w:r w:rsidRPr="00F021FE">
        <w:rPr>
          <w:b/>
          <w:bCs/>
        </w:rPr>
        <w:t>Tool:</w:t>
      </w:r>
      <w:r w:rsidRPr="00F021FE">
        <w:t xml:space="preserve"> Amass (Passive Mode) or Sublist3r</w:t>
      </w:r>
    </w:p>
    <w:p w14:paraId="22D64934" w14:textId="77777777" w:rsidR="00F021FE" w:rsidRPr="00F021FE" w:rsidRDefault="00F021FE" w:rsidP="00F021FE">
      <w:r w:rsidRPr="00F021FE">
        <w:rPr>
          <w:b/>
          <w:bCs/>
        </w:rPr>
        <w:t>Command:</w:t>
      </w:r>
    </w:p>
    <w:p w14:paraId="11C3217E" w14:textId="77777777" w:rsidR="00F021FE" w:rsidRPr="00F021FE" w:rsidRDefault="00F021FE" w:rsidP="00F021FE">
      <w:r w:rsidRPr="00F021FE">
        <w:t>amass enum -passive -d abctechnologies.com</w:t>
      </w:r>
    </w:p>
    <w:p w14:paraId="05E88AD6" w14:textId="77777777" w:rsidR="00F021FE" w:rsidRPr="00F021FE" w:rsidRDefault="00F021FE" w:rsidP="00F021FE">
      <w:r w:rsidRPr="00F021FE">
        <w:t>or</w:t>
      </w:r>
    </w:p>
    <w:p w14:paraId="4522DFBA" w14:textId="77777777" w:rsidR="00F021FE" w:rsidRPr="00F021FE" w:rsidRDefault="00F021FE" w:rsidP="00F021FE">
      <w:r w:rsidRPr="00F021FE">
        <w:t>sublist3r -d abctechnologies.com</w:t>
      </w:r>
    </w:p>
    <w:p w14:paraId="65EDADF2" w14:textId="77777777" w:rsidR="00F021FE" w:rsidRPr="00F021FE" w:rsidRDefault="00F021FE" w:rsidP="00F021FE">
      <w:r w:rsidRPr="00F021FE">
        <w:rPr>
          <w:b/>
          <w:bCs/>
        </w:rPr>
        <w:t>Information Obtained:</w:t>
      </w:r>
    </w:p>
    <w:p w14:paraId="6A3712C6" w14:textId="77777777" w:rsidR="00F021FE" w:rsidRPr="00F021FE" w:rsidRDefault="00F021FE" w:rsidP="00F021FE">
      <w:pPr>
        <w:numPr>
          <w:ilvl w:val="0"/>
          <w:numId w:val="7"/>
        </w:numPr>
      </w:pPr>
      <w:r w:rsidRPr="00F021FE">
        <w:lastRenderedPageBreak/>
        <w:t xml:space="preserve">Public subdomains </w:t>
      </w:r>
    </w:p>
    <w:p w14:paraId="5DD82B6A" w14:textId="77777777" w:rsidR="00F021FE" w:rsidRPr="00F021FE" w:rsidRDefault="00F021FE" w:rsidP="00F021FE">
      <w:pPr>
        <w:numPr>
          <w:ilvl w:val="0"/>
          <w:numId w:val="7"/>
        </w:numPr>
      </w:pPr>
      <w:r w:rsidRPr="00F021FE">
        <w:t xml:space="preserve">Internet-facing services </w:t>
      </w:r>
    </w:p>
    <w:p w14:paraId="49067A84" w14:textId="77777777" w:rsidR="00F021FE" w:rsidRPr="00F021FE" w:rsidRDefault="00F021FE" w:rsidP="00F021FE">
      <w:r w:rsidRPr="00F021FE">
        <w:rPr>
          <w:b/>
          <w:bCs/>
        </w:rPr>
        <w:t>Role in Competitive Intelligence:</w:t>
      </w:r>
    </w:p>
    <w:p w14:paraId="18970135" w14:textId="77777777" w:rsidR="00F021FE" w:rsidRPr="00F021FE" w:rsidRDefault="00F021FE" w:rsidP="00F021FE">
      <w:pPr>
        <w:numPr>
          <w:ilvl w:val="0"/>
          <w:numId w:val="8"/>
        </w:numPr>
      </w:pPr>
      <w:r w:rsidRPr="00F021FE">
        <w:t xml:space="preserve">Discovers additional publicly accessible systems. </w:t>
      </w:r>
    </w:p>
    <w:p w14:paraId="74160D44" w14:textId="77777777" w:rsidR="00F021FE" w:rsidRPr="00F021FE" w:rsidRDefault="00F021FE" w:rsidP="00F021FE">
      <w:pPr>
        <w:numPr>
          <w:ilvl w:val="0"/>
          <w:numId w:val="8"/>
        </w:numPr>
      </w:pPr>
      <w:r w:rsidRPr="00F021FE">
        <w:t xml:space="preserve">Expands visibility into the organization's external footprint. </w:t>
      </w:r>
    </w:p>
    <w:p w14:paraId="0243AADD" w14:textId="0C654B78" w:rsidR="00F021FE" w:rsidRPr="00F021FE" w:rsidRDefault="00F021FE" w:rsidP="00F021FE">
      <w:pPr>
        <w:numPr>
          <w:ilvl w:val="0"/>
          <w:numId w:val="8"/>
        </w:numPr>
      </w:pPr>
      <w:r w:rsidRPr="00F021FE">
        <w:t xml:space="preserve">Helps identify assets that should be included in authorized security assessments. </w:t>
      </w:r>
    </w:p>
    <w:p w14:paraId="7B8360CE" w14:textId="77777777" w:rsidR="00F021FE" w:rsidRDefault="00F021FE" w:rsidP="00F021FE">
      <w:pPr>
        <w:rPr>
          <w:b/>
          <w:bCs/>
        </w:rPr>
      </w:pPr>
    </w:p>
    <w:p w14:paraId="78FE9B7A" w14:textId="250CEA40" w:rsidR="00F021FE" w:rsidRPr="00F021FE" w:rsidRDefault="00F021FE" w:rsidP="00F021FE">
      <w:pPr>
        <w:rPr>
          <w:b/>
          <w:bCs/>
        </w:rPr>
      </w:pPr>
      <w:r w:rsidRPr="00F021FE">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2641"/>
        <w:gridCol w:w="3866"/>
      </w:tblGrid>
      <w:tr w:rsidR="00F021FE" w:rsidRPr="00F021FE" w14:paraId="60A60956" w14:textId="77777777">
        <w:trPr>
          <w:tblHeader/>
          <w:tblCellSpacing w:w="15" w:type="dxa"/>
        </w:trPr>
        <w:tc>
          <w:tcPr>
            <w:tcW w:w="0" w:type="auto"/>
            <w:vAlign w:val="center"/>
            <w:hideMark/>
          </w:tcPr>
          <w:p w14:paraId="5A9F8431" w14:textId="77777777" w:rsidR="00F021FE" w:rsidRPr="00F021FE" w:rsidRDefault="00F021FE" w:rsidP="00F021FE">
            <w:pPr>
              <w:rPr>
                <w:b/>
                <w:bCs/>
              </w:rPr>
            </w:pPr>
            <w:r w:rsidRPr="00F021FE">
              <w:rPr>
                <w:b/>
                <w:bCs/>
              </w:rPr>
              <w:t>Tool</w:t>
            </w:r>
          </w:p>
        </w:tc>
        <w:tc>
          <w:tcPr>
            <w:tcW w:w="0" w:type="auto"/>
            <w:vAlign w:val="center"/>
            <w:hideMark/>
          </w:tcPr>
          <w:p w14:paraId="349F39B9" w14:textId="77777777" w:rsidR="00F021FE" w:rsidRPr="00F021FE" w:rsidRDefault="00F021FE" w:rsidP="00F021FE">
            <w:pPr>
              <w:rPr>
                <w:b/>
                <w:bCs/>
              </w:rPr>
            </w:pPr>
            <w:r w:rsidRPr="00F021FE">
              <w:rPr>
                <w:b/>
                <w:bCs/>
              </w:rPr>
              <w:t>Purpose</w:t>
            </w:r>
          </w:p>
        </w:tc>
        <w:tc>
          <w:tcPr>
            <w:tcW w:w="0" w:type="auto"/>
            <w:vAlign w:val="center"/>
            <w:hideMark/>
          </w:tcPr>
          <w:p w14:paraId="5B763397" w14:textId="77777777" w:rsidR="00F021FE" w:rsidRPr="00F021FE" w:rsidRDefault="00F021FE" w:rsidP="00F021FE">
            <w:pPr>
              <w:rPr>
                <w:b/>
                <w:bCs/>
              </w:rPr>
            </w:pPr>
            <w:r w:rsidRPr="00F021FE">
              <w:rPr>
                <w:b/>
                <w:bCs/>
              </w:rPr>
              <w:t>Information Collected</w:t>
            </w:r>
          </w:p>
        </w:tc>
      </w:tr>
      <w:tr w:rsidR="00F021FE" w:rsidRPr="00F021FE" w14:paraId="35E01ECE" w14:textId="77777777">
        <w:trPr>
          <w:tblCellSpacing w:w="15" w:type="dxa"/>
        </w:trPr>
        <w:tc>
          <w:tcPr>
            <w:tcW w:w="0" w:type="auto"/>
            <w:vAlign w:val="center"/>
            <w:hideMark/>
          </w:tcPr>
          <w:p w14:paraId="5CC10E25" w14:textId="77777777" w:rsidR="00F021FE" w:rsidRPr="00F021FE" w:rsidRDefault="00F021FE" w:rsidP="00F021FE">
            <w:r w:rsidRPr="00F021FE">
              <w:t>WHOIS</w:t>
            </w:r>
          </w:p>
        </w:tc>
        <w:tc>
          <w:tcPr>
            <w:tcW w:w="0" w:type="auto"/>
            <w:vAlign w:val="center"/>
            <w:hideMark/>
          </w:tcPr>
          <w:p w14:paraId="75487C7A" w14:textId="77777777" w:rsidR="00F021FE" w:rsidRPr="00F021FE" w:rsidRDefault="00F021FE" w:rsidP="00F021FE">
            <w:r w:rsidRPr="00F021FE">
              <w:t>Domain lookup</w:t>
            </w:r>
          </w:p>
        </w:tc>
        <w:tc>
          <w:tcPr>
            <w:tcW w:w="0" w:type="auto"/>
            <w:vAlign w:val="center"/>
            <w:hideMark/>
          </w:tcPr>
          <w:p w14:paraId="78DC48C1" w14:textId="77777777" w:rsidR="00F021FE" w:rsidRPr="00F021FE" w:rsidRDefault="00F021FE" w:rsidP="00F021FE">
            <w:r w:rsidRPr="00F021FE">
              <w:t>Domain registration details</w:t>
            </w:r>
          </w:p>
        </w:tc>
      </w:tr>
      <w:tr w:rsidR="00F021FE" w:rsidRPr="00F021FE" w14:paraId="3259536E" w14:textId="77777777">
        <w:trPr>
          <w:tblCellSpacing w:w="15" w:type="dxa"/>
        </w:trPr>
        <w:tc>
          <w:tcPr>
            <w:tcW w:w="0" w:type="auto"/>
            <w:vAlign w:val="center"/>
            <w:hideMark/>
          </w:tcPr>
          <w:p w14:paraId="720AA710" w14:textId="77777777" w:rsidR="00F021FE" w:rsidRPr="00F021FE" w:rsidRDefault="00F021FE" w:rsidP="00F021FE">
            <w:r w:rsidRPr="00F021FE">
              <w:t>theHarvester</w:t>
            </w:r>
          </w:p>
        </w:tc>
        <w:tc>
          <w:tcPr>
            <w:tcW w:w="0" w:type="auto"/>
            <w:vAlign w:val="center"/>
            <w:hideMark/>
          </w:tcPr>
          <w:p w14:paraId="1DB8160A" w14:textId="77777777" w:rsidR="00F021FE" w:rsidRPr="00F021FE" w:rsidRDefault="00F021FE" w:rsidP="00F021FE">
            <w:r w:rsidRPr="00F021FE">
              <w:t>Email enumeration</w:t>
            </w:r>
          </w:p>
        </w:tc>
        <w:tc>
          <w:tcPr>
            <w:tcW w:w="0" w:type="auto"/>
            <w:vAlign w:val="center"/>
            <w:hideMark/>
          </w:tcPr>
          <w:p w14:paraId="3A322F9C" w14:textId="77777777" w:rsidR="00F021FE" w:rsidRPr="00F021FE" w:rsidRDefault="00F021FE" w:rsidP="00F021FE">
            <w:r w:rsidRPr="00F021FE">
              <w:t>Employee emails, hosts</w:t>
            </w:r>
          </w:p>
        </w:tc>
      </w:tr>
      <w:tr w:rsidR="00F021FE" w:rsidRPr="00F021FE" w14:paraId="6EEEC1CC" w14:textId="77777777">
        <w:trPr>
          <w:tblCellSpacing w:w="15" w:type="dxa"/>
        </w:trPr>
        <w:tc>
          <w:tcPr>
            <w:tcW w:w="0" w:type="auto"/>
            <w:vAlign w:val="center"/>
            <w:hideMark/>
          </w:tcPr>
          <w:p w14:paraId="27E2820C" w14:textId="77777777" w:rsidR="00F021FE" w:rsidRPr="00F021FE" w:rsidRDefault="00F021FE" w:rsidP="00F021FE">
            <w:r w:rsidRPr="00F021FE">
              <w:t>Wappalyzer/BuiltWith</w:t>
            </w:r>
          </w:p>
        </w:tc>
        <w:tc>
          <w:tcPr>
            <w:tcW w:w="0" w:type="auto"/>
            <w:vAlign w:val="center"/>
            <w:hideMark/>
          </w:tcPr>
          <w:p w14:paraId="37A3CD18" w14:textId="77777777" w:rsidR="00F021FE" w:rsidRPr="00F021FE" w:rsidRDefault="00F021FE" w:rsidP="00F021FE">
            <w:r w:rsidRPr="00F021FE">
              <w:t>Technology identification</w:t>
            </w:r>
          </w:p>
        </w:tc>
        <w:tc>
          <w:tcPr>
            <w:tcW w:w="0" w:type="auto"/>
            <w:vAlign w:val="center"/>
            <w:hideMark/>
          </w:tcPr>
          <w:p w14:paraId="21FFD72E" w14:textId="77777777" w:rsidR="00F021FE" w:rsidRPr="00F021FE" w:rsidRDefault="00F021FE" w:rsidP="00F021FE">
            <w:r w:rsidRPr="00F021FE">
              <w:t>Web technologies, CMS, frameworks</w:t>
            </w:r>
          </w:p>
        </w:tc>
      </w:tr>
      <w:tr w:rsidR="00F021FE" w:rsidRPr="00F021FE" w14:paraId="34175FBB" w14:textId="77777777">
        <w:trPr>
          <w:tblCellSpacing w:w="15" w:type="dxa"/>
        </w:trPr>
        <w:tc>
          <w:tcPr>
            <w:tcW w:w="0" w:type="auto"/>
            <w:vAlign w:val="center"/>
            <w:hideMark/>
          </w:tcPr>
          <w:p w14:paraId="588D90E4" w14:textId="77777777" w:rsidR="00F021FE" w:rsidRPr="00F021FE" w:rsidRDefault="00F021FE" w:rsidP="00F021FE">
            <w:r w:rsidRPr="00F021FE">
              <w:t>Amass/Sublist3r</w:t>
            </w:r>
          </w:p>
        </w:tc>
        <w:tc>
          <w:tcPr>
            <w:tcW w:w="0" w:type="auto"/>
            <w:vAlign w:val="center"/>
            <w:hideMark/>
          </w:tcPr>
          <w:p w14:paraId="49FC5651" w14:textId="77777777" w:rsidR="00F021FE" w:rsidRPr="00F021FE" w:rsidRDefault="00F021FE" w:rsidP="00F021FE">
            <w:r w:rsidRPr="00F021FE">
              <w:t>Subdomain enumeration</w:t>
            </w:r>
          </w:p>
        </w:tc>
        <w:tc>
          <w:tcPr>
            <w:tcW w:w="0" w:type="auto"/>
            <w:vAlign w:val="center"/>
            <w:hideMark/>
          </w:tcPr>
          <w:p w14:paraId="708832F2" w14:textId="77777777" w:rsidR="00F021FE" w:rsidRPr="00F021FE" w:rsidRDefault="00F021FE" w:rsidP="00F021FE">
            <w:r w:rsidRPr="00F021FE">
              <w:t>Publicly exposed subdomains</w:t>
            </w:r>
          </w:p>
        </w:tc>
      </w:tr>
    </w:tbl>
    <w:p w14:paraId="7FC05F79" w14:textId="77777777" w:rsidR="00F021FE" w:rsidRPr="00F021FE" w:rsidRDefault="00F021FE" w:rsidP="00F021FE">
      <w:r w:rsidRPr="00F021FE">
        <w:rPr>
          <w:b/>
          <w:bCs/>
        </w:rPr>
        <w:t>Conclusion:</w:t>
      </w:r>
      <w:r w:rsidRPr="00F021FE">
        <w:br/>
        <w:t>These passive footprinting tools enable security professionals to gather publicly available information for competitive intelligence and authorized security assessments without directly interacting with the organization's servers.</w:t>
      </w:r>
    </w:p>
    <w:p w14:paraId="121B9D4C" w14:textId="77777777" w:rsidR="00F021FE" w:rsidRPr="00F021FE" w:rsidRDefault="00F021FE" w:rsidP="00F021FE">
      <w:r w:rsidRPr="00F021FE">
        <w:pict w14:anchorId="031A61FE">
          <v:rect id="_x0000_i1223" style="width:0;height:1.5pt" o:hralign="center" o:hrstd="t" o:hr="t" fillcolor="#a0a0a0" stroked="f"/>
        </w:pict>
      </w:r>
    </w:p>
    <w:p w14:paraId="486E154C" w14:textId="77777777" w:rsidR="00F021FE" w:rsidRPr="00F021FE" w:rsidRDefault="00F021FE" w:rsidP="00F021FE">
      <w:pPr>
        <w:rPr>
          <w:b/>
          <w:bCs/>
        </w:rPr>
      </w:pPr>
      <w:r w:rsidRPr="00F021FE">
        <w:rPr>
          <w:b/>
          <w:bCs/>
        </w:rPr>
        <w:t>Q2. DNS Zone Transfers (15 Marks)</w:t>
      </w:r>
    </w:p>
    <w:p w14:paraId="4233D04A" w14:textId="77777777" w:rsidR="00F021FE" w:rsidRPr="00F021FE" w:rsidRDefault="00F021FE" w:rsidP="00F021FE">
      <w:r w:rsidRPr="00F021FE">
        <w:t>A DNS zone transfer copies DNS records from the primary DNS server to secondary servers. If misconfigured, unauthorized users may retrieve sensitive DNS information.</w:t>
      </w:r>
    </w:p>
    <w:p w14:paraId="58CA6BE4" w14:textId="77777777" w:rsidR="00F021FE" w:rsidRPr="00F021FE" w:rsidRDefault="00F021FE" w:rsidP="00F021FE">
      <w:pPr>
        <w:rPr>
          <w:b/>
          <w:bCs/>
        </w:rPr>
      </w:pPr>
      <w:r w:rsidRPr="00F021FE">
        <w:rPr>
          <w:b/>
          <w:bCs/>
        </w:rPr>
        <w:t>Tool Used</w:t>
      </w:r>
    </w:p>
    <w:p w14:paraId="6899EED4" w14:textId="77777777" w:rsidR="00F021FE" w:rsidRPr="00F021FE" w:rsidRDefault="00F021FE" w:rsidP="00F021FE">
      <w:r w:rsidRPr="00F021FE">
        <w:rPr>
          <w:b/>
          <w:bCs/>
        </w:rPr>
        <w:t>dig</w:t>
      </w:r>
    </w:p>
    <w:p w14:paraId="746C3585" w14:textId="77777777" w:rsidR="00F021FE" w:rsidRPr="00F021FE" w:rsidRDefault="00F021FE" w:rsidP="00F021FE">
      <w:r w:rsidRPr="00F021FE">
        <w:rPr>
          <w:b/>
          <w:bCs/>
        </w:rPr>
        <w:t>Command:</w:t>
      </w:r>
    </w:p>
    <w:p w14:paraId="764E2ED7" w14:textId="77777777" w:rsidR="00F021FE" w:rsidRPr="00F021FE" w:rsidRDefault="00F021FE" w:rsidP="00F021FE">
      <w:r w:rsidRPr="00F021FE">
        <w:t>dig AXFR example.com @ns1.example.com</w:t>
      </w:r>
    </w:p>
    <w:p w14:paraId="3067F44E" w14:textId="77777777" w:rsidR="00F021FE" w:rsidRPr="00F021FE" w:rsidRDefault="00F021FE" w:rsidP="00F021FE">
      <w:r w:rsidRPr="00F021FE">
        <w:t>or</w:t>
      </w:r>
    </w:p>
    <w:p w14:paraId="6053F306" w14:textId="37E42ED8" w:rsidR="00F021FE" w:rsidRPr="00F021FE" w:rsidRDefault="00F021FE" w:rsidP="00F021FE">
      <w:r w:rsidRPr="00F021FE">
        <w:t>host -l example.com ns1.example.com</w:t>
      </w:r>
    </w:p>
    <w:p w14:paraId="0F9F1542" w14:textId="77777777" w:rsidR="00F021FE" w:rsidRPr="00F021FE" w:rsidRDefault="00F021FE" w:rsidP="00F021FE">
      <w:pPr>
        <w:rPr>
          <w:b/>
          <w:bCs/>
        </w:rPr>
      </w:pPr>
      <w:r w:rsidRPr="00F021FE">
        <w:rPr>
          <w:b/>
          <w:bCs/>
        </w:rPr>
        <w:t>Successful Zone Transfer Example</w:t>
      </w:r>
    </w:p>
    <w:p w14:paraId="64FF43EA" w14:textId="77777777" w:rsidR="00F021FE" w:rsidRPr="00F021FE" w:rsidRDefault="00F021FE" w:rsidP="00F021FE">
      <w:r w:rsidRPr="00F021FE">
        <w:lastRenderedPageBreak/>
        <w:t>example.com.     IN SOA ns1.example.com admin.example.com</w:t>
      </w:r>
    </w:p>
    <w:p w14:paraId="2FDD5807" w14:textId="77777777" w:rsidR="00F021FE" w:rsidRPr="00F021FE" w:rsidRDefault="00F021FE" w:rsidP="00F021FE">
      <w:r w:rsidRPr="00F021FE">
        <w:t>www              IN A   192.168.1.10</w:t>
      </w:r>
    </w:p>
    <w:p w14:paraId="5986CD39" w14:textId="77777777" w:rsidR="00F021FE" w:rsidRPr="00F021FE" w:rsidRDefault="00F021FE" w:rsidP="00F021FE">
      <w:r w:rsidRPr="00F021FE">
        <w:t>mail             IN A   192.168.1.20</w:t>
      </w:r>
    </w:p>
    <w:p w14:paraId="237BE4E4" w14:textId="77777777" w:rsidR="00F021FE" w:rsidRPr="00F021FE" w:rsidRDefault="00F021FE" w:rsidP="00F021FE">
      <w:r w:rsidRPr="00F021FE">
        <w:t>ftp              IN A   192.168.1.30</w:t>
      </w:r>
    </w:p>
    <w:p w14:paraId="6308C8DB" w14:textId="77777777" w:rsidR="00F021FE" w:rsidRPr="00F021FE" w:rsidRDefault="00F021FE" w:rsidP="00F021FE">
      <w:r w:rsidRPr="00F021FE">
        <w:t>vpn              IN A   192.168.1.40</w:t>
      </w:r>
    </w:p>
    <w:p w14:paraId="630E6514" w14:textId="77777777" w:rsidR="00F021FE" w:rsidRPr="00F021FE" w:rsidRDefault="00F021FE" w:rsidP="00F021FE">
      <w:r w:rsidRPr="00F021FE">
        <w:t>dev              IN A   192.168.1.50</w:t>
      </w:r>
    </w:p>
    <w:p w14:paraId="3A48A335" w14:textId="391DFAEB" w:rsidR="00F021FE" w:rsidRPr="00F021FE" w:rsidRDefault="00F021FE" w:rsidP="00F021FE"/>
    <w:p w14:paraId="0FA9F429" w14:textId="77777777" w:rsidR="00F021FE" w:rsidRPr="00F021FE" w:rsidRDefault="00F021FE" w:rsidP="00F021FE">
      <w:pPr>
        <w:rPr>
          <w:b/>
          <w:bCs/>
        </w:rPr>
      </w:pPr>
      <w:r w:rsidRPr="00F021FE">
        <w:rPr>
          <w:b/>
          <w:bCs/>
        </w:rPr>
        <w:t>Information Retrieved</w:t>
      </w:r>
    </w:p>
    <w:p w14:paraId="06087C73" w14:textId="77777777" w:rsidR="00F021FE" w:rsidRPr="00F021FE" w:rsidRDefault="00F021FE" w:rsidP="00F021FE">
      <w:pPr>
        <w:rPr>
          <w:b/>
          <w:bCs/>
        </w:rPr>
      </w:pPr>
      <w:r w:rsidRPr="00F021FE">
        <w:rPr>
          <w:b/>
          <w:bCs/>
        </w:rPr>
        <w:t>1. Internal Hosts</w:t>
      </w:r>
    </w:p>
    <w:p w14:paraId="0E9AFA0F" w14:textId="77777777" w:rsidR="00F021FE" w:rsidRPr="00F021FE" w:rsidRDefault="00F021FE" w:rsidP="00F021FE">
      <w:r w:rsidRPr="00F021FE">
        <w:t>Examples:</w:t>
      </w:r>
    </w:p>
    <w:p w14:paraId="6A77C05A" w14:textId="77777777" w:rsidR="00F021FE" w:rsidRPr="00F021FE" w:rsidRDefault="00F021FE" w:rsidP="00F021FE">
      <w:pPr>
        <w:numPr>
          <w:ilvl w:val="0"/>
          <w:numId w:val="9"/>
        </w:numPr>
      </w:pPr>
      <w:r w:rsidRPr="00F021FE">
        <w:t xml:space="preserve">server.example.com </w:t>
      </w:r>
    </w:p>
    <w:p w14:paraId="0F1B31A9" w14:textId="77777777" w:rsidR="00F021FE" w:rsidRPr="00F021FE" w:rsidRDefault="00F021FE" w:rsidP="00F021FE">
      <w:pPr>
        <w:numPr>
          <w:ilvl w:val="0"/>
          <w:numId w:val="9"/>
        </w:numPr>
      </w:pPr>
      <w:r w:rsidRPr="00F021FE">
        <w:t xml:space="preserve">dev.example.com </w:t>
      </w:r>
    </w:p>
    <w:p w14:paraId="214CE8A1" w14:textId="77777777" w:rsidR="00F021FE" w:rsidRPr="00F021FE" w:rsidRDefault="00F021FE" w:rsidP="00F021FE">
      <w:pPr>
        <w:numPr>
          <w:ilvl w:val="0"/>
          <w:numId w:val="9"/>
        </w:numPr>
      </w:pPr>
      <w:r w:rsidRPr="00F021FE">
        <w:t xml:space="preserve">vpn.example.com </w:t>
      </w:r>
    </w:p>
    <w:p w14:paraId="1E851FDD" w14:textId="77777777" w:rsidR="00F021FE" w:rsidRPr="00F021FE" w:rsidRDefault="00F021FE" w:rsidP="00F021FE">
      <w:r w:rsidRPr="00F021FE">
        <w:rPr>
          <w:b/>
          <w:bCs/>
        </w:rPr>
        <w:t>Use during reconnaissance:</w:t>
      </w:r>
    </w:p>
    <w:p w14:paraId="74241DAD" w14:textId="77777777" w:rsidR="00F021FE" w:rsidRPr="00F021FE" w:rsidRDefault="00F021FE" w:rsidP="00F021FE">
      <w:pPr>
        <w:numPr>
          <w:ilvl w:val="0"/>
          <w:numId w:val="10"/>
        </w:numPr>
      </w:pPr>
      <w:r w:rsidRPr="00F021FE">
        <w:t xml:space="preserve">Identifies systems that may require security assessment. </w:t>
      </w:r>
    </w:p>
    <w:p w14:paraId="38B50A0B" w14:textId="3F624454" w:rsidR="00F021FE" w:rsidRPr="00F021FE" w:rsidRDefault="00F021FE" w:rsidP="00F021FE">
      <w:pPr>
        <w:numPr>
          <w:ilvl w:val="0"/>
          <w:numId w:val="10"/>
        </w:numPr>
      </w:pPr>
      <w:r w:rsidRPr="00F021FE">
        <w:t xml:space="preserve">Reveals naming conventions and network structure. </w:t>
      </w:r>
    </w:p>
    <w:p w14:paraId="144F2369" w14:textId="77777777" w:rsidR="00F021FE" w:rsidRPr="00F021FE" w:rsidRDefault="00F021FE" w:rsidP="00F021FE">
      <w:pPr>
        <w:rPr>
          <w:b/>
          <w:bCs/>
        </w:rPr>
      </w:pPr>
      <w:r w:rsidRPr="00F021FE">
        <w:rPr>
          <w:b/>
          <w:bCs/>
        </w:rPr>
        <w:t>2. Mail Servers</w:t>
      </w:r>
    </w:p>
    <w:p w14:paraId="3B0E3DB3" w14:textId="77777777" w:rsidR="00F021FE" w:rsidRPr="00F021FE" w:rsidRDefault="00F021FE" w:rsidP="00F021FE">
      <w:r w:rsidRPr="00F021FE">
        <w:t>Example:</w:t>
      </w:r>
    </w:p>
    <w:p w14:paraId="2C61CB9A" w14:textId="77777777" w:rsidR="00F021FE" w:rsidRPr="00F021FE" w:rsidRDefault="00F021FE" w:rsidP="00F021FE">
      <w:r w:rsidRPr="00F021FE">
        <w:t>MX 10 mail.example.com</w:t>
      </w:r>
    </w:p>
    <w:p w14:paraId="3ECCA90A" w14:textId="77777777" w:rsidR="00F021FE" w:rsidRPr="00F021FE" w:rsidRDefault="00F021FE" w:rsidP="00F021FE">
      <w:r w:rsidRPr="00F021FE">
        <w:rPr>
          <w:b/>
          <w:bCs/>
        </w:rPr>
        <w:t>Use during reconnaissance:</w:t>
      </w:r>
    </w:p>
    <w:p w14:paraId="4C7DB328" w14:textId="77777777" w:rsidR="00F021FE" w:rsidRPr="00F021FE" w:rsidRDefault="00F021FE" w:rsidP="00F021FE">
      <w:pPr>
        <w:numPr>
          <w:ilvl w:val="0"/>
          <w:numId w:val="11"/>
        </w:numPr>
      </w:pPr>
      <w:r w:rsidRPr="00F021FE">
        <w:t xml:space="preserve">Identifies email infrastructure. </w:t>
      </w:r>
    </w:p>
    <w:p w14:paraId="27ECF964" w14:textId="7F7C8D85" w:rsidR="00F021FE" w:rsidRPr="00F021FE" w:rsidRDefault="00F021FE" w:rsidP="00F021FE">
      <w:pPr>
        <w:numPr>
          <w:ilvl w:val="0"/>
          <w:numId w:val="11"/>
        </w:numPr>
      </w:pPr>
      <w:r w:rsidRPr="00F021FE">
        <w:t xml:space="preserve">Helps verify mail server configuration during an authorized assessment. </w:t>
      </w:r>
    </w:p>
    <w:p w14:paraId="49282D58" w14:textId="77777777" w:rsidR="00F021FE" w:rsidRPr="00F021FE" w:rsidRDefault="00F021FE" w:rsidP="00F021FE">
      <w:pPr>
        <w:rPr>
          <w:b/>
          <w:bCs/>
        </w:rPr>
      </w:pPr>
      <w:r w:rsidRPr="00F021FE">
        <w:rPr>
          <w:b/>
          <w:bCs/>
        </w:rPr>
        <w:t>3. Subdomains</w:t>
      </w:r>
    </w:p>
    <w:p w14:paraId="256075C4" w14:textId="77777777" w:rsidR="00F021FE" w:rsidRPr="00F021FE" w:rsidRDefault="00F021FE" w:rsidP="00F021FE">
      <w:r w:rsidRPr="00F021FE">
        <w:t>Examples:</w:t>
      </w:r>
    </w:p>
    <w:p w14:paraId="0092B028" w14:textId="77777777" w:rsidR="00F021FE" w:rsidRPr="00F021FE" w:rsidRDefault="00F021FE" w:rsidP="00F021FE">
      <w:pPr>
        <w:numPr>
          <w:ilvl w:val="0"/>
          <w:numId w:val="12"/>
        </w:numPr>
      </w:pPr>
      <w:hyperlink r:id="rId5" w:tgtFrame="_new" w:history="1">
        <w:r w:rsidRPr="00F021FE">
          <w:rPr>
            <w:rStyle w:val="Hyperlink"/>
          </w:rPr>
          <w:t>www.example.com</w:t>
        </w:r>
      </w:hyperlink>
      <w:r w:rsidRPr="00F021FE">
        <w:t xml:space="preserve"> </w:t>
      </w:r>
    </w:p>
    <w:p w14:paraId="167C9ABE" w14:textId="77777777" w:rsidR="00F021FE" w:rsidRPr="00F021FE" w:rsidRDefault="00F021FE" w:rsidP="00F021FE">
      <w:pPr>
        <w:numPr>
          <w:ilvl w:val="0"/>
          <w:numId w:val="12"/>
        </w:numPr>
      </w:pPr>
      <w:r w:rsidRPr="00F021FE">
        <w:t xml:space="preserve">ftp.example.com </w:t>
      </w:r>
    </w:p>
    <w:p w14:paraId="454924F2" w14:textId="77777777" w:rsidR="00F021FE" w:rsidRPr="00F021FE" w:rsidRDefault="00F021FE" w:rsidP="00F021FE">
      <w:pPr>
        <w:numPr>
          <w:ilvl w:val="0"/>
          <w:numId w:val="12"/>
        </w:numPr>
      </w:pPr>
      <w:r w:rsidRPr="00F021FE">
        <w:t xml:space="preserve">admin.example.com </w:t>
      </w:r>
    </w:p>
    <w:p w14:paraId="221B268E" w14:textId="77777777" w:rsidR="00F021FE" w:rsidRPr="00F021FE" w:rsidRDefault="00F021FE" w:rsidP="00F021FE">
      <w:pPr>
        <w:numPr>
          <w:ilvl w:val="0"/>
          <w:numId w:val="12"/>
        </w:numPr>
      </w:pPr>
      <w:r w:rsidRPr="00F021FE">
        <w:t xml:space="preserve">test.example.com </w:t>
      </w:r>
    </w:p>
    <w:p w14:paraId="06A2CE16" w14:textId="77777777" w:rsidR="00F021FE" w:rsidRPr="00F021FE" w:rsidRDefault="00F021FE" w:rsidP="00F021FE">
      <w:r w:rsidRPr="00F021FE">
        <w:rPr>
          <w:b/>
          <w:bCs/>
        </w:rPr>
        <w:lastRenderedPageBreak/>
        <w:t>Use during reconnaissance:</w:t>
      </w:r>
    </w:p>
    <w:p w14:paraId="2EC8D3D2" w14:textId="77777777" w:rsidR="00F021FE" w:rsidRPr="00F021FE" w:rsidRDefault="00F021FE" w:rsidP="00F021FE">
      <w:pPr>
        <w:numPr>
          <w:ilvl w:val="0"/>
          <w:numId w:val="13"/>
        </w:numPr>
      </w:pPr>
      <w:r w:rsidRPr="00F021FE">
        <w:t xml:space="preserve">Discovers additional internet-facing services. </w:t>
      </w:r>
    </w:p>
    <w:p w14:paraId="6972F11C" w14:textId="77777777" w:rsidR="00F021FE" w:rsidRPr="00F021FE" w:rsidRDefault="00F021FE" w:rsidP="00F021FE">
      <w:pPr>
        <w:numPr>
          <w:ilvl w:val="0"/>
          <w:numId w:val="13"/>
        </w:numPr>
      </w:pPr>
      <w:r w:rsidRPr="00F021FE">
        <w:t xml:space="preserve">Expands the scope of authorized security testing. </w:t>
      </w:r>
    </w:p>
    <w:p w14:paraId="7998A67F" w14:textId="72A76543" w:rsidR="00F021FE" w:rsidRPr="00F021FE" w:rsidRDefault="00F021FE" w:rsidP="00F021FE"/>
    <w:p w14:paraId="7038427B" w14:textId="77777777" w:rsidR="00F021FE" w:rsidRPr="00F021FE" w:rsidRDefault="00F021FE" w:rsidP="00F021FE">
      <w:pPr>
        <w:rPr>
          <w:b/>
          <w:bCs/>
        </w:rPr>
      </w:pPr>
      <w:r w:rsidRPr="00F021FE">
        <w:rPr>
          <w:b/>
          <w:bCs/>
        </w:rPr>
        <w:t>Security Risks of Misconfigured Zone Transfers</w:t>
      </w:r>
    </w:p>
    <w:p w14:paraId="395B5BB3" w14:textId="77777777" w:rsidR="00F021FE" w:rsidRPr="00F021FE" w:rsidRDefault="00F021FE" w:rsidP="00F021FE">
      <w:pPr>
        <w:numPr>
          <w:ilvl w:val="0"/>
          <w:numId w:val="14"/>
        </w:numPr>
      </w:pPr>
      <w:r w:rsidRPr="00F021FE">
        <w:t xml:space="preserve">Disclosure of internal infrastructure </w:t>
      </w:r>
    </w:p>
    <w:p w14:paraId="00D9B4FA" w14:textId="77777777" w:rsidR="00F021FE" w:rsidRPr="00F021FE" w:rsidRDefault="00F021FE" w:rsidP="00F021FE">
      <w:pPr>
        <w:numPr>
          <w:ilvl w:val="0"/>
          <w:numId w:val="14"/>
        </w:numPr>
      </w:pPr>
      <w:r w:rsidRPr="00F021FE">
        <w:t xml:space="preserve">Exposure of subdomains </w:t>
      </w:r>
    </w:p>
    <w:p w14:paraId="3B009138" w14:textId="77777777" w:rsidR="00F021FE" w:rsidRPr="00F021FE" w:rsidRDefault="00F021FE" w:rsidP="00F021FE">
      <w:pPr>
        <w:numPr>
          <w:ilvl w:val="0"/>
          <w:numId w:val="14"/>
        </w:numPr>
      </w:pPr>
      <w:r w:rsidRPr="00F021FE">
        <w:t xml:space="preserve">Easier reconnaissance for attackers </w:t>
      </w:r>
    </w:p>
    <w:p w14:paraId="05C08FC0" w14:textId="4D70D3B6" w:rsidR="00F021FE" w:rsidRPr="00F021FE" w:rsidRDefault="00F021FE" w:rsidP="00F021FE">
      <w:pPr>
        <w:numPr>
          <w:ilvl w:val="0"/>
          <w:numId w:val="14"/>
        </w:numPr>
      </w:pPr>
      <w:r w:rsidRPr="00F021FE">
        <w:t xml:space="preserve">Increased attack surface visibility </w:t>
      </w:r>
    </w:p>
    <w:p w14:paraId="47576735" w14:textId="77777777" w:rsidR="00F021FE" w:rsidRPr="00F021FE" w:rsidRDefault="00F021FE" w:rsidP="00F021FE">
      <w:pPr>
        <w:rPr>
          <w:b/>
          <w:bCs/>
        </w:rPr>
      </w:pPr>
      <w:r w:rsidRPr="00F021FE">
        <w:rPr>
          <w:b/>
          <w:bCs/>
        </w:rPr>
        <w:t>Countermeasures</w:t>
      </w:r>
    </w:p>
    <w:p w14:paraId="7F1F2767" w14:textId="77777777" w:rsidR="00F021FE" w:rsidRPr="00F021FE" w:rsidRDefault="00F021FE" w:rsidP="00F021FE">
      <w:pPr>
        <w:numPr>
          <w:ilvl w:val="0"/>
          <w:numId w:val="15"/>
        </w:numPr>
      </w:pPr>
      <w:r w:rsidRPr="00F021FE">
        <w:t xml:space="preserve">Restrict zone transfers to authorized secondary DNS servers. </w:t>
      </w:r>
    </w:p>
    <w:p w14:paraId="6937A1BC" w14:textId="77777777" w:rsidR="00F021FE" w:rsidRPr="00F021FE" w:rsidRDefault="00F021FE" w:rsidP="00F021FE">
      <w:pPr>
        <w:numPr>
          <w:ilvl w:val="0"/>
          <w:numId w:val="15"/>
        </w:numPr>
      </w:pPr>
      <w:r w:rsidRPr="00F021FE">
        <w:t xml:space="preserve">Use Access Control Lists (ACLs). </w:t>
      </w:r>
    </w:p>
    <w:p w14:paraId="1644AB4D" w14:textId="77777777" w:rsidR="00F021FE" w:rsidRPr="00F021FE" w:rsidRDefault="00F021FE" w:rsidP="00F021FE">
      <w:pPr>
        <w:numPr>
          <w:ilvl w:val="0"/>
          <w:numId w:val="15"/>
        </w:numPr>
      </w:pPr>
      <w:r w:rsidRPr="00F021FE">
        <w:t xml:space="preserve">Disable public AXFR requests. </w:t>
      </w:r>
    </w:p>
    <w:p w14:paraId="636C6211" w14:textId="77777777" w:rsidR="00F021FE" w:rsidRPr="00F021FE" w:rsidRDefault="00F021FE" w:rsidP="00F021FE">
      <w:pPr>
        <w:numPr>
          <w:ilvl w:val="0"/>
          <w:numId w:val="15"/>
        </w:numPr>
      </w:pPr>
      <w:r w:rsidRPr="00F021FE">
        <w:t xml:space="preserve">Monitor DNS logs regularly. </w:t>
      </w:r>
    </w:p>
    <w:p w14:paraId="6D980FF7" w14:textId="3B10C9F0" w:rsidR="00F021FE" w:rsidRPr="00F021FE" w:rsidRDefault="00F021FE" w:rsidP="00F021FE">
      <w:pPr>
        <w:numPr>
          <w:ilvl w:val="0"/>
          <w:numId w:val="15"/>
        </w:numPr>
      </w:pPr>
      <w:r w:rsidRPr="00F021FE">
        <w:t xml:space="preserve">Keep DNS servers securely configured and updated. </w:t>
      </w:r>
    </w:p>
    <w:p w14:paraId="7DA9610D" w14:textId="77777777" w:rsidR="00F021FE" w:rsidRPr="00F021FE" w:rsidRDefault="00F021FE" w:rsidP="00F021FE">
      <w:pPr>
        <w:rPr>
          <w:b/>
          <w:bCs/>
        </w:rPr>
      </w:pPr>
      <w:r w:rsidRPr="00F021FE">
        <w:rPr>
          <w:b/>
          <w:bCs/>
        </w:rPr>
        <w:t>Conclusion</w:t>
      </w:r>
    </w:p>
    <w:p w14:paraId="65FD2655" w14:textId="77777777" w:rsidR="00F021FE" w:rsidRPr="00F021FE" w:rsidRDefault="00F021FE" w:rsidP="00F021FE">
      <w:r w:rsidRPr="00F021FE">
        <w:t>An authorized tester can verify whether DNS zone transfers are permitted using:</w:t>
      </w:r>
    </w:p>
    <w:p w14:paraId="3BB47966" w14:textId="77777777" w:rsidR="00F021FE" w:rsidRPr="00F021FE" w:rsidRDefault="00F021FE" w:rsidP="00F021FE">
      <w:r w:rsidRPr="00F021FE">
        <w:t>dig AXFR example.com @ns1.example.com</w:t>
      </w:r>
    </w:p>
    <w:p w14:paraId="15A214D3" w14:textId="77777777" w:rsidR="00F021FE" w:rsidRPr="00F021FE" w:rsidRDefault="00F021FE" w:rsidP="00F021FE">
      <w:r w:rsidRPr="00F021FE">
        <w:t>If the transfer succeeds, the retrieved DNS records provide valuable information about hosts, mail servers, and subdomains that can guide further authorized reconnaissance and security testing.</w:t>
      </w:r>
    </w:p>
    <w:p w14:paraId="0605A32B" w14:textId="77777777" w:rsidR="00F021FE" w:rsidRPr="00F021FE" w:rsidRDefault="00F021FE" w:rsidP="00F021FE">
      <w:r w:rsidRPr="00F021FE">
        <w:pict w14:anchorId="4D9903E5">
          <v:rect id="_x0000_i1181" style="width:0;height:1.5pt" o:hralign="center" o:hrstd="t" o:hr="t" fillcolor="#a0a0a0" stroked="f"/>
        </w:pict>
      </w:r>
    </w:p>
    <w:p w14:paraId="21516B29" w14:textId="77777777" w:rsidR="00F021FE" w:rsidRPr="00F021FE" w:rsidRDefault="00F021FE" w:rsidP="00F021FE">
      <w:pPr>
        <w:rPr>
          <w:b/>
          <w:bCs/>
        </w:rPr>
      </w:pPr>
      <w:r w:rsidRPr="00F021FE">
        <w:rPr>
          <w:b/>
          <w:bCs/>
        </w:rPr>
        <w:t>Q3. Social Engineering Attacks and Countermeasures (20 Marks)</w:t>
      </w:r>
    </w:p>
    <w:p w14:paraId="4B88C2C2" w14:textId="77777777" w:rsidR="00F021FE" w:rsidRPr="00F021FE" w:rsidRDefault="00F021FE" w:rsidP="00F021FE">
      <w:pPr>
        <w:rPr>
          <w:b/>
          <w:bCs/>
        </w:rPr>
      </w:pPr>
      <w:r w:rsidRPr="00F021FE">
        <w:rPr>
          <w:b/>
          <w:bCs/>
        </w:rPr>
        <w:t>Scenario</w:t>
      </w:r>
    </w:p>
    <w:p w14:paraId="383D88D8" w14:textId="7A99FADC" w:rsidR="00F021FE" w:rsidRPr="00F021FE" w:rsidRDefault="00F021FE" w:rsidP="00F021FE">
      <w:r w:rsidRPr="00F021FE">
        <w:t>Employees receive an email claiming to be from the IT department asking them to verify their login credentials through a link because of an urgent security update.</w:t>
      </w:r>
    </w:p>
    <w:p w14:paraId="2BB7A747" w14:textId="77777777" w:rsidR="00F021FE" w:rsidRPr="00F021FE" w:rsidRDefault="00F021FE" w:rsidP="00F021FE">
      <w:pPr>
        <w:rPr>
          <w:b/>
          <w:bCs/>
        </w:rPr>
      </w:pPr>
      <w:r w:rsidRPr="00F021FE">
        <w:rPr>
          <w:b/>
          <w:bCs/>
        </w:rPr>
        <w:t>Type of Social Engineering Attack</w:t>
      </w:r>
    </w:p>
    <w:p w14:paraId="3F991C58" w14:textId="77777777" w:rsidR="00F021FE" w:rsidRPr="00F021FE" w:rsidRDefault="00F021FE" w:rsidP="00F021FE">
      <w:r w:rsidRPr="00F021FE">
        <w:t xml:space="preserve">This is a </w:t>
      </w:r>
      <w:r w:rsidRPr="00F021FE">
        <w:rPr>
          <w:b/>
          <w:bCs/>
        </w:rPr>
        <w:t>Phishing Attack</w:t>
      </w:r>
      <w:r w:rsidRPr="00F021FE">
        <w:t>.</w:t>
      </w:r>
    </w:p>
    <w:p w14:paraId="2DD73800" w14:textId="5C333004" w:rsidR="00F021FE" w:rsidRPr="00F021FE" w:rsidRDefault="00F021FE" w:rsidP="00F021FE">
      <w:r w:rsidRPr="00F021FE">
        <w:rPr>
          <w:b/>
          <w:bCs/>
        </w:rPr>
        <w:lastRenderedPageBreak/>
        <w:t>Definition:</w:t>
      </w:r>
      <w:r w:rsidRPr="00F021FE">
        <w:br/>
        <w:t>Phishing is a social engineering attack where attackers impersonate trusted entities (such as the IT department) to trick users into revealing sensitive information like usernames, passwords, or financial data.</w:t>
      </w:r>
    </w:p>
    <w:p w14:paraId="348C3596" w14:textId="77777777" w:rsidR="00F021FE" w:rsidRPr="00F021FE" w:rsidRDefault="00F021FE" w:rsidP="00F021FE">
      <w:pPr>
        <w:rPr>
          <w:b/>
          <w:bCs/>
        </w:rPr>
      </w:pPr>
      <w:r w:rsidRPr="00F021FE">
        <w:rPr>
          <w:b/>
          <w:bCs/>
        </w:rPr>
        <w:t>Characteristics of the Attack</w:t>
      </w:r>
    </w:p>
    <w:p w14:paraId="01F09051" w14:textId="77777777" w:rsidR="00F021FE" w:rsidRPr="00F021FE" w:rsidRDefault="00F021FE" w:rsidP="00F021FE">
      <w:pPr>
        <w:numPr>
          <w:ilvl w:val="0"/>
          <w:numId w:val="16"/>
        </w:numPr>
      </w:pPr>
      <w:r w:rsidRPr="00F021FE">
        <w:t xml:space="preserve">Pretends to be from the IT department. </w:t>
      </w:r>
    </w:p>
    <w:p w14:paraId="04DD1838" w14:textId="77777777" w:rsidR="00F021FE" w:rsidRPr="00F021FE" w:rsidRDefault="00F021FE" w:rsidP="00F021FE">
      <w:pPr>
        <w:numPr>
          <w:ilvl w:val="0"/>
          <w:numId w:val="16"/>
        </w:numPr>
      </w:pPr>
      <w:r w:rsidRPr="00F021FE">
        <w:t xml:space="preserve">Creates urgency ("Urgent Security Update"). </w:t>
      </w:r>
    </w:p>
    <w:p w14:paraId="30F6D6F1" w14:textId="77777777" w:rsidR="00F021FE" w:rsidRPr="00F021FE" w:rsidRDefault="00F021FE" w:rsidP="00F021FE">
      <w:pPr>
        <w:numPr>
          <w:ilvl w:val="0"/>
          <w:numId w:val="16"/>
        </w:numPr>
      </w:pPr>
      <w:r w:rsidRPr="00F021FE">
        <w:t xml:space="preserve">Includes a malicious login link. </w:t>
      </w:r>
    </w:p>
    <w:p w14:paraId="296BA926" w14:textId="3290AD81" w:rsidR="00F021FE" w:rsidRPr="00F021FE" w:rsidRDefault="00F021FE" w:rsidP="00F021FE">
      <w:pPr>
        <w:numPr>
          <w:ilvl w:val="0"/>
          <w:numId w:val="16"/>
        </w:numPr>
      </w:pPr>
      <w:r w:rsidRPr="00F021FE">
        <w:t xml:space="preserve">Requests usernames and passwords. </w:t>
      </w:r>
    </w:p>
    <w:p w14:paraId="2244D4A9" w14:textId="77777777" w:rsidR="00F021FE" w:rsidRPr="00F021FE" w:rsidRDefault="00F021FE" w:rsidP="00F021FE">
      <w:pPr>
        <w:rPr>
          <w:b/>
          <w:bCs/>
        </w:rPr>
      </w:pPr>
      <w:r w:rsidRPr="00F021FE">
        <w:rPr>
          <w:b/>
          <w:bCs/>
        </w:rPr>
        <w:t>Countermeasures</w:t>
      </w:r>
    </w:p>
    <w:p w14:paraId="459F1BEB" w14:textId="77777777" w:rsidR="00F021FE" w:rsidRPr="00F021FE" w:rsidRDefault="00F021FE" w:rsidP="00F021FE">
      <w:pPr>
        <w:rPr>
          <w:b/>
          <w:bCs/>
        </w:rPr>
      </w:pPr>
      <w:r w:rsidRPr="00F021FE">
        <w:rPr>
          <w:b/>
          <w:bCs/>
        </w:rPr>
        <w:t>1. Verify the Sender</w:t>
      </w:r>
    </w:p>
    <w:p w14:paraId="03FED144" w14:textId="77777777" w:rsidR="00F021FE" w:rsidRPr="00F021FE" w:rsidRDefault="00F021FE" w:rsidP="00F021FE">
      <w:pPr>
        <w:numPr>
          <w:ilvl w:val="0"/>
          <w:numId w:val="17"/>
        </w:numPr>
      </w:pPr>
      <w:r w:rsidRPr="00F021FE">
        <w:t xml:space="preserve">Check the sender's email address carefully. </w:t>
      </w:r>
    </w:p>
    <w:p w14:paraId="0AE38027" w14:textId="277BC4BB" w:rsidR="00F021FE" w:rsidRPr="00F021FE" w:rsidRDefault="00F021FE" w:rsidP="00F021FE">
      <w:pPr>
        <w:numPr>
          <w:ilvl w:val="0"/>
          <w:numId w:val="17"/>
        </w:numPr>
      </w:pPr>
      <w:r w:rsidRPr="00F021FE">
        <w:t xml:space="preserve">Be cautious of look-alike or spoofed domains. </w:t>
      </w:r>
    </w:p>
    <w:p w14:paraId="54B81742" w14:textId="77777777" w:rsidR="00F021FE" w:rsidRPr="00F021FE" w:rsidRDefault="00F021FE" w:rsidP="00F021FE">
      <w:pPr>
        <w:rPr>
          <w:b/>
          <w:bCs/>
        </w:rPr>
      </w:pPr>
      <w:r w:rsidRPr="00F021FE">
        <w:rPr>
          <w:b/>
          <w:bCs/>
        </w:rPr>
        <w:t>2. Do Not Click Suspicious Links</w:t>
      </w:r>
    </w:p>
    <w:p w14:paraId="35611692" w14:textId="77777777" w:rsidR="00F021FE" w:rsidRPr="00F021FE" w:rsidRDefault="00F021FE" w:rsidP="00F021FE">
      <w:pPr>
        <w:numPr>
          <w:ilvl w:val="0"/>
          <w:numId w:val="18"/>
        </w:numPr>
      </w:pPr>
      <w:r w:rsidRPr="00F021FE">
        <w:t xml:space="preserve">Hover over links to inspect the destination before clicking. </w:t>
      </w:r>
    </w:p>
    <w:p w14:paraId="1B11ED41" w14:textId="779F2496" w:rsidR="00F021FE" w:rsidRPr="00F021FE" w:rsidRDefault="00F021FE" w:rsidP="00F021FE">
      <w:pPr>
        <w:numPr>
          <w:ilvl w:val="0"/>
          <w:numId w:val="18"/>
        </w:numPr>
      </w:pPr>
      <w:r w:rsidRPr="00F021FE">
        <w:t xml:space="preserve">If uncertain, navigate to the official website directly instead of using links in the email. </w:t>
      </w:r>
    </w:p>
    <w:p w14:paraId="19C7999A" w14:textId="77777777" w:rsidR="00F021FE" w:rsidRPr="00F021FE" w:rsidRDefault="00F021FE" w:rsidP="00F021FE">
      <w:pPr>
        <w:rPr>
          <w:b/>
          <w:bCs/>
        </w:rPr>
      </w:pPr>
      <w:r w:rsidRPr="00F021FE">
        <w:rPr>
          <w:b/>
          <w:bCs/>
        </w:rPr>
        <w:t>3. Never Share Credentials</w:t>
      </w:r>
    </w:p>
    <w:p w14:paraId="195C6B42" w14:textId="77777777" w:rsidR="00F021FE" w:rsidRPr="00F021FE" w:rsidRDefault="00F021FE" w:rsidP="00F021FE">
      <w:pPr>
        <w:numPr>
          <w:ilvl w:val="0"/>
          <w:numId w:val="19"/>
        </w:numPr>
      </w:pPr>
      <w:r w:rsidRPr="00F021FE">
        <w:t xml:space="preserve">Legitimate IT departments should not ask users to submit passwords through email links. </w:t>
      </w:r>
    </w:p>
    <w:p w14:paraId="4A9EC006" w14:textId="44A141A3" w:rsidR="00F021FE" w:rsidRPr="00F021FE" w:rsidRDefault="00F021FE" w:rsidP="00F021FE">
      <w:pPr>
        <w:numPr>
          <w:ilvl w:val="0"/>
          <w:numId w:val="19"/>
        </w:numPr>
      </w:pPr>
      <w:r w:rsidRPr="00F021FE">
        <w:t xml:space="preserve">Enter credentials only on trusted, official login pages. </w:t>
      </w:r>
    </w:p>
    <w:p w14:paraId="473971DB" w14:textId="77777777" w:rsidR="00F021FE" w:rsidRPr="00F021FE" w:rsidRDefault="00F021FE" w:rsidP="00F021FE">
      <w:pPr>
        <w:rPr>
          <w:b/>
          <w:bCs/>
        </w:rPr>
      </w:pPr>
      <w:r w:rsidRPr="00F021FE">
        <w:rPr>
          <w:b/>
          <w:bCs/>
        </w:rPr>
        <w:t>4. Report Suspicious Emails</w:t>
      </w:r>
    </w:p>
    <w:p w14:paraId="01D1C9EF" w14:textId="77777777" w:rsidR="00F021FE" w:rsidRPr="00F021FE" w:rsidRDefault="00F021FE" w:rsidP="00F021FE">
      <w:pPr>
        <w:numPr>
          <w:ilvl w:val="0"/>
          <w:numId w:val="20"/>
        </w:numPr>
      </w:pPr>
      <w:r w:rsidRPr="00F021FE">
        <w:t xml:space="preserve">Notify the organization's IT or security team immediately. </w:t>
      </w:r>
    </w:p>
    <w:p w14:paraId="77186D60" w14:textId="05459920" w:rsidR="00F021FE" w:rsidRPr="00F021FE" w:rsidRDefault="00F021FE" w:rsidP="00F021FE">
      <w:pPr>
        <w:numPr>
          <w:ilvl w:val="0"/>
          <w:numId w:val="20"/>
        </w:numPr>
      </w:pPr>
      <w:r w:rsidRPr="00F021FE">
        <w:t xml:space="preserve">Reporting enables timely investigation and protective actions. </w:t>
      </w:r>
    </w:p>
    <w:p w14:paraId="7F28EC0A" w14:textId="77777777" w:rsidR="00F021FE" w:rsidRPr="00F021FE" w:rsidRDefault="00F021FE" w:rsidP="00F021FE">
      <w:pPr>
        <w:rPr>
          <w:b/>
          <w:bCs/>
        </w:rPr>
      </w:pPr>
      <w:r w:rsidRPr="00F021FE">
        <w:rPr>
          <w:b/>
          <w:bCs/>
        </w:rPr>
        <w:t>5. Enable Multi-Factor Authentication (MFA)</w:t>
      </w:r>
    </w:p>
    <w:p w14:paraId="372F97EC" w14:textId="196BDEA1" w:rsidR="00F021FE" w:rsidRPr="00F021FE" w:rsidRDefault="00F021FE" w:rsidP="00F021FE">
      <w:pPr>
        <w:numPr>
          <w:ilvl w:val="0"/>
          <w:numId w:val="21"/>
        </w:numPr>
      </w:pPr>
      <w:r w:rsidRPr="00F021FE">
        <w:t xml:space="preserve">MFA adds an additional verification step, reducing the impact of stolen passwords. </w:t>
      </w:r>
    </w:p>
    <w:p w14:paraId="37E4065C" w14:textId="77777777" w:rsidR="00F021FE" w:rsidRPr="00F021FE" w:rsidRDefault="00F021FE" w:rsidP="00F021FE">
      <w:pPr>
        <w:rPr>
          <w:b/>
          <w:bCs/>
        </w:rPr>
      </w:pPr>
      <w:r w:rsidRPr="00F021FE">
        <w:rPr>
          <w:b/>
          <w:bCs/>
        </w:rPr>
        <w:t>6. Security Awareness Training</w:t>
      </w:r>
    </w:p>
    <w:p w14:paraId="41D4D828" w14:textId="77777777" w:rsidR="00F021FE" w:rsidRPr="00F021FE" w:rsidRDefault="00F021FE" w:rsidP="00F021FE">
      <w:pPr>
        <w:numPr>
          <w:ilvl w:val="0"/>
          <w:numId w:val="22"/>
        </w:numPr>
      </w:pPr>
      <w:r w:rsidRPr="00F021FE">
        <w:t xml:space="preserve">Educate employees to recognize phishing tactics. </w:t>
      </w:r>
    </w:p>
    <w:p w14:paraId="35B65F6C" w14:textId="690BE58B" w:rsidR="00F021FE" w:rsidRPr="00F021FE" w:rsidRDefault="00F021FE" w:rsidP="00F021FE">
      <w:pPr>
        <w:numPr>
          <w:ilvl w:val="0"/>
          <w:numId w:val="22"/>
        </w:numPr>
      </w:pPr>
      <w:r w:rsidRPr="00F021FE">
        <w:t xml:space="preserve">Conduct periodic phishing simulation exercises. </w:t>
      </w:r>
    </w:p>
    <w:p w14:paraId="30777C91" w14:textId="77777777" w:rsidR="00F021FE" w:rsidRPr="00F021FE" w:rsidRDefault="00F021FE" w:rsidP="00F021FE">
      <w:pPr>
        <w:rPr>
          <w:b/>
          <w:bCs/>
        </w:rPr>
      </w:pPr>
      <w:r w:rsidRPr="00F021FE">
        <w:rPr>
          <w:b/>
          <w:bCs/>
        </w:rPr>
        <w:lastRenderedPageBreak/>
        <w:t>7. Email Security Controls</w:t>
      </w:r>
    </w:p>
    <w:p w14:paraId="72F28158" w14:textId="77777777" w:rsidR="00F021FE" w:rsidRPr="00F021FE" w:rsidRDefault="00F021FE" w:rsidP="00F021FE">
      <w:r w:rsidRPr="00F021FE">
        <w:t>Organizations should implement:</w:t>
      </w:r>
    </w:p>
    <w:p w14:paraId="5C58EF6C" w14:textId="77777777" w:rsidR="00F021FE" w:rsidRPr="00F021FE" w:rsidRDefault="00F021FE" w:rsidP="00F021FE">
      <w:pPr>
        <w:numPr>
          <w:ilvl w:val="0"/>
          <w:numId w:val="23"/>
        </w:numPr>
      </w:pPr>
      <w:r w:rsidRPr="00F021FE">
        <w:t xml:space="preserve">Spam and phishing filters </w:t>
      </w:r>
    </w:p>
    <w:p w14:paraId="5AE5F626" w14:textId="77777777" w:rsidR="00F021FE" w:rsidRPr="00F021FE" w:rsidRDefault="00F021FE" w:rsidP="00F021FE">
      <w:pPr>
        <w:numPr>
          <w:ilvl w:val="0"/>
          <w:numId w:val="23"/>
        </w:numPr>
      </w:pPr>
      <w:r w:rsidRPr="00F021FE">
        <w:t xml:space="preserve">Anti-malware scanning </w:t>
      </w:r>
    </w:p>
    <w:p w14:paraId="60AD50BE" w14:textId="7D8EFA42" w:rsidR="00F021FE" w:rsidRPr="00F021FE" w:rsidRDefault="00F021FE" w:rsidP="00F021FE">
      <w:pPr>
        <w:numPr>
          <w:ilvl w:val="0"/>
          <w:numId w:val="23"/>
        </w:numPr>
      </w:pPr>
      <w:r w:rsidRPr="00F021FE">
        <w:t xml:space="preserve">Domain protections such as SPF, DKIM, and DMARC </w:t>
      </w:r>
    </w:p>
    <w:p w14:paraId="73FF6688" w14:textId="77777777" w:rsidR="00F021FE" w:rsidRPr="00F021FE" w:rsidRDefault="00F021FE" w:rsidP="00F021FE">
      <w:pPr>
        <w:rPr>
          <w:b/>
          <w:bCs/>
        </w:rPr>
      </w:pPr>
      <w:r w:rsidRPr="00F021FE">
        <w:rPr>
          <w:b/>
          <w:bCs/>
        </w:rPr>
        <w:t>8. Keep Systems Updated</w:t>
      </w:r>
    </w:p>
    <w:p w14:paraId="280D639F" w14:textId="77777777" w:rsidR="00F021FE" w:rsidRPr="00F021FE" w:rsidRDefault="00F021FE" w:rsidP="00F021FE">
      <w:pPr>
        <w:numPr>
          <w:ilvl w:val="0"/>
          <w:numId w:val="24"/>
        </w:numPr>
      </w:pPr>
      <w:r w:rsidRPr="00F021FE">
        <w:t xml:space="preserve">Apply security updates regularly. </w:t>
      </w:r>
    </w:p>
    <w:p w14:paraId="192C0BBA" w14:textId="45E7F4A1" w:rsidR="00F021FE" w:rsidRPr="00F021FE" w:rsidRDefault="00F021FE" w:rsidP="00F021FE">
      <w:pPr>
        <w:numPr>
          <w:ilvl w:val="0"/>
          <w:numId w:val="24"/>
        </w:numPr>
      </w:pPr>
      <w:r w:rsidRPr="00F021FE">
        <w:t xml:space="preserve">Use up-to-date antivirus and endpoint protection software. </w:t>
      </w:r>
    </w:p>
    <w:p w14:paraId="49CA9318" w14:textId="77777777" w:rsidR="00F021FE" w:rsidRPr="00F021FE" w:rsidRDefault="00F021FE" w:rsidP="00F021FE">
      <w:pPr>
        <w:rPr>
          <w:b/>
          <w:bCs/>
        </w:rPr>
      </w:pPr>
      <w:r w:rsidRPr="00F021FE">
        <w:rPr>
          <w:b/>
          <w:bCs/>
        </w:rPr>
        <w:t>Conclusion</w:t>
      </w:r>
    </w:p>
    <w:p w14:paraId="7B79E638" w14:textId="77777777" w:rsidR="00F021FE" w:rsidRPr="00F021FE" w:rsidRDefault="00F021FE" w:rsidP="00F021FE">
      <w:r w:rsidRPr="00F021FE">
        <w:t xml:space="preserve">The attack is a </w:t>
      </w:r>
      <w:r w:rsidRPr="00F021FE">
        <w:rPr>
          <w:b/>
          <w:bCs/>
        </w:rPr>
        <w:t>phishing attack</w:t>
      </w:r>
      <w:r w:rsidRPr="00F021FE">
        <w:t xml:space="preserve"> designed to steal employee login credentials by impersonating the IT department. Employees should verify the sender, avoid clicking suspicious links, never share passwords through email, report suspicious messages, and rely on security measures such as MFA, awareness training, and email security controls to reduce the risk of compromise.</w:t>
      </w:r>
    </w:p>
    <w:p w14:paraId="2DE1AB85" w14:textId="77777777" w:rsidR="00F021FE" w:rsidRDefault="00F021FE"/>
    <w:sectPr w:rsidR="00F02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259"/>
    <w:multiLevelType w:val="multilevel"/>
    <w:tmpl w:val="9D76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032E0"/>
    <w:multiLevelType w:val="multilevel"/>
    <w:tmpl w:val="EA9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72F4B"/>
    <w:multiLevelType w:val="multilevel"/>
    <w:tmpl w:val="F3B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714D6"/>
    <w:multiLevelType w:val="multilevel"/>
    <w:tmpl w:val="168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50EC4"/>
    <w:multiLevelType w:val="multilevel"/>
    <w:tmpl w:val="695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13DB9"/>
    <w:multiLevelType w:val="multilevel"/>
    <w:tmpl w:val="5EF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E46F7"/>
    <w:multiLevelType w:val="multilevel"/>
    <w:tmpl w:val="908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A34D6"/>
    <w:multiLevelType w:val="multilevel"/>
    <w:tmpl w:val="520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17F23"/>
    <w:multiLevelType w:val="multilevel"/>
    <w:tmpl w:val="6D7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57125"/>
    <w:multiLevelType w:val="multilevel"/>
    <w:tmpl w:val="BA6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126E5"/>
    <w:multiLevelType w:val="multilevel"/>
    <w:tmpl w:val="A498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F2B5A"/>
    <w:multiLevelType w:val="multilevel"/>
    <w:tmpl w:val="BDC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E383D"/>
    <w:multiLevelType w:val="multilevel"/>
    <w:tmpl w:val="599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972B1"/>
    <w:multiLevelType w:val="multilevel"/>
    <w:tmpl w:val="5CB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765DF"/>
    <w:multiLevelType w:val="multilevel"/>
    <w:tmpl w:val="BF2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72559"/>
    <w:multiLevelType w:val="multilevel"/>
    <w:tmpl w:val="22F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93F61"/>
    <w:multiLevelType w:val="multilevel"/>
    <w:tmpl w:val="63C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01280"/>
    <w:multiLevelType w:val="multilevel"/>
    <w:tmpl w:val="FC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913F0"/>
    <w:multiLevelType w:val="multilevel"/>
    <w:tmpl w:val="1D3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948B9"/>
    <w:multiLevelType w:val="multilevel"/>
    <w:tmpl w:val="4D6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E7285"/>
    <w:multiLevelType w:val="multilevel"/>
    <w:tmpl w:val="5FB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073AB5"/>
    <w:multiLevelType w:val="multilevel"/>
    <w:tmpl w:val="E59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309D1"/>
    <w:multiLevelType w:val="multilevel"/>
    <w:tmpl w:val="AE5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A5B67"/>
    <w:multiLevelType w:val="multilevel"/>
    <w:tmpl w:val="B42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297133">
    <w:abstractNumId w:val="1"/>
  </w:num>
  <w:num w:numId="2" w16cid:durableId="244530700">
    <w:abstractNumId w:val="0"/>
  </w:num>
  <w:num w:numId="3" w16cid:durableId="76220184">
    <w:abstractNumId w:val="4"/>
  </w:num>
  <w:num w:numId="4" w16cid:durableId="1836451608">
    <w:abstractNumId w:val="15"/>
  </w:num>
  <w:num w:numId="5" w16cid:durableId="466435063">
    <w:abstractNumId w:val="14"/>
  </w:num>
  <w:num w:numId="6" w16cid:durableId="179784524">
    <w:abstractNumId w:val="6"/>
  </w:num>
  <w:num w:numId="7" w16cid:durableId="1363046767">
    <w:abstractNumId w:val="16"/>
  </w:num>
  <w:num w:numId="8" w16cid:durableId="251469831">
    <w:abstractNumId w:val="19"/>
  </w:num>
  <w:num w:numId="9" w16cid:durableId="572202658">
    <w:abstractNumId w:val="10"/>
  </w:num>
  <w:num w:numId="10" w16cid:durableId="1567374246">
    <w:abstractNumId w:val="13"/>
  </w:num>
  <w:num w:numId="11" w16cid:durableId="1657949385">
    <w:abstractNumId w:val="2"/>
  </w:num>
  <w:num w:numId="12" w16cid:durableId="1190486714">
    <w:abstractNumId w:val="22"/>
  </w:num>
  <w:num w:numId="13" w16cid:durableId="1594821236">
    <w:abstractNumId w:val="7"/>
  </w:num>
  <w:num w:numId="14" w16cid:durableId="423039022">
    <w:abstractNumId w:val="8"/>
  </w:num>
  <w:num w:numId="15" w16cid:durableId="609123949">
    <w:abstractNumId w:val="18"/>
  </w:num>
  <w:num w:numId="16" w16cid:durableId="412898386">
    <w:abstractNumId w:val="21"/>
  </w:num>
  <w:num w:numId="17" w16cid:durableId="431363896">
    <w:abstractNumId w:val="3"/>
  </w:num>
  <w:num w:numId="18" w16cid:durableId="1961952798">
    <w:abstractNumId w:val="23"/>
  </w:num>
  <w:num w:numId="19" w16cid:durableId="579363972">
    <w:abstractNumId w:val="11"/>
  </w:num>
  <w:num w:numId="20" w16cid:durableId="1248270785">
    <w:abstractNumId w:val="20"/>
  </w:num>
  <w:num w:numId="21" w16cid:durableId="1251353633">
    <w:abstractNumId w:val="5"/>
  </w:num>
  <w:num w:numId="22" w16cid:durableId="1928030317">
    <w:abstractNumId w:val="9"/>
  </w:num>
  <w:num w:numId="23" w16cid:durableId="1852839872">
    <w:abstractNumId w:val="17"/>
  </w:num>
  <w:num w:numId="24" w16cid:durableId="13171057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FE"/>
    <w:rsid w:val="001E7DDA"/>
    <w:rsid w:val="00D031AF"/>
    <w:rsid w:val="00F02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49ED"/>
  <w15:chartTrackingRefBased/>
  <w15:docId w15:val="{D17FC44D-E3A1-4E28-8F5A-38B8B78E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1FE"/>
    <w:rPr>
      <w:rFonts w:eastAsiaTheme="majorEastAsia" w:cstheme="majorBidi"/>
      <w:color w:val="272727" w:themeColor="text1" w:themeTint="D8"/>
    </w:rPr>
  </w:style>
  <w:style w:type="paragraph" w:styleId="Title">
    <w:name w:val="Title"/>
    <w:basedOn w:val="Normal"/>
    <w:next w:val="Normal"/>
    <w:link w:val="TitleChar"/>
    <w:uiPriority w:val="10"/>
    <w:qFormat/>
    <w:rsid w:val="00F02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1FE"/>
    <w:pPr>
      <w:spacing w:before="160"/>
      <w:jc w:val="center"/>
    </w:pPr>
    <w:rPr>
      <w:i/>
      <w:iCs/>
      <w:color w:val="404040" w:themeColor="text1" w:themeTint="BF"/>
    </w:rPr>
  </w:style>
  <w:style w:type="character" w:customStyle="1" w:styleId="QuoteChar">
    <w:name w:val="Quote Char"/>
    <w:basedOn w:val="DefaultParagraphFont"/>
    <w:link w:val="Quote"/>
    <w:uiPriority w:val="29"/>
    <w:rsid w:val="00F021FE"/>
    <w:rPr>
      <w:i/>
      <w:iCs/>
      <w:color w:val="404040" w:themeColor="text1" w:themeTint="BF"/>
    </w:rPr>
  </w:style>
  <w:style w:type="paragraph" w:styleId="ListParagraph">
    <w:name w:val="List Paragraph"/>
    <w:basedOn w:val="Normal"/>
    <w:uiPriority w:val="34"/>
    <w:qFormat/>
    <w:rsid w:val="00F021FE"/>
    <w:pPr>
      <w:ind w:left="720"/>
      <w:contextualSpacing/>
    </w:pPr>
  </w:style>
  <w:style w:type="character" w:styleId="IntenseEmphasis">
    <w:name w:val="Intense Emphasis"/>
    <w:basedOn w:val="DefaultParagraphFont"/>
    <w:uiPriority w:val="21"/>
    <w:qFormat/>
    <w:rsid w:val="00F021FE"/>
    <w:rPr>
      <w:i/>
      <w:iCs/>
      <w:color w:val="0F4761" w:themeColor="accent1" w:themeShade="BF"/>
    </w:rPr>
  </w:style>
  <w:style w:type="paragraph" w:styleId="IntenseQuote">
    <w:name w:val="Intense Quote"/>
    <w:basedOn w:val="Normal"/>
    <w:next w:val="Normal"/>
    <w:link w:val="IntenseQuoteChar"/>
    <w:uiPriority w:val="30"/>
    <w:qFormat/>
    <w:rsid w:val="00F02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1FE"/>
    <w:rPr>
      <w:i/>
      <w:iCs/>
      <w:color w:val="0F4761" w:themeColor="accent1" w:themeShade="BF"/>
    </w:rPr>
  </w:style>
  <w:style w:type="character" w:styleId="IntenseReference">
    <w:name w:val="Intense Reference"/>
    <w:basedOn w:val="DefaultParagraphFont"/>
    <w:uiPriority w:val="32"/>
    <w:qFormat/>
    <w:rsid w:val="00F021FE"/>
    <w:rPr>
      <w:b/>
      <w:bCs/>
      <w:smallCaps/>
      <w:color w:val="0F4761" w:themeColor="accent1" w:themeShade="BF"/>
      <w:spacing w:val="5"/>
    </w:rPr>
  </w:style>
  <w:style w:type="character" w:styleId="Hyperlink">
    <w:name w:val="Hyperlink"/>
    <w:basedOn w:val="DefaultParagraphFont"/>
    <w:uiPriority w:val="99"/>
    <w:unhideWhenUsed/>
    <w:rsid w:val="00F021FE"/>
    <w:rPr>
      <w:color w:val="467886" w:themeColor="hyperlink"/>
      <w:u w:val="single"/>
    </w:rPr>
  </w:style>
  <w:style w:type="character" w:styleId="UnresolvedMention">
    <w:name w:val="Unresolved Mention"/>
    <w:basedOn w:val="DefaultParagraphFont"/>
    <w:uiPriority w:val="99"/>
    <w:semiHidden/>
    <w:unhideWhenUsed/>
    <w:rsid w:val="00F02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gehitha kandanuru</dc:creator>
  <cp:keywords/>
  <dc:description/>
  <cp:lastModifiedBy>gehitha kandanuru</cp:lastModifiedBy>
  <cp:revision>2</cp:revision>
  <cp:lastPrinted>2026-08-02T15:20:00Z</cp:lastPrinted>
  <dcterms:created xsi:type="dcterms:W3CDTF">2026-08-02T15:10:00Z</dcterms:created>
  <dcterms:modified xsi:type="dcterms:W3CDTF">2026-08-02T15:29:00Z</dcterms:modified>
</cp:coreProperties>
</file>