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1000"/>
        <w:jc w:val="center"/>
      </w:pPr>
      <w:r>
        <w:rPr>
          <w:rFonts w:ascii="Arial" w:cs="Arial" w:eastAsia="Arial" w:hAnsi="Arial"/>
          <w:b/>
          <w:bCs/>
          <w:color w:val="FFFFFF"/>
          <w:sz w:val="70"/>
          <w:szCs w:val="70"/>
        </w:rPr>
        <w:t xml:space="preserve">AgriBot Vision System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A8D8F0"/>
          <w:sz w:val="42"/>
          <w:szCs w:val="42"/>
        </w:rPr>
        <w:t xml:space="preserve">Sensor Calibration Guide</w:t>
      </w:r>
    </w:p>
    <w:p>
      <w:pPr>
        <w:shd w:fill="1F4E79" w:val="clear"/>
        <w:spacing w:after="800" w:before="60"/>
        <w:jc w:val="center"/>
      </w:pPr>
      <w:r>
        <w:rPr>
          <w:rFonts w:ascii="Arial" w:cs="Arial" w:eastAsia="Arial" w:hAnsi="Arial"/>
          <w:i/>
          <w:iCs/>
          <w:color w:val="C8E6FA"/>
          <w:sz w:val="24"/>
          <w:szCs w:val="24"/>
        </w:rPr>
        <w:t xml:space="preserve">Camera  -  LiDAR  -  Radar  -  GPS  -  Sensor Alignment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Overview - Which Calibrations You Need</w:t>
      </w:r>
    </w:p>
    <w:p>
      <w:pPr>
        <w:spacing w:after="0" w:before="6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Calibration tells the software the exact properties and position of each sensor, so the numbers it reads (a marker's distance, a LiDAR point, a GPS fix) map correctly to the real world. Do them in the order below — each later step assumes the earlier ones are done.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800"/>
        <w:gridCol w:w="2680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hardware?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intrinsic (lens)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only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Reprojection error &lt; 1.0 px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mounting (extrinsic)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+ tape measure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Height &amp; tilt recorded in config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LiDAR mounting &amp; zero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LiDAR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 plane reads ~0; range matches tape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&lt;-&gt; LiDAR alignment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+ LiDAR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marker's camera &amp; LiDAR position agree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mounting &amp; offset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target range/speed matches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reference &amp; heading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(RTK ideal)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X/Y origin set; heading aligned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IMU / compass (optional)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IMU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drift acceptable; mag calibrated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Wheel / steering odometry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 base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Commanded vs measured distance matches</w:t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Camera Intrinsic (Lens)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measure the camera's focal length and lens distortion so marker distances are accurate (this controls when the U-turn fires).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printed 9x6 inner-corner chessboard (10x7 squares) on A4, glued flat to a rigid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camera you will actually use, at its final resolution.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Steps (tool already provided)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python tools/calibrate_camera.py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 the board in view; green corners appear when detected.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SPACE to capture 15-20 samples from varied angles, tilts and distances.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C to calibrate. The tool prints + saves camera_calibration.yaml.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Already have photos? Use offline mode: python tools/calibrate_camera.py --images &lt;folder&gt;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Where the result goes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detectors: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aruco: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camera_matrix: [[fx,0,cx],[0,fy,cy],[0,0,1]]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dist_coeffs:   [[k1,k2,p1,p2,k3]]</w:t>
      </w:r>
    </w:p>
    <w:p>
      <w:pPr>
        <w:shd w:fill="E8F5E9" w:val="clear"/>
        <w:spacing w:after="80" w:before="80"/>
        <w:ind w:left="120" w:right="120"/>
      </w:pPr>
      <w:r>
        <w:rPr>
          <w:rFonts w:ascii="Arial" w:cs="Arial" w:eastAsia="Arial" w:hAnsi="Arial"/>
          <w:color w:val="1E6B3C"/>
          <w:sz w:val="21"/>
          <w:szCs w:val="21"/>
        </w:rPr>
        <w:t xml:space="preserve">PASS  Acceptance: reprojection error &lt; 1.0 pixel. If higher, recapture with more varied angles and good lighting.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Camera Mounting (Extrinsic)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tell the software where the camera sits on the machine and how it is tilted, so image positions map to ground positions in front of the machine.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Measure and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Mount height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from ground to lens centre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1.0 - 1.8 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Tilt (pitch) down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Angle gauge / phone level on the camera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10 - 25 deg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Forward offset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from drive axle to lens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machine-specific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Lateral offset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Tape from machine centre-line to lens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(centre) ideal</w:t>
            </w:r>
          </w:p>
        </w:tc>
      </w:tr>
    </w:tbl>
    <w:p>
      <w:pPr>
        <w:shd w:fill="EEF5FB" w:val="clear"/>
        <w:spacing w:after="80" w:before="80"/>
        <w:ind w:left="120" w:right="1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TIP  Mount the camera on the machine centre-line, facing straight forward, tilted slightly down so the row ahead fills the frame. Record these numbers — the LiDAR/radar alignment (steps 4-5) reference the same machine frame.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LiDAR Mounting &amp; Zero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the LiDAR replaces fragile vision for detecting the 1-metre end-of-row poles and for obstacle distance. Calibration fixes its position, orientation, and range zero.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 the LiDAR rigidly, level, with a clear forward view. Record its height and forward/lateral offset (same machine frame as the camera).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Range zero: place a flat target at a tape-measured distance (e.g. 2.000 m). Confirm the LiDAR reports the same; record any constant offset.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Ground/horizon: on flat ground, confirm ground returns sit at the expected height/angle. Set a ground-removal threshold so the floor is ignored.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Pole detection threshold: stand a 1 m pole at 1, 3, 5 m. Record the cluster width/height it produces so the detector can recognise 'a vertical ~1 m object'.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Config (planned keys)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sensors: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lidar: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mount_height_m: 0.8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forward_offset_m: 0.5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range_offset_m: 0.0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pole_min_height_m: 0.6   # accept poles &gt;= this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pole_max_width_m: 0.25   # reject wide objects</w:t>
      </w:r>
    </w:p>
    <w:p>
      <w:pPr>
        <w:shd w:fill="E8F5E9" w:val="clear"/>
        <w:spacing w:after="80" w:before="80"/>
        <w:ind w:left="120" w:right="120"/>
      </w:pPr>
      <w:r>
        <w:rPr>
          <w:rFonts w:ascii="Arial" w:cs="Arial" w:eastAsia="Arial" w:hAnsi="Arial"/>
          <w:color w:val="1E6B3C"/>
          <w:sz w:val="21"/>
          <w:szCs w:val="21"/>
        </w:rPr>
        <w:t xml:space="preserve">PASS  Acceptance: a tape-measured distance matches the LiDAR reading within a few cm, and a 1 m pole is detected reliably at your turn-trigger distance.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Camera &lt;-&gt; LiDAR Alignment (Extrinsic)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put camera detections and LiDAR detections into ONE shared coordinate frame, so 'the pole the camera sees' and 'the pole the LiDAR sees' are the same object.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Method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a tall, thin target (a pole or board) a few metres ahead, visible to BOTH sensors.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the target's position as seen by the camera and by the LiDAR.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the rigid transform (rotation + translation) that maps LiDAR points into the camera frame (or both into the machine frame).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at several positions/distances and average.</w:t>
      </w:r>
    </w:p>
    <w:p>
      <w:pPr>
        <w:shd w:fill="EEF5FB" w:val="clear"/>
        <w:spacing w:after="80" w:before="80"/>
        <w:ind w:left="120" w:right="1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INFO  In practice you store one 4x4 transform (or simple x/y/yaw offsets if both are roughly level and forward-facing). Keep both sensors on the same rigid bar to minimise this offset.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sensors: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lidar: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to_camera: { dx_m: 0.0, dy_m: -0.2, dyaw_deg: 0.0 }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Radar Mounting &amp; Offset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radar adds robust obstacle range AND closing speed in dust, fog, rain and low light where camera/LiDAR struggle. Calibration fixes its mounting and verifies range/velocity.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 level and forward-facing; record height and offsets (same machine frame).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Range check: a strong reflector (corner reflector / metal plate) at a tape-measured distance should match the radar range.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Velocity check: walk toward/away at a steady pace; confirm the sign and rough magnitude of the reported closing speed.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obstacle thresholds: minimum range to trigger a slow-down vs a full stop.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sensors: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radar: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mount_height_m: 0.6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range_offset_m: 0.0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stop_range_m: 2.0     # full stop inside this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slow_range_m: 5.0     # slow down inside this</w:t>
      </w:r>
    </w:p>
    <w:p>
      <w:pPr>
        <w:shd w:fill="EEF5FB" w:val="clear"/>
        <w:spacing w:after="80" w:before="80"/>
        <w:ind w:left="120" w:right="120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INFO  Radar gives range + speed but poor shape; LiDAR gives shape + precise range; the camera gives identity (what it is). Fusing all three is the most robust obstacle system.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GPS Reference &amp; Heading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GPS drives the farm-map coverage (the vacuum-style plan). Calibration sets the local origin and aligns the machine's heading to true north so map waypoints line up with reality.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 point: park at a known fixed spot (e.g. the field's centre or a surveyed corner) and capture its lat/lon. This becomes local (0,0).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software converts all lat/lon to local X (Easting) / Y (Northing) metres from this point (already implemented in sensors/gps_receiver.py).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Antenna offset: record where the GPS antenna sits relative to machine centre.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Heading alignment: drive a straight, known line; compare GPS track heading to the machine's forward axis. Record the offset (or use dual-antenna / IMU for live heading).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Accuracy: plain GPS is +/- 2-5 m (too coarse for rows). Use RTK / RTK-NTRIP for cm-level accuracy needed for row-following.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sensors: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gps: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port: "/dev/ttyUSB0"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reference_lat: 0.0     # set to your field origin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reference_lon: 0.0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heading_offset_deg: 0.0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FF88"/>
          <w:sz w:val="19"/>
          <w:szCs w:val="19"/>
        </w:rPr>
        <w:t xml:space="preserve">    use_rtk: true</w:t>
      </w:r>
    </w:p>
    <w:p>
      <w:pPr>
        <w:shd w:fill="FFF8E1" w:val="clear"/>
        <w:spacing w:after="80" w:before="80"/>
        <w:ind w:left="120" w:right="120"/>
      </w:pPr>
      <w:r>
        <w:rPr>
          <w:rFonts w:ascii="Arial" w:cs="Arial" w:eastAsia="Arial" w:hAnsi="Arial"/>
          <w:color w:val="7D4E00"/>
          <w:sz w:val="21"/>
          <w:szCs w:val="21"/>
        </w:rPr>
        <w:t xml:space="preserve">WARN  Match the government farm map's coordinate system (datum, e.g. WGS84) to the GPS. A datum mismatch shifts the whole map by metres.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IMU / Compass Calibration (Optional)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an IMU gives smooth, fast heading between GPS updates and during turns. The magnetometer (compass) needs calibration because the metal machine distorts the magnetic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Hard-iron / soft-iron: rotate the machine slowly through full circles (figure-8) to calibrate the magnetometer offsets.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 the IMU away from motors and large steel; record its orientation relative to the machine axes.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Fuse IMU heading with GPS track (complementary / Kalman filter) for stable heading.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Wheel / Steering Odometry Calibration</w:t>
      </w:r>
    </w:p>
    <w:p>
      <w:pPr>
        <w:spacing w:after="0" w:before="4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Purpose: needed for the U-turn arc and for dead-reckoning between GPS fixes. Calibrates distance-per-wheel-tick and the steering response.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Distance: command the machine to drive a tape-measured 10 m; compare to the wheel-encoder distance; record the scale factor.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Steering: command known steering angles; measure the actual turning radius; build the command-&gt;radius map.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U-turn: with the row spacing known, tune the turn so the machine lands over the next row (the side sensors / LiDAR then confirm re-entry).</w:t>
      </w:r>
    </w:p>
    <w:p>
      <w:pPr>
        <w:shd w:fill="E8F5E9" w:val="clear"/>
        <w:spacing w:after="80" w:before="80"/>
        <w:ind w:left="120" w:right="120"/>
      </w:pPr>
      <w:r>
        <w:rPr>
          <w:rFonts w:ascii="Arial" w:cs="Arial" w:eastAsia="Arial" w:hAnsi="Arial"/>
          <w:color w:val="1E6B3C"/>
          <w:sz w:val="21"/>
          <w:szCs w:val="21"/>
        </w:rPr>
        <w:t xml:space="preserve">PASS  Acceptance: commanded 10 m matches measured within ~2%, and a U-turn lands within half a row width of centre.</w:t>
      </w:r>
    </w:p>
    <w:p>
      <w:pPr>
        <w:pageBreakBefore/>
      </w:pPr>
    </w:p>
    <w:p>
      <w:pPr>
        <w:shd w:fill="1F4E79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Appendix - Farm Map &amp; Pole Detection Notes</w:t>
      </w:r>
    </w:p>
    <w:p>
      <w:pPr>
        <w:spacing w:after="0" w:before="40"/>
      </w:pP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Government farm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the map to a simple format the planner can read (rows with start/end coordinates). A farm_map.json schema is supported by navigation/global_planner.py.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map's coordinate datum matches the GPS (step 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planner already supports vacuum-style coverage: start centre -&gt; cover right rows -&gt; return -&gt; cover left rows.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1-metre pole as the row-end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1 m vertical pole is detected primarily by LiDAR (a tall, thin vertical cluster) and confirmed by the camera.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Calibrate the expected pole signature at your turn-trigger distance (step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removes the need for printed ArUco/QR/barcode markers at row ends.</w:t>
      </w:r>
    </w:p>
    <w:p>
      <w:pPr>
        <w:spacing w:after="0" w:before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AgriBot Vision System</w:t>
    </w:r>
    <w:r>
      <w:rPr>
        <w:rFonts w:ascii="Arial" w:cs="Arial" w:eastAsia="Arial" w:hAnsi="Arial"/>
        <w:color w:val="888888"/>
        <w:sz w:val="18"/>
        <w:szCs w:val="18"/>
      </w:rPr>
      <w:t xml:space="preserve">  |  Sensor Calibration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2026-06-06T10:38:45.068Z</dcterms:created>
  <dcterms:modified xsi:type="dcterms:W3CDTF">2026-06-06T10:38:45.069Z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