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C4196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Frequently Asked Questions (FAQs)</w:t>
      </w:r>
    </w:p>
    <w:p w14:paraId="08FD1081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1. Question: How can I recharge my prepaid mobile number?</w:t>
      </w:r>
    </w:p>
    <w:p w14:paraId="6F6EE5D3" w14:textId="77777777" w:rsidR="008506C3" w:rsidRPr="008506C3" w:rsidRDefault="008506C3" w:rsidP="008506C3">
      <w:r w:rsidRPr="008506C3">
        <w:rPr>
          <w:b/>
          <w:bCs/>
        </w:rPr>
        <w:t>Answer:</w:t>
      </w:r>
      <w:r w:rsidRPr="008506C3">
        <w:t xml:space="preserve"> You can recharge via our website, mobile app, or by visiting a nearby retailer. Just enter your number, choose a plan, and make the payment.</w:t>
      </w:r>
    </w:p>
    <w:p w14:paraId="0C73BC01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2. Question: What payment methods are accepted for recharge?</w:t>
      </w:r>
    </w:p>
    <w:p w14:paraId="4F0018A7" w14:textId="77777777" w:rsidR="008506C3" w:rsidRPr="008506C3" w:rsidRDefault="008506C3" w:rsidP="008506C3">
      <w:r w:rsidRPr="008506C3">
        <w:rPr>
          <w:b/>
          <w:bCs/>
        </w:rPr>
        <w:t>Answer:</w:t>
      </w:r>
      <w:r w:rsidRPr="008506C3">
        <w:t xml:space="preserve"> We accept credit/debit cards, UPI, net banking, and digital wallets like Paytm, Google Pay, and </w:t>
      </w:r>
      <w:proofErr w:type="spellStart"/>
      <w:r w:rsidRPr="008506C3">
        <w:t>PhonePe</w:t>
      </w:r>
      <w:proofErr w:type="spellEnd"/>
      <w:r w:rsidRPr="008506C3">
        <w:t>.</w:t>
      </w:r>
    </w:p>
    <w:p w14:paraId="51BE918A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3. Question: How can I check my prepaid balance and validity?</w:t>
      </w:r>
    </w:p>
    <w:p w14:paraId="16E230EE" w14:textId="77777777" w:rsidR="008506C3" w:rsidRPr="008506C3" w:rsidRDefault="008506C3" w:rsidP="008506C3">
      <w:r w:rsidRPr="008506C3">
        <w:rPr>
          <w:b/>
          <w:bCs/>
        </w:rPr>
        <w:t>Answer:</w:t>
      </w:r>
      <w:r w:rsidRPr="008506C3">
        <w:t xml:space="preserve"> Dial *#123# or use our mobile app to check your balance, data usage, and validity details.</w:t>
      </w:r>
    </w:p>
    <w:p w14:paraId="7E7BCD1C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4. Question: What should I do if my recharge is unsuccessful but payment is deducted?</w:t>
      </w:r>
    </w:p>
    <w:p w14:paraId="6E78A348" w14:textId="77777777" w:rsidR="008506C3" w:rsidRPr="008506C3" w:rsidRDefault="008506C3" w:rsidP="008506C3">
      <w:r w:rsidRPr="008506C3">
        <w:rPr>
          <w:b/>
          <w:bCs/>
        </w:rPr>
        <w:t>Answer:</w:t>
      </w:r>
      <w:r w:rsidRPr="008506C3">
        <w:t xml:space="preserve"> If the recharge fails, the amount will be refunded within 24-48 hours. Contact support if the issue persists.</w:t>
      </w:r>
    </w:p>
    <w:p w14:paraId="251CE197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5. Question: Can I extend my existing prepaid plan?</w:t>
      </w:r>
    </w:p>
    <w:p w14:paraId="60072F00" w14:textId="77777777" w:rsidR="008506C3" w:rsidRPr="008506C3" w:rsidRDefault="008506C3" w:rsidP="008506C3">
      <w:r w:rsidRPr="008506C3">
        <w:rPr>
          <w:b/>
          <w:bCs/>
        </w:rPr>
        <w:t>Answer:</w:t>
      </w:r>
      <w:r w:rsidRPr="008506C3">
        <w:t xml:space="preserve"> Yes, you can recharge with the same or a different plan before expiry. The new validity starts after the current plan ends.</w:t>
      </w:r>
    </w:p>
    <w:p w14:paraId="0EA30857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6. Question: Do I get cashback or discounts on prepaid recharges?</w:t>
      </w:r>
    </w:p>
    <w:p w14:paraId="1F83B651" w14:textId="77777777" w:rsidR="008506C3" w:rsidRPr="008506C3" w:rsidRDefault="008506C3" w:rsidP="008506C3">
      <w:r w:rsidRPr="008506C3">
        <w:rPr>
          <w:b/>
          <w:bCs/>
        </w:rPr>
        <w:t>Answer:</w:t>
      </w:r>
      <w:r w:rsidRPr="008506C3">
        <w:t xml:space="preserve"> Yes, we offer cashback and discount coupons on select recharges. Check our app or website for ongoing offers.</w:t>
      </w:r>
    </w:p>
    <w:p w14:paraId="1AF60A8F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7. Question: Can I change my prepaid plan after recharging?</w:t>
      </w:r>
    </w:p>
    <w:p w14:paraId="6BFFCE36" w14:textId="77777777" w:rsidR="008506C3" w:rsidRPr="008506C3" w:rsidRDefault="008506C3" w:rsidP="008506C3">
      <w:r w:rsidRPr="008506C3">
        <w:rPr>
          <w:b/>
          <w:bCs/>
        </w:rPr>
        <w:t>Answer:</w:t>
      </w:r>
      <w:r w:rsidRPr="008506C3">
        <w:t xml:space="preserve"> No, once a recharge is done, it cannot be changed. You may add data or call add-ons separately.</w:t>
      </w:r>
    </w:p>
    <w:p w14:paraId="4F96EBA5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8. Question: How do I activate an OTT subscription with my recharge plan?</w:t>
      </w:r>
    </w:p>
    <w:p w14:paraId="6BDB06DC" w14:textId="77777777" w:rsidR="008506C3" w:rsidRPr="008506C3" w:rsidRDefault="008506C3" w:rsidP="008506C3">
      <w:r w:rsidRPr="008506C3">
        <w:rPr>
          <w:b/>
          <w:bCs/>
        </w:rPr>
        <w:t>Answer:</w:t>
      </w:r>
      <w:r w:rsidRPr="008506C3">
        <w:t xml:space="preserve"> After recharging, you will receive an SMS or email with activation steps for OTT services like Netflix or Hotstar.</w:t>
      </w:r>
    </w:p>
    <w:p w14:paraId="4CA311AB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9. Question: Can I carry forward unused data to the next cycle?</w:t>
      </w:r>
    </w:p>
    <w:p w14:paraId="26E9AEC1" w14:textId="77777777" w:rsidR="008506C3" w:rsidRPr="008506C3" w:rsidRDefault="008506C3" w:rsidP="008506C3">
      <w:r w:rsidRPr="008506C3">
        <w:rPr>
          <w:b/>
          <w:bCs/>
        </w:rPr>
        <w:t>Answer:</w:t>
      </w:r>
      <w:r w:rsidRPr="008506C3">
        <w:t xml:space="preserve"> Some plans support data rollover. Check plan details before recharging to ensure data carryover is available.</w:t>
      </w:r>
    </w:p>
    <w:p w14:paraId="6DE1EF96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10. Question: What happens if I don’t recharge after my plan expires?</w:t>
      </w:r>
    </w:p>
    <w:p w14:paraId="0FB146A8" w14:textId="77777777" w:rsidR="008506C3" w:rsidRPr="008506C3" w:rsidRDefault="008506C3" w:rsidP="008506C3">
      <w:r w:rsidRPr="008506C3">
        <w:rPr>
          <w:b/>
          <w:bCs/>
        </w:rPr>
        <w:t>Answer:</w:t>
      </w:r>
      <w:r w:rsidRPr="008506C3">
        <w:t xml:space="preserve"> Your outgoing services will stop immediately, and incoming calls will be blocked after a grace period. Recharge soon to continue using services.</w:t>
      </w:r>
    </w:p>
    <w:p w14:paraId="023FEC05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lastRenderedPageBreak/>
        <w:t>11. Question: Can I recharge someone else's number from my account?</w:t>
      </w:r>
    </w:p>
    <w:p w14:paraId="694E2F24" w14:textId="77777777" w:rsidR="008506C3" w:rsidRPr="008506C3" w:rsidRDefault="008506C3" w:rsidP="008506C3">
      <w:r w:rsidRPr="008506C3">
        <w:rPr>
          <w:b/>
          <w:bCs/>
        </w:rPr>
        <w:t>Answer:</w:t>
      </w:r>
      <w:r w:rsidRPr="008506C3">
        <w:t xml:space="preserve"> Yes, you can recharge for family or friends by entering their mobile number on our website or app.</w:t>
      </w:r>
    </w:p>
    <w:p w14:paraId="7773622D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12. Question: Is there any way to set up automatic prepaid recharges?</w:t>
      </w:r>
    </w:p>
    <w:p w14:paraId="208A50FC" w14:textId="77777777" w:rsidR="008506C3" w:rsidRPr="008506C3" w:rsidRDefault="008506C3" w:rsidP="008506C3">
      <w:r w:rsidRPr="008506C3">
        <w:rPr>
          <w:b/>
          <w:bCs/>
        </w:rPr>
        <w:t>Answer:</w:t>
      </w:r>
      <w:r w:rsidRPr="008506C3">
        <w:t xml:space="preserve"> Yes, you can enable auto-recharge using UPI or cards on our platform to avoid service disruptions.</w:t>
      </w:r>
    </w:p>
    <w:p w14:paraId="7551981A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13. Question: What is the difference between unlimited and daily data plans?</w:t>
      </w:r>
    </w:p>
    <w:p w14:paraId="5645255D" w14:textId="77777777" w:rsidR="008506C3" w:rsidRPr="008506C3" w:rsidRDefault="008506C3" w:rsidP="008506C3">
      <w:r w:rsidRPr="008506C3">
        <w:rPr>
          <w:b/>
          <w:bCs/>
        </w:rPr>
        <w:t>Answer:</w:t>
      </w:r>
      <w:r w:rsidRPr="008506C3">
        <w:t xml:space="preserve"> Unlimited plans offer high-speed data with reduced speeds after a limit, while daily plans provide a fixed amount per day.</w:t>
      </w:r>
    </w:p>
    <w:p w14:paraId="35B74DCF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14. Question: How can I check my recharge history?</w:t>
      </w:r>
    </w:p>
    <w:p w14:paraId="5430BCB0" w14:textId="77777777" w:rsidR="008506C3" w:rsidRPr="008506C3" w:rsidRDefault="008506C3" w:rsidP="008506C3">
      <w:r w:rsidRPr="008506C3">
        <w:rPr>
          <w:b/>
          <w:bCs/>
        </w:rPr>
        <w:t>Answer:</w:t>
      </w:r>
      <w:r w:rsidRPr="008506C3">
        <w:t xml:space="preserve"> You can view your past recharges in the “Transaction History” section of our app or website.</w:t>
      </w:r>
    </w:p>
    <w:p w14:paraId="6CC39882" w14:textId="77777777" w:rsidR="008506C3" w:rsidRPr="008506C3" w:rsidRDefault="008506C3" w:rsidP="008506C3">
      <w:pPr>
        <w:rPr>
          <w:b/>
          <w:bCs/>
        </w:rPr>
      </w:pPr>
      <w:r w:rsidRPr="008506C3">
        <w:rPr>
          <w:b/>
          <w:bCs/>
        </w:rPr>
        <w:t>15. Question: Do you offer special recharge plans for students or senior citizens?</w:t>
      </w:r>
    </w:p>
    <w:p w14:paraId="26BE94A3" w14:textId="77777777" w:rsidR="008506C3" w:rsidRDefault="008506C3" w:rsidP="008506C3">
      <w:r w:rsidRPr="008506C3">
        <w:rPr>
          <w:b/>
          <w:bCs/>
        </w:rPr>
        <w:t>Answer:</w:t>
      </w:r>
      <w:r w:rsidRPr="008506C3">
        <w:t xml:space="preserve"> Yes, we have exclusive discounted plans for students and senior citizens. Check our website for details.</w:t>
      </w:r>
    </w:p>
    <w:p w14:paraId="513AFE3A" w14:textId="77777777" w:rsidR="00475571" w:rsidRDefault="00475571" w:rsidP="008506C3"/>
    <w:p w14:paraId="78F8923A" w14:textId="77777777" w:rsidR="00475571" w:rsidRDefault="00475571" w:rsidP="008506C3"/>
    <w:p w14:paraId="10C3D7E2" w14:textId="16BB5FAB" w:rsidR="00475571" w:rsidRPr="00475571" w:rsidRDefault="00475571" w:rsidP="008506C3">
      <w:pPr>
        <w:rPr>
          <w:b/>
          <w:bCs/>
          <w:sz w:val="44"/>
          <w:szCs w:val="44"/>
        </w:rPr>
      </w:pPr>
      <w:r w:rsidRPr="00475571">
        <w:rPr>
          <w:b/>
          <w:bCs/>
          <w:sz w:val="44"/>
          <w:szCs w:val="44"/>
        </w:rPr>
        <w:t>Testimonials:</w:t>
      </w:r>
    </w:p>
    <w:p w14:paraId="4B926AFA" w14:textId="77777777" w:rsidR="00475571" w:rsidRPr="00475571" w:rsidRDefault="00475571" w:rsidP="00475571">
      <w:pPr>
        <w:rPr>
          <w:b/>
          <w:bCs/>
        </w:rPr>
      </w:pPr>
      <w:r w:rsidRPr="00475571">
        <w:rPr>
          <w:b/>
          <w:bCs/>
        </w:rPr>
        <w:t>1.</w:t>
      </w:r>
    </w:p>
    <w:p w14:paraId="4B1ED5BB" w14:textId="6E8A9559" w:rsidR="00475571" w:rsidRPr="00475571" w:rsidRDefault="00475571" w:rsidP="00475571">
      <w:r w:rsidRPr="00475571">
        <w:rPr>
          <w:b/>
          <w:bCs/>
        </w:rPr>
        <w:t>Customer Name:</w:t>
      </w:r>
      <w:r w:rsidRPr="00475571">
        <w:t xml:space="preserve"> </w:t>
      </w:r>
      <w:r w:rsidR="00F96974">
        <w:t>Gokulakannan Sv</w:t>
      </w:r>
      <w:r w:rsidRPr="00475571">
        <w:br/>
      </w:r>
      <w:r w:rsidRPr="00475571">
        <w:rPr>
          <w:b/>
          <w:bCs/>
        </w:rPr>
        <w:t>Feedback Title:</w:t>
      </w:r>
      <w:r w:rsidRPr="00475571">
        <w:t xml:space="preserve"> Seamless Recharge Experience!</w:t>
      </w:r>
      <w:r w:rsidRPr="00475571">
        <w:br/>
      </w:r>
      <w:r w:rsidRPr="00475571">
        <w:rPr>
          <w:b/>
          <w:bCs/>
        </w:rPr>
        <w:t>Feedback Brief:</w:t>
      </w:r>
      <w:r w:rsidRPr="00475571">
        <w:t xml:space="preserve"> I’ve been using this service for months now, and it has never failed me. Super quick recharge process with amazing offers! Highly recommended.</w:t>
      </w:r>
      <w:r w:rsidRPr="00475571">
        <w:br/>
      </w:r>
      <w:r w:rsidRPr="00475571">
        <w:rPr>
          <w:b/>
          <w:bCs/>
        </w:rPr>
        <w:t>No. of Days After Posting the Feedback:</w:t>
      </w:r>
      <w:r w:rsidRPr="00475571">
        <w:t xml:space="preserve"> 7 days</w:t>
      </w:r>
    </w:p>
    <w:p w14:paraId="78FA49C3" w14:textId="77777777" w:rsidR="00475571" w:rsidRPr="00475571" w:rsidRDefault="00000000" w:rsidP="00475571">
      <w:r>
        <w:pict w14:anchorId="6EF5579E">
          <v:rect id="_x0000_i1025" style="width:0;height:1.5pt" o:hralign="center" o:hrstd="t" o:hr="t" fillcolor="#a0a0a0" stroked="f"/>
        </w:pict>
      </w:r>
    </w:p>
    <w:p w14:paraId="34ECAE15" w14:textId="77777777" w:rsidR="00475571" w:rsidRPr="00475571" w:rsidRDefault="00475571" w:rsidP="00475571">
      <w:pPr>
        <w:rPr>
          <w:b/>
          <w:bCs/>
        </w:rPr>
      </w:pPr>
      <w:r w:rsidRPr="00475571">
        <w:rPr>
          <w:b/>
          <w:bCs/>
        </w:rPr>
        <w:t>2.</w:t>
      </w:r>
    </w:p>
    <w:p w14:paraId="76DF395C" w14:textId="433D02E4" w:rsidR="00475571" w:rsidRPr="00475571" w:rsidRDefault="00475571" w:rsidP="00475571">
      <w:r w:rsidRPr="00475571">
        <w:rPr>
          <w:b/>
          <w:bCs/>
        </w:rPr>
        <w:t>Customer Name:</w:t>
      </w:r>
      <w:r w:rsidRPr="00475571">
        <w:t xml:space="preserve"> </w:t>
      </w:r>
      <w:r w:rsidR="00F96974">
        <w:t>Monk</w:t>
      </w:r>
      <w:r w:rsidRPr="00475571">
        <w:br/>
      </w:r>
      <w:r w:rsidRPr="00475571">
        <w:rPr>
          <w:b/>
          <w:bCs/>
        </w:rPr>
        <w:t>Feedback Title:</w:t>
      </w:r>
      <w:r w:rsidRPr="00475571">
        <w:t xml:space="preserve"> Best Plans with OTT Benefits</w:t>
      </w:r>
      <w:r w:rsidRPr="00475571">
        <w:br/>
      </w:r>
      <w:r w:rsidRPr="00475571">
        <w:rPr>
          <w:b/>
          <w:bCs/>
        </w:rPr>
        <w:t>Feedback Brief:</w:t>
      </w:r>
      <w:r w:rsidRPr="00475571">
        <w:t xml:space="preserve"> I love the entertainment plans! Got a Netflix subscription included with my recharge, and it’s a great value for money. Smooth activation process too.</w:t>
      </w:r>
      <w:r w:rsidRPr="00475571">
        <w:br/>
      </w:r>
      <w:r w:rsidRPr="00475571">
        <w:rPr>
          <w:b/>
          <w:bCs/>
        </w:rPr>
        <w:t>No. of Days After Posting the Feedback:</w:t>
      </w:r>
      <w:r w:rsidRPr="00475571">
        <w:t xml:space="preserve"> 14 days</w:t>
      </w:r>
    </w:p>
    <w:p w14:paraId="6CA8878A" w14:textId="77777777" w:rsidR="00475571" w:rsidRPr="00475571" w:rsidRDefault="00000000" w:rsidP="00475571">
      <w:r>
        <w:lastRenderedPageBreak/>
        <w:pict w14:anchorId="552F368B">
          <v:rect id="_x0000_i1026" style="width:0;height:1.5pt" o:hralign="center" o:hrstd="t" o:hr="t" fillcolor="#a0a0a0" stroked="f"/>
        </w:pict>
      </w:r>
    </w:p>
    <w:p w14:paraId="1864A28F" w14:textId="77777777" w:rsidR="00475571" w:rsidRPr="00475571" w:rsidRDefault="00475571" w:rsidP="00475571">
      <w:pPr>
        <w:rPr>
          <w:b/>
          <w:bCs/>
        </w:rPr>
      </w:pPr>
      <w:r w:rsidRPr="00475571">
        <w:rPr>
          <w:b/>
          <w:bCs/>
        </w:rPr>
        <w:t>3.</w:t>
      </w:r>
    </w:p>
    <w:p w14:paraId="67BD114D" w14:textId="1DA7F67E" w:rsidR="00475571" w:rsidRPr="00475571" w:rsidRDefault="00475571" w:rsidP="00475571">
      <w:r w:rsidRPr="00475571">
        <w:rPr>
          <w:b/>
          <w:bCs/>
        </w:rPr>
        <w:t>Customer Name:</w:t>
      </w:r>
      <w:r w:rsidRPr="00475571">
        <w:t xml:space="preserve"> </w:t>
      </w:r>
      <w:r w:rsidR="00F96974">
        <w:t xml:space="preserve">Dhanush </w:t>
      </w:r>
      <w:r w:rsidRPr="00475571">
        <w:br/>
      </w:r>
      <w:r w:rsidRPr="00475571">
        <w:rPr>
          <w:b/>
          <w:bCs/>
        </w:rPr>
        <w:t>Feedback Title:</w:t>
      </w:r>
      <w:r w:rsidRPr="00475571">
        <w:t xml:space="preserve"> Reliable Network &amp; Speedy Data</w:t>
      </w:r>
      <w:r w:rsidRPr="00475571">
        <w:br/>
      </w:r>
      <w:r w:rsidRPr="00475571">
        <w:rPr>
          <w:b/>
          <w:bCs/>
        </w:rPr>
        <w:t>Feedback Brief:</w:t>
      </w:r>
      <w:r w:rsidRPr="00475571">
        <w:t xml:space="preserve"> The data speed is fantastic! Even during peak hours, I get uninterrupted browsing and streaming. The unlimited plans are a lifesaver!</w:t>
      </w:r>
      <w:r w:rsidRPr="00475571">
        <w:br/>
      </w:r>
      <w:r w:rsidRPr="00475571">
        <w:rPr>
          <w:b/>
          <w:bCs/>
        </w:rPr>
        <w:t>No. of Days After Posting the Feedback:</w:t>
      </w:r>
      <w:r w:rsidRPr="00475571">
        <w:t xml:space="preserve"> 30 days</w:t>
      </w:r>
    </w:p>
    <w:p w14:paraId="5B4DB081" w14:textId="77777777" w:rsidR="00475571" w:rsidRPr="00475571" w:rsidRDefault="00000000" w:rsidP="00475571">
      <w:r>
        <w:pict w14:anchorId="0F4C4CF0">
          <v:rect id="_x0000_i1027" style="width:0;height:1.5pt" o:hralign="center" o:hrstd="t" o:hr="t" fillcolor="#a0a0a0" stroked="f"/>
        </w:pict>
      </w:r>
    </w:p>
    <w:p w14:paraId="4E793687" w14:textId="77777777" w:rsidR="00475571" w:rsidRPr="00475571" w:rsidRDefault="00475571" w:rsidP="00475571">
      <w:pPr>
        <w:rPr>
          <w:b/>
          <w:bCs/>
        </w:rPr>
      </w:pPr>
      <w:r w:rsidRPr="00475571">
        <w:rPr>
          <w:b/>
          <w:bCs/>
        </w:rPr>
        <w:t>4.</w:t>
      </w:r>
    </w:p>
    <w:p w14:paraId="1B2DC7F0" w14:textId="4F1CC46A" w:rsidR="00475571" w:rsidRPr="00475571" w:rsidRDefault="00475571" w:rsidP="00475571">
      <w:r w:rsidRPr="00475571">
        <w:rPr>
          <w:b/>
          <w:bCs/>
        </w:rPr>
        <w:t>Customer Name:</w:t>
      </w:r>
      <w:r w:rsidRPr="00475571">
        <w:t xml:space="preserve"> </w:t>
      </w:r>
      <w:r w:rsidR="00F96974">
        <w:t xml:space="preserve">Varun </w:t>
      </w:r>
      <w:r w:rsidRPr="00475571">
        <w:br/>
      </w:r>
      <w:r w:rsidRPr="00475571">
        <w:rPr>
          <w:b/>
          <w:bCs/>
        </w:rPr>
        <w:t>Feedback Title:</w:t>
      </w:r>
      <w:r w:rsidRPr="00475571">
        <w:t xml:space="preserve"> Hassle-Free Auto Recharge</w:t>
      </w:r>
      <w:r w:rsidRPr="00475571">
        <w:br/>
      </w:r>
      <w:r w:rsidRPr="00475571">
        <w:rPr>
          <w:b/>
          <w:bCs/>
        </w:rPr>
        <w:t>Feedback Brief:</w:t>
      </w:r>
      <w:r w:rsidRPr="00475571">
        <w:t xml:space="preserve"> I set up auto-recharge, and it works perfectly! No more worrying about my plan expiring. Love the convenience.</w:t>
      </w:r>
      <w:r w:rsidRPr="00475571">
        <w:br/>
      </w:r>
      <w:r w:rsidRPr="00475571">
        <w:rPr>
          <w:b/>
          <w:bCs/>
        </w:rPr>
        <w:t>No. of Days After Posting the Feedback:</w:t>
      </w:r>
      <w:r w:rsidRPr="00475571">
        <w:t xml:space="preserve"> 10 days</w:t>
      </w:r>
    </w:p>
    <w:p w14:paraId="465C156F" w14:textId="77777777" w:rsidR="00475571" w:rsidRPr="00475571" w:rsidRDefault="00000000" w:rsidP="00475571">
      <w:r>
        <w:pict w14:anchorId="7D304FE0">
          <v:rect id="_x0000_i1028" style="width:0;height:1.5pt" o:hralign="center" o:hrstd="t" o:hr="t" fillcolor="#a0a0a0" stroked="f"/>
        </w:pict>
      </w:r>
    </w:p>
    <w:p w14:paraId="55AF1598" w14:textId="77777777" w:rsidR="00475571" w:rsidRPr="00475571" w:rsidRDefault="00475571" w:rsidP="00475571">
      <w:pPr>
        <w:rPr>
          <w:b/>
          <w:bCs/>
        </w:rPr>
      </w:pPr>
      <w:r w:rsidRPr="00475571">
        <w:rPr>
          <w:b/>
          <w:bCs/>
        </w:rPr>
        <w:t>5.</w:t>
      </w:r>
    </w:p>
    <w:p w14:paraId="38DC52FE" w14:textId="3E39EE1B" w:rsidR="00475571" w:rsidRPr="00475571" w:rsidRDefault="00475571" w:rsidP="00475571">
      <w:r w:rsidRPr="00475571">
        <w:rPr>
          <w:b/>
          <w:bCs/>
        </w:rPr>
        <w:t>Customer Name:</w:t>
      </w:r>
      <w:r w:rsidRPr="00475571">
        <w:t xml:space="preserve"> </w:t>
      </w:r>
      <w:r w:rsidR="00F96974">
        <w:t>Gobi Krishna</w:t>
      </w:r>
      <w:r w:rsidRPr="00475571">
        <w:br/>
      </w:r>
      <w:r w:rsidRPr="00475571">
        <w:rPr>
          <w:b/>
          <w:bCs/>
        </w:rPr>
        <w:t>Feedback Title:</w:t>
      </w:r>
      <w:r w:rsidRPr="00475571">
        <w:t xml:space="preserve"> Best Budget Plans for Students</w:t>
      </w:r>
      <w:r w:rsidRPr="00475571">
        <w:br/>
      </w:r>
      <w:r w:rsidRPr="00475571">
        <w:rPr>
          <w:b/>
          <w:bCs/>
        </w:rPr>
        <w:t>Feedback Brief:</w:t>
      </w:r>
      <w:r w:rsidRPr="00475571">
        <w:t xml:space="preserve"> As a student, I needed an affordable yet effective plan. The budget plans here are great, offering enough data and validity for my needs.</w:t>
      </w:r>
      <w:r w:rsidRPr="00475571">
        <w:br/>
      </w:r>
      <w:r w:rsidRPr="00475571">
        <w:rPr>
          <w:b/>
          <w:bCs/>
        </w:rPr>
        <w:t>No. of Days After Posting the Feedback:</w:t>
      </w:r>
      <w:r w:rsidRPr="00475571">
        <w:t xml:space="preserve"> 21 days</w:t>
      </w:r>
    </w:p>
    <w:p w14:paraId="7768ADE4" w14:textId="77777777" w:rsidR="00475571" w:rsidRPr="00475571" w:rsidRDefault="00000000" w:rsidP="00475571">
      <w:r>
        <w:pict w14:anchorId="41754986">
          <v:rect id="_x0000_i1029" style="width:0;height:1.5pt" o:hralign="center" o:hrstd="t" o:hr="t" fillcolor="#a0a0a0" stroked="f"/>
        </w:pict>
      </w:r>
    </w:p>
    <w:p w14:paraId="05E3F8F2" w14:textId="77777777" w:rsidR="00475571" w:rsidRPr="00475571" w:rsidRDefault="00475571" w:rsidP="00475571">
      <w:pPr>
        <w:rPr>
          <w:b/>
          <w:bCs/>
        </w:rPr>
      </w:pPr>
      <w:r w:rsidRPr="00475571">
        <w:rPr>
          <w:b/>
          <w:bCs/>
        </w:rPr>
        <w:t>6.</w:t>
      </w:r>
    </w:p>
    <w:p w14:paraId="15D20BCC" w14:textId="7E10370C" w:rsidR="00475571" w:rsidRPr="00475571" w:rsidRDefault="00475571" w:rsidP="00475571">
      <w:r w:rsidRPr="00475571">
        <w:rPr>
          <w:b/>
          <w:bCs/>
        </w:rPr>
        <w:t>Customer Name:</w:t>
      </w:r>
      <w:r w:rsidRPr="00475571">
        <w:t xml:space="preserve"> </w:t>
      </w:r>
      <w:r w:rsidR="00F96974">
        <w:t>Kamal Raj</w:t>
      </w:r>
      <w:r w:rsidRPr="00475571">
        <w:br/>
      </w:r>
      <w:r w:rsidRPr="00475571">
        <w:rPr>
          <w:b/>
          <w:bCs/>
        </w:rPr>
        <w:t>Feedback Title:</w:t>
      </w:r>
      <w:r w:rsidRPr="00475571">
        <w:t xml:space="preserve"> Quick Refund Process!</w:t>
      </w:r>
      <w:r w:rsidRPr="00475571">
        <w:br/>
      </w:r>
      <w:r w:rsidRPr="00475571">
        <w:rPr>
          <w:b/>
          <w:bCs/>
        </w:rPr>
        <w:t>Feedback Brief:</w:t>
      </w:r>
      <w:r w:rsidRPr="00475571">
        <w:t xml:space="preserve"> Had an issue with a failed recharge, but the refund was processed within 24 hours. The support team is super helpful and responsive!</w:t>
      </w:r>
      <w:r w:rsidRPr="00475571">
        <w:br/>
      </w:r>
      <w:r w:rsidRPr="00475571">
        <w:rPr>
          <w:b/>
          <w:bCs/>
        </w:rPr>
        <w:t>No. of Days After Posting the Feedback:</w:t>
      </w:r>
      <w:r w:rsidRPr="00475571">
        <w:t xml:space="preserve"> 5 days</w:t>
      </w:r>
    </w:p>
    <w:p w14:paraId="799BA03B" w14:textId="77777777" w:rsidR="00475571" w:rsidRPr="008506C3" w:rsidRDefault="00475571" w:rsidP="008506C3"/>
    <w:p w14:paraId="11CDDADB" w14:textId="77777777" w:rsidR="008506C3" w:rsidRDefault="008506C3"/>
    <w:sectPr w:rsidR="0085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3"/>
    <w:rsid w:val="000E3185"/>
    <w:rsid w:val="00475571"/>
    <w:rsid w:val="008506C3"/>
    <w:rsid w:val="00941C69"/>
    <w:rsid w:val="00F9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BBAB"/>
  <w15:chartTrackingRefBased/>
  <w15:docId w15:val="{41F39FC8-E9CC-4FA7-9F78-FCB68A34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6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Gokulakannan sv</dc:creator>
  <cp:keywords/>
  <dc:description/>
  <cp:lastModifiedBy>Gokulakannan sv</cp:lastModifiedBy>
  <cp:revision>4</cp:revision>
  <dcterms:created xsi:type="dcterms:W3CDTF">2025-02-16T17:54:00Z</dcterms:created>
  <dcterms:modified xsi:type="dcterms:W3CDTF">2025-02-16T18:41:00Z</dcterms:modified>
</cp:coreProperties>
</file>