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3F2F8E" w14:textId="77777777" w:rsidR="0053630A" w:rsidRPr="009D70B4" w:rsidRDefault="0050379C">
      <w:pPr>
        <w:pStyle w:val="Title"/>
        <w:jc w:val="center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Exercise 4: Launching Web Applications using App Engine Tools</w:t>
      </w:r>
    </w:p>
    <w:p w14:paraId="54101986" w14:textId="5B310D62" w:rsidR="0053630A" w:rsidRPr="009D70B4" w:rsidRDefault="0050379C">
      <w:pPr>
        <w:pStyle w:val="Heading1"/>
        <w:spacing w:before="300" w:after="150"/>
        <w:rPr>
          <w:rFonts w:ascii="Times New Roman" w:hAnsi="Times New Roman" w:cs="Times New Roman"/>
          <w:b/>
          <w:color w:val="auto"/>
          <w:u w:val="single"/>
        </w:rPr>
      </w:pPr>
      <w:r w:rsidRPr="009D70B4">
        <w:rPr>
          <w:rFonts w:ascii="Times New Roman" w:hAnsi="Times New Roman" w:cs="Times New Roman"/>
          <w:b/>
          <w:color w:val="auto"/>
          <w:u w:val="single"/>
        </w:rPr>
        <w:t>Aim</w:t>
      </w:r>
      <w:r w:rsidR="009D70B4" w:rsidRPr="009D70B4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08B019B4" w14:textId="77777777" w:rsidR="0053630A" w:rsidRPr="009D70B4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To launch and run a web application locally using Google App Engine tools (Flask) and verify it in a browser.</w:t>
      </w:r>
    </w:p>
    <w:p w14:paraId="66D6B0B5" w14:textId="03DB61D7" w:rsidR="0053630A" w:rsidRPr="009D70B4" w:rsidRDefault="0050379C">
      <w:pPr>
        <w:pStyle w:val="Heading1"/>
        <w:spacing w:before="300" w:after="150"/>
        <w:rPr>
          <w:rFonts w:ascii="Times New Roman" w:hAnsi="Times New Roman" w:cs="Times New Roman"/>
          <w:b/>
          <w:color w:val="auto"/>
          <w:u w:val="single"/>
        </w:rPr>
      </w:pPr>
      <w:r w:rsidRPr="009D70B4">
        <w:rPr>
          <w:rFonts w:ascii="Times New Roman" w:hAnsi="Times New Roman" w:cs="Times New Roman"/>
          <w:b/>
          <w:color w:val="auto"/>
          <w:u w:val="single"/>
        </w:rPr>
        <w:t>Procedure</w:t>
      </w:r>
      <w:r w:rsidR="009D70B4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5545F0EF" w14:textId="77777777" w:rsidR="0053630A" w:rsidRPr="009D70B4" w:rsidRDefault="0050379C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9D70B4">
        <w:rPr>
          <w:rFonts w:ascii="Times New Roman" w:hAnsi="Times New Roman" w:cs="Times New Roman"/>
          <w:color w:val="auto"/>
        </w:rPr>
        <w:t xml:space="preserve">Step 1: Upgrade Flask and </w:t>
      </w:r>
      <w:proofErr w:type="spellStart"/>
      <w:r w:rsidRPr="009D70B4">
        <w:rPr>
          <w:rFonts w:ascii="Times New Roman" w:hAnsi="Times New Roman" w:cs="Times New Roman"/>
          <w:color w:val="auto"/>
        </w:rPr>
        <w:t>Werkzeug</w:t>
      </w:r>
      <w:proofErr w:type="spellEnd"/>
    </w:p>
    <w:p w14:paraId="7738F137" w14:textId="77777777" w:rsidR="0053630A" w:rsidRPr="009D70B4" w:rsidRDefault="0050379C">
      <w:pPr>
        <w:spacing w:after="150"/>
        <w:rPr>
          <w:rFonts w:ascii="Times New Roman" w:hAnsi="Times New Roman" w:cs="Times New Roman"/>
        </w:rPr>
      </w:pPr>
      <w:r w:rsidRPr="009D70B4">
        <w:rPr>
          <w:rFonts w:ascii="Times New Roman" w:eastAsia="Consolas" w:hAnsi="Times New Roman" w:cs="Times New Roman"/>
        </w:rPr>
        <w:t xml:space="preserve">pip install --upgrade flask </w:t>
      </w:r>
      <w:proofErr w:type="spellStart"/>
      <w:r w:rsidRPr="009D70B4">
        <w:rPr>
          <w:rFonts w:ascii="Times New Roman" w:eastAsia="Consolas" w:hAnsi="Times New Roman" w:cs="Times New Roman"/>
        </w:rPr>
        <w:t>werkzeug</w:t>
      </w:r>
      <w:proofErr w:type="spellEnd"/>
    </w:p>
    <w:p w14:paraId="5E8AB680" w14:textId="77777777" w:rsidR="0053630A" w:rsidRPr="009D70B4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This upgrades Flask and its dependencies (</w:t>
      </w:r>
      <w:proofErr w:type="spellStart"/>
      <w:r w:rsidRPr="009D70B4">
        <w:rPr>
          <w:rFonts w:ascii="Times New Roman" w:hAnsi="Times New Roman" w:cs="Times New Roman"/>
        </w:rPr>
        <w:t>Werkzeug</w:t>
      </w:r>
      <w:proofErr w:type="spellEnd"/>
      <w:r w:rsidRPr="009D70B4">
        <w:rPr>
          <w:rFonts w:ascii="Times New Roman" w:hAnsi="Times New Roman" w:cs="Times New Roman"/>
        </w:rPr>
        <w:t>, blinker, etc.) in the virtual environment.</w:t>
      </w:r>
    </w:p>
    <w:p w14:paraId="0A883F85" w14:textId="77777777" w:rsidR="0053630A" w:rsidRPr="009D70B4" w:rsidRDefault="0050379C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9D70B4">
        <w:rPr>
          <w:rFonts w:ascii="Times New Roman" w:hAnsi="Times New Roman" w:cs="Times New Roman"/>
          <w:color w:val="auto"/>
        </w:rPr>
        <w:t>Step 2: Verify Installed Package Versions</w:t>
      </w:r>
    </w:p>
    <w:p w14:paraId="27F97DD3" w14:textId="77777777" w:rsidR="0053630A" w:rsidRPr="009D70B4" w:rsidRDefault="0050379C">
      <w:pPr>
        <w:spacing w:after="150"/>
        <w:rPr>
          <w:rFonts w:ascii="Times New Roman" w:hAnsi="Times New Roman" w:cs="Times New Roman"/>
        </w:rPr>
      </w:pPr>
      <w:r w:rsidRPr="009D70B4">
        <w:rPr>
          <w:rFonts w:ascii="Times New Roman" w:eastAsia="Consolas" w:hAnsi="Times New Roman" w:cs="Times New Roman"/>
        </w:rPr>
        <w:t>pip show flask</w:t>
      </w:r>
      <w:r w:rsidRPr="009D70B4">
        <w:rPr>
          <w:rFonts w:ascii="Times New Roman" w:eastAsia="Consolas" w:hAnsi="Times New Roman" w:cs="Times New Roman"/>
        </w:rPr>
        <w:br/>
        <w:t xml:space="preserve">pip show </w:t>
      </w:r>
      <w:proofErr w:type="spellStart"/>
      <w:r w:rsidRPr="009D70B4">
        <w:rPr>
          <w:rFonts w:ascii="Times New Roman" w:eastAsia="Consolas" w:hAnsi="Times New Roman" w:cs="Times New Roman"/>
        </w:rPr>
        <w:t>werkzeug</w:t>
      </w:r>
      <w:proofErr w:type="spellEnd"/>
    </w:p>
    <w:p w14:paraId="295CDD72" w14:textId="77777777" w:rsidR="0053630A" w:rsidRPr="009D70B4" w:rsidRDefault="0050379C">
      <w:pPr>
        <w:spacing w:before="100" w:after="200"/>
        <w:jc w:val="center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7797115" wp14:editId="18F41BE8">
            <wp:extent cx="4000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376D" w14:textId="77777777" w:rsidR="0053630A" w:rsidRPr="009D70B4" w:rsidRDefault="0050379C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9D70B4">
        <w:rPr>
          <w:rFonts w:ascii="Times New Roman" w:hAnsi="Times New Roman" w:cs="Times New Roman"/>
          <w:color w:val="auto"/>
        </w:rPr>
        <w:t>Step 3: Review Application Code (main.py)</w:t>
      </w:r>
    </w:p>
    <w:p w14:paraId="526348B5" w14:textId="77777777" w:rsidR="0053630A" w:rsidRPr="009D70B4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main.py defines a simple Flask route that returns a Hello World message:</w:t>
      </w:r>
    </w:p>
    <w:p w14:paraId="45E9281D" w14:textId="77777777" w:rsidR="0053630A" w:rsidRPr="009D70B4" w:rsidRDefault="0050379C">
      <w:pPr>
        <w:spacing w:before="100" w:after="200"/>
        <w:jc w:val="center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  <w:noProof/>
          <w:lang w:val="en-US" w:eastAsia="en-US"/>
        </w:rPr>
        <w:lastRenderedPageBreak/>
        <w:drawing>
          <wp:inline distT="0" distB="0" distL="0" distR="0" wp14:anchorId="67DF4E9F" wp14:editId="7CD82491">
            <wp:extent cx="4000500" cy="2190750"/>
            <wp:effectExtent l="0" t="0" r="0" b="0"/>
            <wp:docPr id="400180996" name="Picture 400180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AAA4" w14:textId="77777777" w:rsidR="0053630A" w:rsidRPr="009D70B4" w:rsidRDefault="0050379C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9D70B4">
        <w:rPr>
          <w:rFonts w:ascii="Times New Roman" w:hAnsi="Times New Roman" w:cs="Times New Roman"/>
          <w:color w:val="auto"/>
        </w:rPr>
        <w:t>Step 4: Run the Application</w:t>
      </w:r>
    </w:p>
    <w:p w14:paraId="5A0321B4" w14:textId="77777777" w:rsidR="0053630A" w:rsidRPr="009D70B4" w:rsidRDefault="0050379C">
      <w:pPr>
        <w:spacing w:after="150"/>
        <w:rPr>
          <w:rFonts w:ascii="Times New Roman" w:hAnsi="Times New Roman" w:cs="Times New Roman"/>
        </w:rPr>
      </w:pPr>
      <w:r w:rsidRPr="009D70B4">
        <w:rPr>
          <w:rFonts w:ascii="Times New Roman" w:eastAsia="Consolas" w:hAnsi="Times New Roman" w:cs="Times New Roman"/>
        </w:rPr>
        <w:t>python main.py</w:t>
      </w:r>
    </w:p>
    <w:p w14:paraId="4530E536" w14:textId="77777777" w:rsidR="0053630A" w:rsidRPr="009D70B4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Flask starts the development server on http://127.0.0.1:8080 with debug mode enabled.</w:t>
      </w:r>
    </w:p>
    <w:p w14:paraId="7FD614E4" w14:textId="77777777" w:rsidR="0053630A" w:rsidRPr="009D70B4" w:rsidRDefault="0050379C">
      <w:pPr>
        <w:spacing w:before="100" w:after="200"/>
        <w:jc w:val="center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0AFFC3B8" wp14:editId="110412D5">
            <wp:extent cx="4000500" cy="2476500"/>
            <wp:effectExtent l="0" t="0" r="0" b="0"/>
            <wp:docPr id="43062100" name="Picture 4306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05D1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03E2EA43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3341BCD2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7BF58BC4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15FFE959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15A7BAA6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52EC6B95" w14:textId="07D03FED" w:rsidR="0053630A" w:rsidRPr="009D70B4" w:rsidRDefault="0050379C">
      <w:pPr>
        <w:pStyle w:val="Heading1"/>
        <w:spacing w:before="300" w:after="150"/>
        <w:rPr>
          <w:rFonts w:ascii="Times New Roman" w:hAnsi="Times New Roman" w:cs="Times New Roman"/>
          <w:b/>
          <w:color w:val="auto"/>
          <w:u w:val="single"/>
        </w:rPr>
      </w:pPr>
      <w:r w:rsidRPr="009D70B4">
        <w:rPr>
          <w:rFonts w:ascii="Times New Roman" w:hAnsi="Times New Roman" w:cs="Times New Roman"/>
          <w:b/>
          <w:color w:val="auto"/>
          <w:u w:val="single"/>
        </w:rPr>
        <w:lastRenderedPageBreak/>
        <w:t>Output</w:t>
      </w:r>
      <w:r w:rsidR="009D70B4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52E81D9A" w14:textId="77777777" w:rsidR="0053630A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The application was accessed from the browser at 127.0.0.1:8080, confirming successful deployment:</w:t>
      </w:r>
    </w:p>
    <w:p w14:paraId="4B952648" w14:textId="77777777" w:rsidR="009D70B4" w:rsidRDefault="009D70B4">
      <w:pPr>
        <w:spacing w:after="100"/>
        <w:rPr>
          <w:rFonts w:ascii="Times New Roman" w:hAnsi="Times New Roman" w:cs="Times New Roman"/>
        </w:rPr>
      </w:pPr>
    </w:p>
    <w:p w14:paraId="33EA66C2" w14:textId="77777777" w:rsidR="009D70B4" w:rsidRPr="009D70B4" w:rsidRDefault="009D70B4">
      <w:pPr>
        <w:spacing w:after="100"/>
        <w:rPr>
          <w:rFonts w:ascii="Times New Roman" w:hAnsi="Times New Roman" w:cs="Times New Roman"/>
        </w:rPr>
      </w:pPr>
    </w:p>
    <w:p w14:paraId="2DC47B0F" w14:textId="77777777" w:rsidR="0053630A" w:rsidRPr="009D70B4" w:rsidRDefault="0050379C">
      <w:pPr>
        <w:spacing w:before="100" w:after="200"/>
        <w:jc w:val="center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64533691" wp14:editId="2C1415F9">
            <wp:extent cx="5692775" cy="3118514"/>
            <wp:effectExtent l="0" t="0" r="3175" b="5715"/>
            <wp:docPr id="1773387033" name="Picture 177338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033" cy="315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3870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2971FB21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14BBDDAF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06343B00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1CC819DD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4394E2DD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41D01F3D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684B30AA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65B1A751" w14:textId="199BC48E" w:rsidR="0053630A" w:rsidRPr="009D70B4" w:rsidRDefault="0050379C">
      <w:pPr>
        <w:pStyle w:val="Heading1"/>
        <w:spacing w:before="300" w:after="150"/>
        <w:rPr>
          <w:rFonts w:ascii="Times New Roman" w:hAnsi="Times New Roman" w:cs="Times New Roman"/>
          <w:b/>
          <w:color w:val="auto"/>
          <w:u w:val="single"/>
        </w:rPr>
      </w:pPr>
      <w:r w:rsidRPr="009D70B4">
        <w:rPr>
          <w:rFonts w:ascii="Times New Roman" w:hAnsi="Times New Roman" w:cs="Times New Roman"/>
          <w:b/>
          <w:color w:val="auto"/>
          <w:u w:val="single"/>
        </w:rPr>
        <w:t>Result</w:t>
      </w:r>
      <w:r w:rsidR="009D70B4" w:rsidRPr="009D70B4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6B6CC975" w14:textId="77777777" w:rsidR="0053630A" w:rsidRPr="009D70B4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Thus, the Flask-based web application was successfully launched and tested locally using Google App Engine tools.</w:t>
      </w:r>
    </w:p>
    <w:sectPr w:rsidR="0053630A" w:rsidRPr="009D70B4" w:rsidSect="009D70B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95E7AB" w14:textId="77777777" w:rsidR="0067247A" w:rsidRDefault="0067247A" w:rsidP="00B65A0C">
      <w:r>
        <w:separator/>
      </w:r>
    </w:p>
  </w:endnote>
  <w:endnote w:type="continuationSeparator" w:id="0">
    <w:p w14:paraId="59AA4235" w14:textId="77777777" w:rsidR="0067247A" w:rsidRDefault="0067247A" w:rsidP="00B6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AE3EFC" w14:textId="77777777" w:rsidR="00F12746" w:rsidRDefault="00F127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532ACC" w14:textId="77777777" w:rsidR="00F12746" w:rsidRDefault="00F127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DDA73" w14:textId="77777777" w:rsidR="00F12746" w:rsidRDefault="00F127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C06297" w14:textId="77777777" w:rsidR="0067247A" w:rsidRDefault="0067247A" w:rsidP="00B65A0C">
      <w:r>
        <w:separator/>
      </w:r>
    </w:p>
  </w:footnote>
  <w:footnote w:type="continuationSeparator" w:id="0">
    <w:p w14:paraId="3D43883B" w14:textId="77777777" w:rsidR="0067247A" w:rsidRDefault="0067247A" w:rsidP="00B65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4426F3" w14:textId="77777777" w:rsidR="00F12746" w:rsidRDefault="00F127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51CAC1" w14:textId="133727FE" w:rsidR="00B65A0C" w:rsidRPr="009D70B4" w:rsidRDefault="009D70B4">
    <w:pPr>
      <w:pStyle w:val="Header"/>
      <w:rPr>
        <w:rFonts w:ascii="Times New Roman" w:hAnsi="Times New Roman" w:cs="Times New Roman"/>
        <w:sz w:val="28"/>
      </w:rPr>
    </w:pPr>
    <w:r w:rsidRPr="009D70B4">
      <w:rPr>
        <w:rFonts w:ascii="Times New Roman" w:hAnsi="Times New Roman" w:cs="Times New Roman"/>
        <w:sz w:val="28"/>
      </w:rPr>
      <w:t>231501</w:t>
    </w:r>
    <w:r w:rsidR="00F12746">
      <w:rPr>
        <w:rFonts w:ascii="Times New Roman" w:hAnsi="Times New Roman" w:cs="Times New Roman"/>
        <w:sz w:val="28"/>
      </w:rPr>
      <w:t>137</w:t>
    </w:r>
  </w:p>
  <w:p w14:paraId="4FBAAE80" w14:textId="4D2DCAAC" w:rsidR="00B65A0C" w:rsidRPr="009D70B4" w:rsidRDefault="00F12746">
    <w:pPr>
      <w:pStyle w:val="Header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sz w:val="28"/>
      </w:rPr>
      <w:t xml:space="preserve">Roshni </w:t>
    </w:r>
    <w:r>
      <w:rPr>
        <w:rFonts w:ascii="Times New Roman" w:hAnsi="Times New Roman" w:cs="Times New Roman"/>
        <w:sz w:val="28"/>
      </w:rPr>
      <w:t>PK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E5D179" w14:textId="77777777" w:rsidR="00F12746" w:rsidRDefault="00F127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393939"/>
    <w:multiLevelType w:val="hybridMultilevel"/>
    <w:tmpl w:val="E6969DF0"/>
    <w:lvl w:ilvl="0" w:tplc="6F2A2D78">
      <w:start w:val="1"/>
      <w:numFmt w:val="bullet"/>
      <w:lvlText w:val="●"/>
      <w:lvlJc w:val="left"/>
      <w:pPr>
        <w:ind w:left="720" w:hanging="360"/>
      </w:pPr>
    </w:lvl>
    <w:lvl w:ilvl="1" w:tplc="A67EABAE">
      <w:start w:val="1"/>
      <w:numFmt w:val="bullet"/>
      <w:lvlText w:val="○"/>
      <w:lvlJc w:val="left"/>
      <w:pPr>
        <w:ind w:left="1440" w:hanging="360"/>
      </w:pPr>
    </w:lvl>
    <w:lvl w:ilvl="2" w:tplc="9E1ACF00">
      <w:start w:val="1"/>
      <w:numFmt w:val="bullet"/>
      <w:lvlText w:val="■"/>
      <w:lvlJc w:val="left"/>
      <w:pPr>
        <w:ind w:left="2160" w:hanging="360"/>
      </w:pPr>
    </w:lvl>
    <w:lvl w:ilvl="3" w:tplc="AD96BDBA">
      <w:start w:val="1"/>
      <w:numFmt w:val="bullet"/>
      <w:lvlText w:val="●"/>
      <w:lvlJc w:val="left"/>
      <w:pPr>
        <w:ind w:left="2880" w:hanging="360"/>
      </w:pPr>
    </w:lvl>
    <w:lvl w:ilvl="4" w:tplc="3A928020">
      <w:start w:val="1"/>
      <w:numFmt w:val="bullet"/>
      <w:lvlText w:val="○"/>
      <w:lvlJc w:val="left"/>
      <w:pPr>
        <w:ind w:left="3600" w:hanging="360"/>
      </w:pPr>
    </w:lvl>
    <w:lvl w:ilvl="5" w:tplc="D5D4B194">
      <w:start w:val="1"/>
      <w:numFmt w:val="bullet"/>
      <w:lvlText w:val="■"/>
      <w:lvlJc w:val="left"/>
      <w:pPr>
        <w:ind w:left="4320" w:hanging="360"/>
      </w:pPr>
    </w:lvl>
    <w:lvl w:ilvl="6" w:tplc="055024CC">
      <w:start w:val="1"/>
      <w:numFmt w:val="bullet"/>
      <w:lvlText w:val="●"/>
      <w:lvlJc w:val="left"/>
      <w:pPr>
        <w:ind w:left="5040" w:hanging="360"/>
      </w:pPr>
    </w:lvl>
    <w:lvl w:ilvl="7" w:tplc="303E0CA2">
      <w:start w:val="1"/>
      <w:numFmt w:val="bullet"/>
      <w:lvlText w:val="●"/>
      <w:lvlJc w:val="left"/>
      <w:pPr>
        <w:ind w:left="5760" w:hanging="360"/>
      </w:pPr>
    </w:lvl>
    <w:lvl w:ilvl="8" w:tplc="009E0B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30A"/>
    <w:rsid w:val="0032105B"/>
    <w:rsid w:val="0043297D"/>
    <w:rsid w:val="0050379C"/>
    <w:rsid w:val="0053630A"/>
    <w:rsid w:val="0067247A"/>
    <w:rsid w:val="00672B5F"/>
    <w:rsid w:val="007059FE"/>
    <w:rsid w:val="0071040E"/>
    <w:rsid w:val="009D70B4"/>
    <w:rsid w:val="00B34703"/>
    <w:rsid w:val="00B65A0C"/>
    <w:rsid w:val="00D83CC3"/>
    <w:rsid w:val="00F12746"/>
    <w:rsid w:val="00FC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6FA0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A0C"/>
  </w:style>
  <w:style w:type="paragraph" w:styleId="Footer">
    <w:name w:val="footer"/>
    <w:basedOn w:val="Normal"/>
    <w:link w:val="Foot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roshn</cp:lastModifiedBy>
  <cp:revision>6</cp:revision>
  <dcterms:created xsi:type="dcterms:W3CDTF">2026-08-02T06:08:00Z</dcterms:created>
  <dcterms:modified xsi:type="dcterms:W3CDTF">2026-09-08T15:24:00Z</dcterms:modified>
</cp:coreProperties>
</file>