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0f3460"/>
          <w:sz w:val="40"/>
          <w:szCs w:val="40"/>
          <w:rtl w:val="0"/>
        </w:rPr>
        <w:t xml:space="preserve">GOKULAKRISHNAN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Aspiring 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f3460" w:space="6" w:sz="6" w:val="single"/>
        </w:pBdr>
        <w:spacing w:after="200" w:lineRule="auto"/>
        <w:jc w:val="center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Kumbakonam, Tamil Nadu  |  8098400176  |  gokulakrishnankathiravan@gmail.com  |  </w:t>
      </w:r>
      <w:hyperlink r:id="rId6">
        <w:r w:rsidDel="00000000" w:rsidR="00000000" w:rsidRPr="00000000">
          <w:rPr>
            <w:color w:val="0f3460"/>
            <w:sz w:val="19"/>
            <w:szCs w:val="19"/>
            <w:u w:val="single"/>
            <w:rtl w:val="0"/>
          </w:rPr>
          <w:t xml:space="preserve">github.com/gokulakrishnan-8207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2" w:sz="4" w:val="single"/>
        </w:pBdr>
        <w:spacing w:after="100" w:before="120" w:lineRule="auto"/>
        <w:rPr/>
      </w:pPr>
      <w:r w:rsidDel="00000000" w:rsidR="00000000" w:rsidRPr="00000000">
        <w:rPr>
          <w:b w:val="1"/>
          <w:bCs w:val="1"/>
          <w:color w:val="0f3460"/>
          <w:sz w:val="23"/>
          <w:szCs w:val="23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Final-year B.Sc Computer Science student building a strong foundation in front-end web development. Currently confident in HTML5, CSS3, JavaScript and responsive layout techniques (Flexbox), and progressing into, React.js, and Node.js. Quick learner with a habit of daily, hands-on coding practice and a genuine interest in building real, deployable projects rather than just following tutorials.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ccccc" w:space="2" w:sz="4" w:val="single"/>
        </w:pBdr>
        <w:spacing w:after="100" w:before="120" w:lineRule="auto"/>
        <w:rPr/>
      </w:pPr>
      <w:r w:rsidDel="00000000" w:rsidR="00000000" w:rsidRPr="00000000">
        <w:rPr>
          <w:b w:val="1"/>
          <w:bCs w:val="1"/>
          <w:color w:val="0f3460"/>
          <w:sz w:val="23"/>
          <w:szCs w:val="23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Currently confident:  </w:t>
      </w:r>
      <w:r w:rsidDel="00000000" w:rsidR="00000000" w:rsidRPr="00000000">
        <w:rPr>
          <w:sz w:val="21"/>
          <w:szCs w:val="21"/>
          <w:rtl w:val="0"/>
        </w:rPr>
        <w:t xml:space="preserve">HTML5, CSS3 (Flexbox, responsive design), Git basics, VS Code, JavaScript (ES6+)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Currently learning:  </w:t>
      </w:r>
      <w:r w:rsidDel="00000000" w:rsidR="00000000" w:rsidRPr="00000000">
        <w:rPr>
          <w:sz w:val="21"/>
          <w:szCs w:val="21"/>
          <w:rtl w:val="0"/>
        </w:rPr>
        <w:t xml:space="preserve">React.js, Node.js, Express.js,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ccccc" w:space="2" w:sz="4" w:val="single"/>
        </w:pBdr>
        <w:spacing w:after="100" w:before="120" w:lineRule="auto"/>
        <w:rPr/>
      </w:pPr>
      <w:r w:rsidDel="00000000" w:rsidR="00000000" w:rsidRPr="00000000">
        <w:rPr>
          <w:b w:val="1"/>
          <w:bCs w:val="1"/>
          <w:color w:val="0f3460"/>
          <w:sz w:val="23"/>
          <w:szCs w:val="23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26"/>
        </w:tabs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 Portfolio Website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ab/>
        <w:t xml:space="preserve">In progress · Self-directed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Designing and building a fully responsive personal portfolio from scratch using semantic HTML5 and CSS3.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Implemented a Flexbox-based layout including a sticky navigation bar, two-column content sections, and mobile-first responsive design with media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Following a self-learning full stack curriculum, with the project evolving to include JavaScript interactivity and a React rebuild in upcoming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cccccc" w:space="2" w:sz="4" w:val="single"/>
        </w:pBdr>
        <w:spacing w:after="100" w:before="120" w:lineRule="auto"/>
        <w:rPr/>
      </w:pPr>
      <w:r w:rsidDel="00000000" w:rsidR="00000000" w:rsidRPr="00000000">
        <w:rPr>
          <w:b w:val="1"/>
          <w:bCs w:val="1"/>
          <w:color w:val="0f3460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B.Sc Computer Science</w:t>
      </w:r>
      <w:r w:rsidDel="00000000" w:rsidR="00000000" w:rsidRPr="00000000">
        <w:rPr>
          <w:color w:val="555555"/>
          <w:sz w:val="20"/>
          <w:szCs w:val="20"/>
          <w:rtl w:val="0"/>
        </w:rPr>
        <w:tab/>
        <w:t xml:space="preserve">2024 – 2027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Swami Dayananda College of Arts &amp; Science, Manjakkudi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cccccc" w:space="2" w:sz="4" w:val="single"/>
        </w:pBdr>
        <w:spacing w:after="100" w:before="120" w:lineRule="auto"/>
        <w:rPr/>
      </w:pPr>
      <w:r w:rsidDel="00000000" w:rsidR="00000000" w:rsidRPr="00000000">
        <w:rPr>
          <w:b w:val="1"/>
          <w:bCs w:val="1"/>
          <w:color w:val="0f3460"/>
          <w:sz w:val="23"/>
          <w:szCs w:val="23"/>
          <w:rtl w:val="0"/>
        </w:rPr>
        <w:t xml:space="preserve">CURRENTLY BUILDING TOWARD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JavaScript fundamentals and DOM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React.js for component-based front-end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Node.js, Express.js, and REST 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MongoDB and full stack project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cccccc" w:space="2" w:sz="4" w:val="single"/>
        </w:pBdr>
        <w:spacing w:after="100" w:before="120" w:lineRule="auto"/>
        <w:rPr/>
      </w:pPr>
      <w:r w:rsidDel="00000000" w:rsidR="00000000" w:rsidRPr="00000000">
        <w:rPr>
          <w:b w:val="1"/>
          <w:bCs w:val="1"/>
          <w:color w:val="0f3460"/>
          <w:sz w:val="23"/>
          <w:szCs w:val="23"/>
          <w:rtl w:val="0"/>
        </w:rPr>
        <w:t xml:space="preserve">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z w:val="21"/>
          <w:szCs w:val="21"/>
          <w:rtl w:val="0"/>
        </w:rPr>
        <w:t xml:space="preserve">Self-discipline and consistency, fast learner, strong attention to detail, problem-solving mindset, comfortable asking for feedback and iterating quickly.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7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okulakrishnan-8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