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587" w:rsidRPr="00656F13" w:rsidRDefault="00902587" w:rsidP="0090258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56F13">
        <w:rPr>
          <w:rFonts w:ascii="Times New Roman" w:hAnsi="Times New Roman" w:cs="Times New Roman"/>
          <w:b/>
          <w:sz w:val="36"/>
          <w:szCs w:val="36"/>
          <w:u w:val="single"/>
        </w:rPr>
        <w:t>Data Management</w:t>
      </w:r>
    </w:p>
    <w:p w:rsidR="003C548F" w:rsidRDefault="003C548F" w:rsidP="00902587">
      <w:pPr>
        <w:rPr>
          <w:rFonts w:ascii="Times New Roman" w:hAnsi="Times New Roman" w:cs="Times New Roman"/>
          <w:b/>
          <w:sz w:val="36"/>
          <w:szCs w:val="36"/>
        </w:rPr>
      </w:pPr>
    </w:p>
    <w:p w:rsidR="00902587" w:rsidRDefault="00902587" w:rsidP="0090258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Description</w:t>
      </w:r>
    </w:p>
    <w:p w:rsidR="00902587" w:rsidRDefault="00902587" w:rsidP="00902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database consists of</w:t>
      </w:r>
    </w:p>
    <w:p w:rsidR="00902587" w:rsidRPr="00BD5201" w:rsidRDefault="00902587" w:rsidP="00BD5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Admin: Admin information is added to database with    Unique ID</w:t>
      </w:r>
    </w:p>
    <w:p w:rsidR="00902587" w:rsidRPr="00BD5201" w:rsidRDefault="00902587" w:rsidP="00BD5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Customer:</w:t>
      </w:r>
      <w:r w:rsidRPr="009025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Customer information is added to database with    Unique ID</w:t>
      </w:r>
    </w:p>
    <w:p w:rsidR="00BD5201" w:rsidRPr="00BD5201" w:rsidRDefault="00902587" w:rsidP="00BD5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Product: Complete products information is stored in this table.</w:t>
      </w:r>
    </w:p>
    <w:p w:rsidR="00BD5201" w:rsidRPr="00BD5201" w:rsidRDefault="00902587" w:rsidP="00BD5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Cart:</w:t>
      </w:r>
      <w:r w:rsidR="00BD5201">
        <w:rPr>
          <w:rFonts w:ascii="Times New Roman" w:hAnsi="Times New Roman" w:cs="Times New Roman"/>
          <w:sz w:val="32"/>
          <w:szCs w:val="32"/>
        </w:rPr>
        <w:t xml:space="preserve"> All Customer </w:t>
      </w:r>
      <w:r>
        <w:rPr>
          <w:rFonts w:ascii="Times New Roman" w:hAnsi="Times New Roman" w:cs="Times New Roman"/>
          <w:sz w:val="32"/>
          <w:szCs w:val="32"/>
        </w:rPr>
        <w:t xml:space="preserve"> Cart information </w:t>
      </w:r>
      <w:r w:rsidR="00BD5201">
        <w:rPr>
          <w:rFonts w:ascii="Times New Roman" w:hAnsi="Times New Roman" w:cs="Times New Roman"/>
          <w:sz w:val="32"/>
          <w:szCs w:val="32"/>
        </w:rPr>
        <w:t>can be stored in this table with Unique Id.</w:t>
      </w:r>
    </w:p>
    <w:p w:rsidR="003C548F" w:rsidRDefault="00902587" w:rsidP="003C54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Buyed_Product:</w:t>
      </w:r>
      <w:r w:rsidR="00BD5201">
        <w:rPr>
          <w:rFonts w:ascii="Times New Roman" w:hAnsi="Times New Roman" w:cs="Times New Roman"/>
          <w:sz w:val="32"/>
          <w:szCs w:val="32"/>
        </w:rPr>
        <w:t xml:space="preserve"> Customer buyed products can be stored in this table</w:t>
      </w:r>
    </w:p>
    <w:p w:rsidR="003C548F" w:rsidRDefault="003C548F" w:rsidP="003C548F">
      <w:pPr>
        <w:rPr>
          <w:rFonts w:ascii="Times New Roman" w:hAnsi="Times New Roman" w:cs="Times New Roman"/>
          <w:sz w:val="32"/>
          <w:szCs w:val="32"/>
        </w:rPr>
      </w:pPr>
    </w:p>
    <w:p w:rsidR="003C548F" w:rsidRDefault="003C548F" w:rsidP="003C54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Objects</w:t>
      </w:r>
    </w:p>
    <w:p w:rsidR="003C548F" w:rsidRDefault="003C548F" w:rsidP="003C5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Admin: name, password</w:t>
      </w:r>
    </w:p>
    <w:p w:rsidR="003C548F" w:rsidRDefault="003C548F" w:rsidP="003C5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Customer: cus_id, name, phone_no, password, address</w:t>
      </w:r>
    </w:p>
    <w:p w:rsidR="003C548F" w:rsidRDefault="003C548F" w:rsidP="003C5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Product: item_id, item_name, price, specification, quantity</w:t>
      </w:r>
    </w:p>
    <w:p w:rsidR="003C548F" w:rsidRDefault="003C548F" w:rsidP="003C5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Cart: cus_id, item_id</w:t>
      </w:r>
    </w:p>
    <w:p w:rsidR="003C548F" w:rsidRDefault="003C548F" w:rsidP="003C5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buyed_product: cus_id, item_id, quantity, address, ordered_date, delivery</w:t>
      </w:r>
      <w:r w:rsidR="00016753">
        <w:rPr>
          <w:rFonts w:ascii="Times New Roman" w:hAnsi="Times New Roman" w:cs="Times New Roman"/>
          <w:sz w:val="32"/>
          <w:szCs w:val="32"/>
        </w:rPr>
        <w:t>_date</w:t>
      </w:r>
      <w:r>
        <w:rPr>
          <w:rFonts w:ascii="Times New Roman" w:hAnsi="Times New Roman" w:cs="Times New Roman"/>
          <w:sz w:val="32"/>
          <w:szCs w:val="32"/>
        </w:rPr>
        <w:t>,</w:t>
      </w:r>
      <w:r w:rsidR="00016753">
        <w:rPr>
          <w:rFonts w:ascii="Times New Roman" w:hAnsi="Times New Roman" w:cs="Times New Roman"/>
          <w:sz w:val="32"/>
          <w:szCs w:val="32"/>
        </w:rPr>
        <w:t xml:space="preserve"> status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56F13" w:rsidRDefault="00656F13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656F13" w:rsidRDefault="00656F13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656F13" w:rsidRDefault="00656F13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656F13" w:rsidRDefault="00656F13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5B0805" w:rsidRDefault="005B0805" w:rsidP="005B080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Database Table Diagram</w:t>
      </w:r>
    </w:p>
    <w:p w:rsidR="00656F13" w:rsidRDefault="00656F13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656F13" w:rsidRDefault="00656F13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656F13" w:rsidRDefault="00656F13" w:rsidP="005B0805">
      <w:pPr>
        <w:rPr>
          <w:rFonts w:ascii="Times New Roman" w:hAnsi="Times New Roman" w:cs="Times New Roman"/>
          <w:b/>
          <w:sz w:val="32"/>
          <w:szCs w:val="32"/>
        </w:rPr>
      </w:pPr>
      <w:r w:rsidRPr="00656F13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518050"/>
            <wp:effectExtent l="0" t="0" r="0" b="6350"/>
            <wp:docPr id="1" name="Picture 1" descr="C:\Users\gokul\Desktop\tab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kul\Desktop\tabl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F13" w:rsidRDefault="00656F13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656F13" w:rsidRDefault="00656F13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025FAE" w:rsidRDefault="00025FAE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025FAE" w:rsidRDefault="00025FAE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025FAE" w:rsidRDefault="00025FAE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025FAE" w:rsidRDefault="00025FAE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025FAE" w:rsidRDefault="00025FAE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025FAE" w:rsidRDefault="00025FAE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025FAE" w:rsidRDefault="00025FAE" w:rsidP="005B0805">
      <w:pPr>
        <w:rPr>
          <w:rFonts w:ascii="Times New Roman" w:hAnsi="Times New Roman" w:cs="Times New Roman"/>
          <w:b/>
          <w:sz w:val="32"/>
          <w:szCs w:val="32"/>
        </w:rPr>
      </w:pPr>
    </w:p>
    <w:p w:rsidR="00267466" w:rsidRDefault="00267466" w:rsidP="00025FAE">
      <w:pPr>
        <w:rPr>
          <w:rFonts w:ascii="Times New Roman" w:hAnsi="Times New Roman" w:cs="Times New Roman"/>
          <w:b/>
          <w:sz w:val="32"/>
          <w:szCs w:val="32"/>
        </w:rPr>
      </w:pPr>
    </w:p>
    <w:p w:rsidR="00025FAE" w:rsidRPr="00656F13" w:rsidRDefault="00267466" w:rsidP="00025FA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Class</w:t>
      </w:r>
      <w:r w:rsidR="00025FAE">
        <w:rPr>
          <w:rFonts w:ascii="Times New Roman" w:hAnsi="Times New Roman" w:cs="Times New Roman"/>
          <w:b/>
          <w:sz w:val="36"/>
          <w:szCs w:val="36"/>
          <w:u w:val="single"/>
        </w:rPr>
        <w:t xml:space="preserve"> Diagram</w:t>
      </w:r>
    </w:p>
    <w:p w:rsidR="00025FAE" w:rsidRDefault="00025FAE" w:rsidP="00025FAE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25FAE" w:rsidRDefault="00267466" w:rsidP="00025FA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90C8827" wp14:editId="01A3DE6E">
            <wp:extent cx="5731510" cy="3865245"/>
            <wp:effectExtent l="0" t="0" r="2540" b="190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13" w:rsidRPr="00025FAE" w:rsidRDefault="00656F13" w:rsidP="005B080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656F13" w:rsidRPr="0002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26505"/>
    <w:multiLevelType w:val="hybridMultilevel"/>
    <w:tmpl w:val="9D5657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CF545B"/>
    <w:multiLevelType w:val="hybridMultilevel"/>
    <w:tmpl w:val="EACC1DF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87"/>
    <w:rsid w:val="00016753"/>
    <w:rsid w:val="00025FAE"/>
    <w:rsid w:val="00267466"/>
    <w:rsid w:val="003C548F"/>
    <w:rsid w:val="005B0805"/>
    <w:rsid w:val="00656F13"/>
    <w:rsid w:val="00724B86"/>
    <w:rsid w:val="00902587"/>
    <w:rsid w:val="00BD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DAD6"/>
  <w15:chartTrackingRefBased/>
  <w15:docId w15:val="{8EEC808D-09B2-4FA8-B34C-85F755FA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GOKULAKRISHNAN</dc:creator>
  <cp:keywords/>
  <dc:description/>
  <cp:lastModifiedBy>GOKULAKRISHNAN</cp:lastModifiedBy>
  <cp:revision>6</cp:revision>
  <dcterms:created xsi:type="dcterms:W3CDTF">2020-06-27T12:34:00Z</dcterms:created>
  <dcterms:modified xsi:type="dcterms:W3CDTF">2020-06-27T13:23:00Z</dcterms:modified>
</cp:coreProperties>
</file>