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1E465" w14:textId="65B03687" w:rsidR="00995028" w:rsidRPr="00995028" w:rsidRDefault="00995028" w:rsidP="00995028">
      <w:pPr>
        <w:rPr>
          <w:b/>
          <w:bCs/>
        </w:rPr>
      </w:pPr>
      <w:r w:rsidRPr="00995028">
        <w:rPr>
          <w:b/>
          <w:bCs/>
        </w:rPr>
        <w:t>Topics for the Final Project Report</w:t>
      </w:r>
      <w:r>
        <w:rPr>
          <w:b/>
          <w:bCs/>
        </w:rPr>
        <w:t xml:space="preserve"> ( 15 – 20 pages)</w:t>
      </w:r>
    </w:p>
    <w:p w14:paraId="4F83BD0C" w14:textId="77777777" w:rsidR="00995028" w:rsidRPr="00995028" w:rsidRDefault="00995028" w:rsidP="00995028">
      <w:pPr>
        <w:numPr>
          <w:ilvl w:val="0"/>
          <w:numId w:val="1"/>
        </w:numPr>
      </w:pPr>
      <w:r w:rsidRPr="00995028">
        <w:rPr>
          <w:b/>
          <w:bCs/>
        </w:rPr>
        <w:t>Introduction</w:t>
      </w:r>
    </w:p>
    <w:p w14:paraId="0BF864B5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Background and motivation</w:t>
      </w:r>
    </w:p>
    <w:p w14:paraId="533C2415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Need for Agentic AI</w:t>
      </w:r>
    </w:p>
    <w:p w14:paraId="4541198A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Project objectives</w:t>
      </w:r>
    </w:p>
    <w:p w14:paraId="6D7D89CA" w14:textId="77777777" w:rsidR="00995028" w:rsidRPr="00995028" w:rsidRDefault="00995028" w:rsidP="00995028">
      <w:pPr>
        <w:numPr>
          <w:ilvl w:val="0"/>
          <w:numId w:val="1"/>
        </w:numPr>
      </w:pPr>
      <w:r w:rsidRPr="00995028">
        <w:rPr>
          <w:b/>
          <w:bCs/>
        </w:rPr>
        <w:t>Problem Statement and Business Case</w:t>
      </w:r>
    </w:p>
    <w:p w14:paraId="041BEF3E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Problem definition</w:t>
      </w:r>
    </w:p>
    <w:p w14:paraId="3EB5BD85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Business/real-world context</w:t>
      </w:r>
    </w:p>
    <w:p w14:paraId="3D5F1A4D" w14:textId="77777777" w:rsidR="00995028" w:rsidRPr="00995028" w:rsidRDefault="00995028" w:rsidP="00995028">
      <w:pPr>
        <w:numPr>
          <w:ilvl w:val="0"/>
          <w:numId w:val="1"/>
        </w:numPr>
      </w:pPr>
      <w:r w:rsidRPr="00995028">
        <w:rPr>
          <w:b/>
          <w:bCs/>
        </w:rPr>
        <w:t>User and Stakeholder Analysis</w:t>
      </w:r>
    </w:p>
    <w:p w14:paraId="0480DBE3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Target users</w:t>
      </w:r>
    </w:p>
    <w:p w14:paraId="5E8033C2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Stakeholder identification</w:t>
      </w:r>
    </w:p>
    <w:p w14:paraId="774E7E54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User requirements</w:t>
      </w:r>
    </w:p>
    <w:p w14:paraId="75BEEE71" w14:textId="77777777" w:rsidR="00995028" w:rsidRPr="00995028" w:rsidRDefault="00995028" w:rsidP="00995028">
      <w:pPr>
        <w:numPr>
          <w:ilvl w:val="0"/>
          <w:numId w:val="1"/>
        </w:numPr>
      </w:pPr>
      <w:r w:rsidRPr="00995028">
        <w:rPr>
          <w:b/>
          <w:bCs/>
        </w:rPr>
        <w:t>Proposed Agentic AI Solution</w:t>
      </w:r>
    </w:p>
    <w:p w14:paraId="38CE4961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Overall solution</w:t>
      </w:r>
    </w:p>
    <w:p w14:paraId="5CE1F078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Key features</w:t>
      </w:r>
    </w:p>
    <w:p w14:paraId="62D30A73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Agent-based approach</w:t>
      </w:r>
    </w:p>
    <w:p w14:paraId="5544DC55" w14:textId="77777777" w:rsidR="00995028" w:rsidRPr="00995028" w:rsidRDefault="00995028" w:rsidP="00995028">
      <w:pPr>
        <w:numPr>
          <w:ilvl w:val="0"/>
          <w:numId w:val="1"/>
        </w:numPr>
      </w:pPr>
      <w:r w:rsidRPr="00995028">
        <w:rPr>
          <w:b/>
          <w:bCs/>
        </w:rPr>
        <w:t>Dataset / Knowledge Sources</w:t>
      </w:r>
    </w:p>
    <w:p w14:paraId="4DC57AB3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Dataset or knowledge source description</w:t>
      </w:r>
    </w:p>
    <w:p w14:paraId="43F20A6F" w14:textId="21F68DA3" w:rsidR="00995028" w:rsidRPr="00995028" w:rsidRDefault="00995028" w:rsidP="00995028">
      <w:pPr>
        <w:numPr>
          <w:ilvl w:val="0"/>
          <w:numId w:val="1"/>
        </w:numPr>
      </w:pPr>
      <w:r w:rsidRPr="00995028">
        <w:rPr>
          <w:b/>
          <w:bCs/>
        </w:rPr>
        <w:t>Tools and Technologies</w:t>
      </w:r>
      <w:r>
        <w:rPr>
          <w:b/>
          <w:bCs/>
        </w:rPr>
        <w:t xml:space="preserve"> used</w:t>
      </w:r>
    </w:p>
    <w:p w14:paraId="1035F1A7" w14:textId="77777777" w:rsidR="00995028" w:rsidRPr="00995028" w:rsidRDefault="00995028" w:rsidP="00995028">
      <w:pPr>
        <w:numPr>
          <w:ilvl w:val="0"/>
          <w:numId w:val="1"/>
        </w:numPr>
      </w:pPr>
      <w:r w:rsidRPr="00995028">
        <w:rPr>
          <w:b/>
          <w:bCs/>
        </w:rPr>
        <w:t>Agent Architecture</w:t>
      </w:r>
    </w:p>
    <w:p w14:paraId="00845CA7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Agent components</w:t>
      </w:r>
    </w:p>
    <w:p w14:paraId="70E322FE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Tools</w:t>
      </w:r>
    </w:p>
    <w:p w14:paraId="54C2708C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Memory</w:t>
      </w:r>
    </w:p>
    <w:p w14:paraId="42647D0E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Reasoning flow</w:t>
      </w:r>
    </w:p>
    <w:p w14:paraId="241E65E4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Agent interactions</w:t>
      </w:r>
    </w:p>
    <w:p w14:paraId="3D37B392" w14:textId="77777777" w:rsidR="00995028" w:rsidRPr="00995028" w:rsidRDefault="00995028" w:rsidP="00995028">
      <w:pPr>
        <w:numPr>
          <w:ilvl w:val="0"/>
          <w:numId w:val="1"/>
        </w:numPr>
      </w:pPr>
      <w:r w:rsidRPr="00995028">
        <w:rPr>
          <w:b/>
          <w:bCs/>
        </w:rPr>
        <w:t>Agent Workflow and Orchestration</w:t>
      </w:r>
    </w:p>
    <w:p w14:paraId="1CF0B66B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Workflow design</w:t>
      </w:r>
    </w:p>
    <w:p w14:paraId="5992DA32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Task decomposition</w:t>
      </w:r>
    </w:p>
    <w:p w14:paraId="71C99A43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lastRenderedPageBreak/>
        <w:t>Agent coordination</w:t>
      </w:r>
    </w:p>
    <w:p w14:paraId="5E2FDDF8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Orchestration implementation</w:t>
      </w:r>
    </w:p>
    <w:p w14:paraId="6D636701" w14:textId="77777777" w:rsidR="00995028" w:rsidRPr="00995028" w:rsidRDefault="00995028" w:rsidP="00995028">
      <w:pPr>
        <w:numPr>
          <w:ilvl w:val="0"/>
          <w:numId w:val="1"/>
        </w:numPr>
      </w:pPr>
      <w:r w:rsidRPr="00995028">
        <w:rPr>
          <w:b/>
          <w:bCs/>
        </w:rPr>
        <w:t>Agentic RAG Implementation</w:t>
      </w:r>
    </w:p>
    <w:p w14:paraId="1973917E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Retrieval architecture</w:t>
      </w:r>
    </w:p>
    <w:p w14:paraId="01A159A2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Knowledge retrieval</w:t>
      </w:r>
    </w:p>
    <w:p w14:paraId="25F83A93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Generation process</w:t>
      </w:r>
    </w:p>
    <w:p w14:paraId="3EEBDF03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Retrieval-quality evaluation</w:t>
      </w:r>
    </w:p>
    <w:p w14:paraId="2F0EEBA3" w14:textId="4DFF7E61" w:rsidR="00995028" w:rsidRPr="00995028" w:rsidRDefault="00995028" w:rsidP="00995028">
      <w:pPr>
        <w:numPr>
          <w:ilvl w:val="0"/>
          <w:numId w:val="1"/>
        </w:numPr>
      </w:pPr>
      <w:r w:rsidRPr="00995028">
        <w:rPr>
          <w:b/>
          <w:bCs/>
        </w:rPr>
        <w:t>System Implementation</w:t>
      </w:r>
      <w:r>
        <w:rPr>
          <w:b/>
          <w:bCs/>
        </w:rPr>
        <w:t xml:space="preserve"> - </w:t>
      </w:r>
    </w:p>
    <w:p w14:paraId="6A729232" w14:textId="251BC865" w:rsidR="00995028" w:rsidRPr="00995028" w:rsidRDefault="00995028" w:rsidP="00995028">
      <w:pPr>
        <w:numPr>
          <w:ilvl w:val="1"/>
          <w:numId w:val="1"/>
        </w:numPr>
      </w:pPr>
      <w:r w:rsidRPr="00995028">
        <w:t>Functional prototype</w:t>
      </w:r>
      <w:r>
        <w:t xml:space="preserve"> screenshots</w:t>
      </w:r>
    </w:p>
    <w:p w14:paraId="17B06425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Source-code repository</w:t>
      </w:r>
    </w:p>
    <w:p w14:paraId="64FE9157" w14:textId="77777777" w:rsidR="00995028" w:rsidRPr="00995028" w:rsidRDefault="00995028" w:rsidP="00995028">
      <w:pPr>
        <w:numPr>
          <w:ilvl w:val="0"/>
          <w:numId w:val="1"/>
        </w:numPr>
      </w:pPr>
      <w:r w:rsidRPr="00995028">
        <w:rPr>
          <w:b/>
          <w:bCs/>
        </w:rPr>
        <w:t>Experimental Evaluation and Results</w:t>
      </w:r>
    </w:p>
    <w:p w14:paraId="151AB5C3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Evaluation metrics</w:t>
      </w:r>
    </w:p>
    <w:p w14:paraId="3CBBB6AF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Testing methodology</w:t>
      </w:r>
    </w:p>
    <w:p w14:paraId="085C1DF0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Performance results</w:t>
      </w:r>
    </w:p>
    <w:p w14:paraId="50F522CE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Success-metric achievement</w:t>
      </w:r>
    </w:p>
    <w:p w14:paraId="67450F87" w14:textId="77777777" w:rsidR="00995028" w:rsidRPr="00995028" w:rsidRDefault="00995028" w:rsidP="00995028">
      <w:pPr>
        <w:numPr>
          <w:ilvl w:val="0"/>
          <w:numId w:val="1"/>
        </w:numPr>
      </w:pPr>
      <w:r w:rsidRPr="00995028">
        <w:rPr>
          <w:b/>
          <w:bCs/>
        </w:rPr>
        <w:t>Comparison, Innovation and Scalability</w:t>
      </w:r>
    </w:p>
    <w:p w14:paraId="5F718DF3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Comparison with baseline</w:t>
      </w:r>
    </w:p>
    <w:p w14:paraId="225F904D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Advantages of proposed system</w:t>
      </w:r>
    </w:p>
    <w:p w14:paraId="472F9876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Innovation</w:t>
      </w:r>
    </w:p>
    <w:p w14:paraId="07F8D371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Scalability</w:t>
      </w:r>
    </w:p>
    <w:p w14:paraId="6FD45117" w14:textId="77777777" w:rsidR="00995028" w:rsidRPr="00995028" w:rsidRDefault="00995028" w:rsidP="00995028">
      <w:pPr>
        <w:numPr>
          <w:ilvl w:val="1"/>
          <w:numId w:val="1"/>
        </w:numPr>
      </w:pPr>
      <w:r w:rsidRPr="00995028">
        <w:t>Real-world applicability</w:t>
      </w:r>
    </w:p>
    <w:p w14:paraId="3F37E4A7" w14:textId="365B3092" w:rsidR="00995028" w:rsidRPr="00995028" w:rsidRDefault="00995028" w:rsidP="00995028">
      <w:pPr>
        <w:numPr>
          <w:ilvl w:val="0"/>
          <w:numId w:val="1"/>
        </w:numPr>
      </w:pPr>
      <w:r w:rsidRPr="00995028">
        <w:rPr>
          <w:b/>
          <w:bCs/>
        </w:rPr>
        <w:t>Conclusion and Future Work</w:t>
      </w:r>
    </w:p>
    <w:p w14:paraId="398620D0" w14:textId="77777777" w:rsidR="00995028" w:rsidRDefault="00995028"/>
    <w:sectPr w:rsidR="00995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562DF"/>
    <w:multiLevelType w:val="multilevel"/>
    <w:tmpl w:val="8F620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470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28"/>
    <w:rsid w:val="00995028"/>
    <w:rsid w:val="00AB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8A2E1"/>
  <w15:chartTrackingRefBased/>
  <w15:docId w15:val="{63F3F745-67EE-49C8-9EFA-8D1D1318C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Ravisankar Subramanyam</dc:creator>
  <cp:keywords/>
  <dc:description/>
  <cp:lastModifiedBy>Ravisankar Subramanyam</cp:lastModifiedBy>
  <cp:revision>1</cp:revision>
  <dcterms:created xsi:type="dcterms:W3CDTF">2026-09-09T03:32:00Z</dcterms:created>
  <dcterms:modified xsi:type="dcterms:W3CDTF">2026-09-09T03:40:00Z</dcterms:modified>
</cp:coreProperties>
</file>