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4F83" w14:textId="77777777" w:rsidR="009A6F9F" w:rsidRDefault="009A6F9F" w:rsidP="00527500">
      <w:r>
        <w:separator/>
      </w:r>
    </w:p>
  </w:endnote>
  <w:endnote w:type="continuationSeparator" w:id="0">
    <w:p w14:paraId="53AC8E7F" w14:textId="77777777" w:rsidR="009A6F9F" w:rsidRDefault="009A6F9F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0116" w14:textId="77777777" w:rsidR="009A6F9F" w:rsidRDefault="009A6F9F" w:rsidP="00527500">
      <w:r>
        <w:separator/>
      </w:r>
    </w:p>
  </w:footnote>
  <w:footnote w:type="continuationSeparator" w:id="0">
    <w:p w14:paraId="0E9163EA" w14:textId="77777777" w:rsidR="009A6F9F" w:rsidRDefault="009A6F9F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462E3387" w:rsidR="00527500" w:rsidRDefault="00527500">
    <w:pPr>
      <w:pStyle w:val="Header"/>
    </w:pPr>
    <w:r>
      <w:t>231501054</w:t>
    </w:r>
  </w:p>
  <w:p w14:paraId="258D13E7" w14:textId="73268100" w:rsidR="00527500" w:rsidRDefault="00527500">
    <w:pPr>
      <w:pStyle w:val="Header"/>
    </w:pPr>
    <w:r>
      <w:t>Gokulakrishnan S</w:t>
    </w:r>
  </w:p>
  <w:p w14:paraId="5E520176" w14:textId="77777777" w:rsidR="00527500" w:rsidRDefault="00527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527500"/>
    <w:rsid w:val="00554BFF"/>
    <w:rsid w:val="00672B5F"/>
    <w:rsid w:val="00870D7C"/>
    <w:rsid w:val="009A6F9F"/>
    <w:rsid w:val="00A0492E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Gokulakrishnan S</cp:lastModifiedBy>
  <cp:revision>3</cp:revision>
  <dcterms:created xsi:type="dcterms:W3CDTF">2026-08-02T07:13:00Z</dcterms:created>
  <dcterms:modified xsi:type="dcterms:W3CDTF">2026-08-02T14:03:00Z</dcterms:modified>
</cp:coreProperties>
</file>