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5637" w14:textId="77777777" w:rsidR="00161870" w:rsidRDefault="00512A6D">
      <w:pPr>
        <w:spacing w:after="195"/>
        <w:ind w:left="3394" w:hanging="10"/>
      </w:pPr>
      <w:r>
        <w:rPr>
          <w:rFonts w:ascii="Times New Roman" w:eastAsia="Times New Roman" w:hAnsi="Times New Roman" w:cs="Times New Roman"/>
          <w:sz w:val="34"/>
        </w:rPr>
        <w:t>Ideati</w:t>
      </w:r>
      <w:r>
        <w:rPr>
          <w:rFonts w:ascii="Times New Roman" w:eastAsia="Times New Roman" w:hAnsi="Times New Roman" w:cs="Times New Roman"/>
          <w:sz w:val="34"/>
        </w:rPr>
        <w:t xml:space="preserve">on phase </w:t>
      </w:r>
    </w:p>
    <w:p w14:paraId="58315FC9" w14:textId="77777777" w:rsidR="00161870" w:rsidRDefault="00512A6D">
      <w:pPr>
        <w:pStyle w:val="Heading1"/>
        <w:spacing w:after="0"/>
        <w:ind w:left="0"/>
      </w:pPr>
      <w:r>
        <w:t>Brainstorm and idea prioriti</w:t>
      </w:r>
      <w:r>
        <w:t>zati</w:t>
      </w:r>
      <w:r>
        <w:t xml:space="preserve">on </w:t>
      </w:r>
    </w:p>
    <w:tbl>
      <w:tblPr>
        <w:tblStyle w:val="TableGrid"/>
        <w:tblW w:w="7729" w:type="dxa"/>
        <w:tblInd w:w="533" w:type="dxa"/>
        <w:tblCellMar>
          <w:top w:w="46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97"/>
        <w:gridCol w:w="3732"/>
      </w:tblGrid>
      <w:tr w:rsidR="00161870" w14:paraId="64EBA3D1" w14:textId="77777777">
        <w:trPr>
          <w:trHeight w:val="262"/>
        </w:trPr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93479C2" w14:textId="77777777" w:rsidR="00161870" w:rsidRDefault="00512A6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D2FFC36" w14:textId="77777777" w:rsidR="00161870" w:rsidRDefault="00512A6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30 April 2023 </w:t>
            </w:r>
          </w:p>
        </w:tc>
      </w:tr>
      <w:tr w:rsidR="00161870" w14:paraId="331FE898" w14:textId="77777777">
        <w:trPr>
          <w:trHeight w:val="262"/>
        </w:trPr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EF88109" w14:textId="77777777" w:rsidR="00161870" w:rsidRDefault="00512A6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E7B16A0" w14:textId="77777777" w:rsidR="00161870" w:rsidRDefault="00512A6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222222"/>
                <w:sz w:val="19"/>
              </w:rPr>
              <w:t>NM2023TMID21570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161870" w14:paraId="3870EAA9" w14:textId="77777777">
        <w:trPr>
          <w:trHeight w:val="514"/>
        </w:trPr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A2ADB58" w14:textId="77777777" w:rsidR="00161870" w:rsidRDefault="00512A6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92DADCB" w14:textId="77777777" w:rsidR="00161870" w:rsidRDefault="00512A6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Empowering the Future: A Literacy Rate Analysis for a Be er Tomorrow. </w:t>
            </w:r>
          </w:p>
        </w:tc>
      </w:tr>
      <w:tr w:rsidR="00161870" w14:paraId="2054E804" w14:textId="77777777">
        <w:trPr>
          <w:trHeight w:val="262"/>
        </w:trPr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EE72BC9" w14:textId="77777777" w:rsidR="00161870" w:rsidRDefault="00512A6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587A86A" w14:textId="77777777" w:rsidR="00161870" w:rsidRDefault="00512A6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Marks </w:t>
            </w:r>
          </w:p>
        </w:tc>
      </w:tr>
    </w:tbl>
    <w:p w14:paraId="74559E71" w14:textId="77777777" w:rsidR="00161870" w:rsidRDefault="00512A6D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AC4FB6" w14:textId="77777777" w:rsidR="00161870" w:rsidRDefault="00512A6D">
      <w:pPr>
        <w:spacing w:after="31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47AB9EE" w14:textId="77777777" w:rsidR="00161870" w:rsidRDefault="00512A6D">
      <w:pPr>
        <w:spacing w:after="195"/>
      </w:pPr>
      <w:r>
        <w:rPr>
          <w:rFonts w:ascii="Times New Roman" w:eastAsia="Times New Roman" w:hAnsi="Times New Roman" w:cs="Times New Roman"/>
          <w:sz w:val="34"/>
        </w:rPr>
        <w:t xml:space="preserve"> </w:t>
      </w:r>
      <w:r>
        <w:rPr>
          <w:rFonts w:ascii="Times New Roman" w:eastAsia="Times New Roman" w:hAnsi="Times New Roman" w:cs="Times New Roman"/>
          <w:sz w:val="34"/>
        </w:rPr>
        <w:tab/>
        <w:t xml:space="preserve"> </w:t>
      </w:r>
    </w:p>
    <w:p w14:paraId="033BBDE0" w14:textId="77777777" w:rsidR="00161870" w:rsidRDefault="00512A6D">
      <w:pPr>
        <w:spacing w:after="48"/>
        <w:ind w:left="-5" w:hanging="10"/>
      </w:pPr>
      <w:r>
        <w:rPr>
          <w:rFonts w:ascii="Times New Roman" w:eastAsia="Times New Roman" w:hAnsi="Times New Roman" w:cs="Times New Roman"/>
          <w:sz w:val="34"/>
        </w:rPr>
        <w:t>Brainstorm, Idea Listi</w:t>
      </w:r>
      <w:r>
        <w:rPr>
          <w:rFonts w:ascii="Times New Roman" w:eastAsia="Times New Roman" w:hAnsi="Times New Roman" w:cs="Times New Roman"/>
          <w:sz w:val="34"/>
        </w:rPr>
        <w:t xml:space="preserve">ng and Grouping: </w:t>
      </w:r>
    </w:p>
    <w:p w14:paraId="25EFE8C2" w14:textId="77777777" w:rsidR="00161870" w:rsidRDefault="00512A6D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7FC11EA9" w14:textId="77777777" w:rsidR="00161870" w:rsidRDefault="00512A6D">
      <w:pPr>
        <w:spacing w:after="15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C2357A" w14:textId="77777777" w:rsidR="00161870" w:rsidRDefault="00512A6D">
      <w:pPr>
        <w:spacing w:after="41"/>
        <w:ind w:left="-175" w:right="-2568"/>
      </w:pPr>
      <w:r>
        <w:rPr>
          <w:noProof/>
        </w:rPr>
        <mc:AlternateContent>
          <mc:Choice Requires="wpg">
            <w:drawing>
              <wp:inline distT="0" distB="0" distL="0" distR="0" wp14:anchorId="1C9B6473" wp14:editId="10694F9F">
                <wp:extent cx="6042660" cy="4104132"/>
                <wp:effectExtent l="0" t="0" r="0" b="0"/>
                <wp:docPr id="901" name="Group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2660" cy="4104132"/>
                          <a:chOff x="0" y="0"/>
                          <a:chExt cx="6042660" cy="4104132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2660" cy="2737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37104"/>
                            <a:ext cx="6042660" cy="13670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1" style="width:475.8pt;height:323.16pt;mso-position-horizontal-relative:char;mso-position-vertical-relative:line" coordsize="60426,41041">
                <v:shape id="Picture 79" style="position:absolute;width:60426;height:27371;left:0;top:0;" filled="f">
                  <v:imagedata r:id="rId6"/>
                </v:shape>
                <v:shape id="Picture 81" style="position:absolute;width:60426;height:13670;left:0;top:27371;" filled="f">
                  <v:imagedata r:id="rId7"/>
                </v:shape>
              </v:group>
            </w:pict>
          </mc:Fallback>
        </mc:AlternateContent>
      </w:r>
    </w:p>
    <w:p w14:paraId="6B8A5B5D" w14:textId="77777777" w:rsidR="00161870" w:rsidRDefault="00512A6D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5DFFB04" w14:textId="77777777" w:rsidR="00161870" w:rsidRDefault="00512A6D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CADA895" w14:textId="77777777" w:rsidR="00161870" w:rsidRDefault="00512A6D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D295E0E" w14:textId="77777777" w:rsidR="00161870" w:rsidRDefault="00512A6D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70A17BB" w14:textId="77777777" w:rsidR="00161870" w:rsidRDefault="00512A6D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93D0FD6" w14:textId="77777777" w:rsidR="00161870" w:rsidRDefault="00512A6D">
      <w:pPr>
        <w:spacing w:after="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369579B5" w14:textId="77777777" w:rsidR="00161870" w:rsidRDefault="00512A6D">
      <w:pPr>
        <w:spacing w:after="195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1F6ADD10" w14:textId="77777777" w:rsidR="00161870" w:rsidRDefault="00512A6D">
      <w:pPr>
        <w:spacing w:after="175"/>
        <w:ind w:left="-5" w:hanging="10"/>
      </w:pPr>
      <w:r>
        <w:rPr>
          <w:rFonts w:ascii="Times New Roman" w:eastAsia="Times New Roman" w:hAnsi="Times New Roman" w:cs="Times New Roman"/>
          <w:sz w:val="34"/>
        </w:rPr>
        <w:t>Idea prioriti</w:t>
      </w:r>
      <w:r>
        <w:rPr>
          <w:rFonts w:ascii="Times New Roman" w:eastAsia="Times New Roman" w:hAnsi="Times New Roman" w:cs="Times New Roman"/>
          <w:sz w:val="34"/>
        </w:rPr>
        <w:t>zati</w:t>
      </w:r>
      <w:r>
        <w:rPr>
          <w:rFonts w:ascii="Times New Roman" w:eastAsia="Times New Roman" w:hAnsi="Times New Roman" w:cs="Times New Roman"/>
          <w:sz w:val="34"/>
        </w:rPr>
        <w:t xml:space="preserve">on: </w:t>
      </w:r>
    </w:p>
    <w:p w14:paraId="61AF6D27" w14:textId="77777777" w:rsidR="00161870" w:rsidRDefault="00512A6D">
      <w:pPr>
        <w:spacing w:after="0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21FB4FCE" w14:textId="77777777" w:rsidR="00161870" w:rsidRDefault="00512A6D">
      <w:pPr>
        <w:spacing w:after="63"/>
        <w:ind w:left="118" w:right="-2414"/>
      </w:pPr>
      <w:r>
        <w:rPr>
          <w:noProof/>
        </w:rPr>
        <mc:AlternateContent>
          <mc:Choice Requires="wpg">
            <w:drawing>
              <wp:inline distT="0" distB="0" distL="0" distR="0" wp14:anchorId="332030F3" wp14:editId="750297DE">
                <wp:extent cx="5759196" cy="4005072"/>
                <wp:effectExtent l="0" t="0" r="0" b="0"/>
                <wp:docPr id="747" name="Group 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196" cy="4005072"/>
                          <a:chOff x="0" y="0"/>
                          <a:chExt cx="5759196" cy="4005072"/>
                        </a:xfrm>
                      </wpg:grpSpPr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96" cy="2670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670048"/>
                            <a:ext cx="5759196" cy="13350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7" style="width:453.48pt;height:315.36pt;mso-position-horizontal-relative:char;mso-position-vertical-relative:line" coordsize="57591,40050">
                <v:shape id="Picture 99" style="position:absolute;width:57591;height:26700;left:0;top:0;" filled="f">
                  <v:imagedata r:id="rId10"/>
                </v:shape>
                <v:shape id="Picture 101" style="position:absolute;width:57591;height:13350;left:0;top:26700;" filled="f">
                  <v:imagedata r:id="rId11"/>
                </v:shape>
              </v:group>
            </w:pict>
          </mc:Fallback>
        </mc:AlternateContent>
      </w:r>
    </w:p>
    <w:p w14:paraId="4131551F" w14:textId="77777777" w:rsidR="00161870" w:rsidRDefault="00512A6D">
      <w:pPr>
        <w:spacing w:after="0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sectPr w:rsidR="00161870">
      <w:pgSz w:w="12240" w:h="15840"/>
      <w:pgMar w:top="764" w:right="3883" w:bottom="724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70"/>
    <w:rsid w:val="00161870"/>
    <w:rsid w:val="0051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F3B0"/>
  <w15:docId w15:val="{142B1E85-5662-403A-A6DA-A3EFFCC4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5"/>
      <w:ind w:left="3384"/>
      <w:jc w:val="right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brainstorming</dc:title>
  <dc:subject/>
  <dc:creator>viyan</dc:creator>
  <cp:keywords/>
  <cp:lastModifiedBy>Gokulan S</cp:lastModifiedBy>
  <cp:revision>2</cp:revision>
  <dcterms:created xsi:type="dcterms:W3CDTF">2023-04-30T18:00:00Z</dcterms:created>
  <dcterms:modified xsi:type="dcterms:W3CDTF">2023-04-30T18:00:00Z</dcterms:modified>
</cp:coreProperties>
</file>