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write a Python function that accepts a string and calculate the number of uppercase letters and lowercase letters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string(s):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d={"UPPER_CASE":0, "LOWER_CASE":0}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c in 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c.isupper():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d["UPPER_CASE"]+=1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c.islower():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d["LOWER_CASE"]+=1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pass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print("No. of Uppercase characters :",d["UPPER_CASE"])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print("No. of Lowercase characters :",d["LOWER_CASE"])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= input()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string(s)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http://103.53.53.18/mod/vpl/forms/edit.php?id=325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"http://103.53.53.18/mod/vpl/forms/edit.php?id=325&amp;userid=1649#"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&amp;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"http://103.53.53.18/mod/vpl/forms/edit.php?id=325&amp;userid=1649#"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userid=1649#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Python is a PRogram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Uppercase characters : 3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Lowercase characters :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accept a string and calculate the number of uppercase letters and lowercase letters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5&amp;userid=1649#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