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FC3B" w14:textId="77777777" w:rsidR="005621E7" w:rsidRPr="008D0E0D" w:rsidRDefault="005621E7" w:rsidP="005621E7">
      <w:pPr>
        <w:spacing w:after="0"/>
        <w:rPr>
          <w:rFonts w:ascii="Arial" w:hAnsi="Arial" w:cs="Arial"/>
          <w:b/>
          <w:bCs/>
          <w:u w:val="single"/>
        </w:rPr>
      </w:pPr>
      <w:r w:rsidRPr="008D0E0D">
        <w:rPr>
          <w:rFonts w:ascii="Arial" w:hAnsi="Arial" w:cs="Arial"/>
          <w:b/>
          <w:bCs/>
          <w:u w:val="single"/>
        </w:rPr>
        <w:t>Council committee</w:t>
      </w:r>
    </w:p>
    <w:p w14:paraId="36865E51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 </w:t>
      </w:r>
    </w:p>
    <w:p w14:paraId="5BDD1F11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>President - Pradeep Thekkanath</w:t>
      </w:r>
    </w:p>
    <w:p w14:paraId="4CFDC09E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3DD34763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Vice president (s) - Seniyuf Yusuf, Joshi Joseph </w:t>
      </w:r>
    </w:p>
    <w:p w14:paraId="6D668092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105F588E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General Convenor - Jaimon Kuriakose </w:t>
      </w:r>
    </w:p>
    <w:p w14:paraId="34D4E846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66DF911B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>Secretary - Mahesh Mohan</w:t>
      </w:r>
    </w:p>
    <w:p w14:paraId="29CEA42F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777D5DB6" w14:textId="53B31A66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>Join</w:t>
      </w:r>
      <w:r w:rsidR="00175E1D">
        <w:rPr>
          <w:rFonts w:ascii="Arial" w:hAnsi="Arial" w:cs="Arial"/>
        </w:rPr>
        <w:t>t</w:t>
      </w:r>
      <w:r w:rsidRPr="008D0E0D">
        <w:rPr>
          <w:rFonts w:ascii="Arial" w:hAnsi="Arial" w:cs="Arial"/>
        </w:rPr>
        <w:t xml:space="preserve"> Secretary(s) - Shamnad Kallar, Rinu Rajan</w:t>
      </w:r>
    </w:p>
    <w:p w14:paraId="1F8109A1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345B185E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>Treasurer - Vinod TP</w:t>
      </w:r>
    </w:p>
    <w:p w14:paraId="25C28E70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33DF32AF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>Internal Finance Auditor - Manu Mathew</w:t>
      </w:r>
    </w:p>
    <w:p w14:paraId="14A82ECE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13185667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Sports Convener - Eldho Shaju </w:t>
      </w:r>
    </w:p>
    <w:p w14:paraId="27B75E6C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40AE2722" w14:textId="77777777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Cultural Secretary - Josmy Deepu </w:t>
      </w:r>
    </w:p>
    <w:p w14:paraId="74200B48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0C5DB163" w14:textId="4BBACD29" w:rsidR="005621E7" w:rsidRPr="008D0E0D" w:rsidRDefault="005621E7" w:rsidP="005621E7">
      <w:p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>Media Wing Lead - Mabin V</w:t>
      </w:r>
      <w:r w:rsidRPr="008D0E0D">
        <w:rPr>
          <w:rFonts w:ascii="Arial" w:hAnsi="Arial" w:cs="Arial"/>
        </w:rPr>
        <w:t>arghese</w:t>
      </w:r>
    </w:p>
    <w:p w14:paraId="016AC98F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49F7542C" w14:textId="77777777" w:rsidR="005621E7" w:rsidRPr="008D0E0D" w:rsidRDefault="005621E7" w:rsidP="005621E7">
      <w:pPr>
        <w:spacing w:after="0"/>
        <w:rPr>
          <w:rFonts w:ascii="Arial" w:hAnsi="Arial" w:cs="Arial"/>
          <w:b/>
          <w:bCs/>
          <w:u w:val="single"/>
        </w:rPr>
      </w:pPr>
      <w:r w:rsidRPr="008D0E0D">
        <w:rPr>
          <w:rFonts w:ascii="Arial" w:hAnsi="Arial" w:cs="Arial"/>
          <w:b/>
          <w:bCs/>
          <w:u w:val="single"/>
        </w:rPr>
        <w:t xml:space="preserve">Coordinator (s) </w:t>
      </w:r>
    </w:p>
    <w:p w14:paraId="78C314F7" w14:textId="40C7DC6F" w:rsidR="005621E7" w:rsidRPr="008D0E0D" w:rsidRDefault="005621E7" w:rsidP="005621E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Somu Kuriakose </w:t>
      </w:r>
    </w:p>
    <w:p w14:paraId="6F083367" w14:textId="77777777" w:rsidR="005621E7" w:rsidRPr="008D0E0D" w:rsidRDefault="005621E7" w:rsidP="005621E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Sreekumar Krishnan Nair </w:t>
      </w:r>
    </w:p>
    <w:p w14:paraId="28A8DC8C" w14:textId="77777777" w:rsidR="005621E7" w:rsidRPr="008D0E0D" w:rsidRDefault="005621E7" w:rsidP="005621E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Jiffin Paul </w:t>
      </w:r>
    </w:p>
    <w:p w14:paraId="7121B083" w14:textId="77777777" w:rsidR="005621E7" w:rsidRPr="008D0E0D" w:rsidRDefault="005621E7" w:rsidP="005621E7">
      <w:pPr>
        <w:spacing w:after="0"/>
        <w:rPr>
          <w:rFonts w:ascii="Arial" w:hAnsi="Arial" w:cs="Arial"/>
        </w:rPr>
      </w:pPr>
    </w:p>
    <w:p w14:paraId="347D80A2" w14:textId="16260C41" w:rsidR="005621E7" w:rsidRPr="008D0E0D" w:rsidRDefault="005621E7" w:rsidP="005621E7">
      <w:pPr>
        <w:spacing w:after="0"/>
        <w:rPr>
          <w:rFonts w:ascii="Arial" w:hAnsi="Arial" w:cs="Arial"/>
          <w:b/>
          <w:bCs/>
          <w:u w:val="single"/>
        </w:rPr>
      </w:pPr>
      <w:r w:rsidRPr="008D0E0D">
        <w:rPr>
          <w:rFonts w:ascii="Arial" w:hAnsi="Arial" w:cs="Arial"/>
          <w:b/>
          <w:bCs/>
          <w:u w:val="single"/>
        </w:rPr>
        <w:t xml:space="preserve">Advisory board </w:t>
      </w:r>
    </w:p>
    <w:p w14:paraId="598CEB0A" w14:textId="77777777" w:rsidR="005621E7" w:rsidRPr="008D0E0D" w:rsidRDefault="005621E7" w:rsidP="005621E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Muhammed Basheer Kochappa (Chairman) </w:t>
      </w:r>
    </w:p>
    <w:p w14:paraId="0E21C1EB" w14:textId="77777777" w:rsidR="005621E7" w:rsidRPr="008D0E0D" w:rsidRDefault="005621E7" w:rsidP="005621E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Dr. Unnikrishnan Kuroor </w:t>
      </w:r>
    </w:p>
    <w:p w14:paraId="4018FB56" w14:textId="77777777" w:rsidR="005621E7" w:rsidRPr="008D0E0D" w:rsidRDefault="005621E7" w:rsidP="005621E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D0E0D">
        <w:rPr>
          <w:rFonts w:ascii="Arial" w:hAnsi="Arial" w:cs="Arial"/>
        </w:rPr>
        <w:t xml:space="preserve">Dr. Rafeeq Subair </w:t>
      </w:r>
    </w:p>
    <w:p w14:paraId="196ED71B" w14:textId="77777777" w:rsidR="005621E7" w:rsidRPr="008D0E0D" w:rsidRDefault="005621E7" w:rsidP="005621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0E0D">
        <w:rPr>
          <w:rFonts w:ascii="Arial" w:hAnsi="Arial" w:cs="Arial"/>
        </w:rPr>
        <w:t>Siyad Kasim</w:t>
      </w:r>
    </w:p>
    <w:p w14:paraId="6AA8C736" w14:textId="4C3ED783" w:rsidR="00C25BF6" w:rsidRPr="008D0E0D" w:rsidRDefault="005621E7" w:rsidP="005621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0E0D">
        <w:rPr>
          <w:rFonts w:ascii="Arial" w:hAnsi="Arial" w:cs="Arial"/>
        </w:rPr>
        <w:t>Sankar R Nair</w:t>
      </w:r>
    </w:p>
    <w:p w14:paraId="77207030" w14:textId="64DE5F19" w:rsidR="005621E7" w:rsidRPr="008D0E0D" w:rsidRDefault="005621E7" w:rsidP="005621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0E0D">
        <w:rPr>
          <w:rFonts w:ascii="Arial" w:hAnsi="Arial" w:cs="Arial"/>
        </w:rPr>
        <w:t>Hans Jacob</w:t>
      </w:r>
    </w:p>
    <w:sectPr w:rsidR="005621E7" w:rsidRPr="008D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A77"/>
    <w:multiLevelType w:val="hybridMultilevel"/>
    <w:tmpl w:val="F6C69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66A3F"/>
    <w:multiLevelType w:val="hybridMultilevel"/>
    <w:tmpl w:val="7B1A0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399446">
    <w:abstractNumId w:val="0"/>
  </w:num>
  <w:num w:numId="2" w16cid:durableId="26261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E7"/>
    <w:rsid w:val="00175E1D"/>
    <w:rsid w:val="0039050E"/>
    <w:rsid w:val="005621E7"/>
    <w:rsid w:val="008D0E0D"/>
    <w:rsid w:val="00C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A9DA"/>
  <w15:chartTrackingRefBased/>
  <w15:docId w15:val="{6CE28E8A-5BC6-4332-AB3A-2ED675D6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Mabin Varghese</dc:creator>
  <cp:keywords/>
  <dc:description/>
  <cp:lastModifiedBy>Mabin Varghese</cp:lastModifiedBy>
  <cp:revision>2</cp:revision>
  <dcterms:created xsi:type="dcterms:W3CDTF">2023-05-23T05:51:00Z</dcterms:created>
  <dcterms:modified xsi:type="dcterms:W3CDTF">2023-05-23T06:18:00Z</dcterms:modified>
</cp:coreProperties>
</file>