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101AC" w14:textId="5B6C379B" w:rsidR="007B1C61" w:rsidRDefault="007B1C61">
      <w:r>
        <w:t xml:space="preserve">1.Create Auto Log Data Tag </w:t>
      </w:r>
    </w:p>
    <w:p w14:paraId="47FD9370" w14:textId="527D3C18" w:rsidR="007B1C61" w:rsidRDefault="007B1C61">
      <w:r w:rsidRPr="007B1C61">
        <w:drawing>
          <wp:inline distT="0" distB="0" distL="0" distR="0" wp14:anchorId="297743CE" wp14:editId="5F70FC91">
            <wp:extent cx="1676634" cy="295316"/>
            <wp:effectExtent l="0" t="0" r="0" b="9525"/>
            <wp:docPr id="36419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5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F5C1" w14:textId="7403FBF7" w:rsidR="00A245B3" w:rsidRDefault="00A245B3">
      <w:r>
        <w:t xml:space="preserve">2.Create DB with InfluxDB Name </w:t>
      </w:r>
    </w:p>
    <w:p w14:paraId="31239BDA" w14:textId="4F2C313A" w:rsidR="00A245B3" w:rsidRDefault="00A245B3">
      <w:r w:rsidRPr="00A245B3">
        <w:drawing>
          <wp:inline distT="0" distB="0" distL="0" distR="0" wp14:anchorId="6D695E0D" wp14:editId="7E4A0CB5">
            <wp:extent cx="1695687" cy="409632"/>
            <wp:effectExtent l="0" t="0" r="0" b="9525"/>
            <wp:docPr id="160889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ABDB" w14:textId="62573C9D" w:rsidR="00A245B3" w:rsidRDefault="00A245B3">
      <w:r>
        <w:t>3.Then Enter DB Parameters</w:t>
      </w:r>
    </w:p>
    <w:p w14:paraId="29E7EE6B" w14:textId="733477DB" w:rsidR="00A245B3" w:rsidRDefault="00A245B3">
      <w:r w:rsidRPr="00A245B3">
        <w:drawing>
          <wp:inline distT="0" distB="0" distL="0" distR="0" wp14:anchorId="3EE6F7C8" wp14:editId="54067548">
            <wp:extent cx="4424005" cy="1114089"/>
            <wp:effectExtent l="0" t="0" r="0" b="0"/>
            <wp:docPr id="1159134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34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721" cy="1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E3F5" w14:textId="39AE85E4" w:rsidR="00A245B3" w:rsidRDefault="00A245B3">
      <w:r>
        <w:t>4.Check Database &amp; Activate Database configuration</w:t>
      </w:r>
    </w:p>
    <w:p w14:paraId="149C2439" w14:textId="11973843" w:rsidR="00A245B3" w:rsidRDefault="00A245B3">
      <w:r w:rsidRPr="00A245B3">
        <w:drawing>
          <wp:inline distT="0" distB="0" distL="0" distR="0" wp14:anchorId="2335345A" wp14:editId="2297D1BE">
            <wp:extent cx="2066650" cy="473154"/>
            <wp:effectExtent l="0" t="0" r="0" b="3175"/>
            <wp:docPr id="505479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9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792" cy="4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EA68" w14:textId="101992E2" w:rsidR="00D93746" w:rsidRDefault="00A245B3">
      <w:r>
        <w:t>5</w:t>
      </w:r>
      <w:r w:rsidR="00D93746">
        <w:t>.Click add Auto Log Group</w:t>
      </w:r>
    </w:p>
    <w:p w14:paraId="72987407" w14:textId="35464F9A" w:rsidR="00D93746" w:rsidRDefault="00D93746">
      <w:r w:rsidRPr="00D93746">
        <w:drawing>
          <wp:inline distT="0" distB="0" distL="0" distR="0" wp14:anchorId="65689385" wp14:editId="56C42F4A">
            <wp:extent cx="2108934" cy="514647"/>
            <wp:effectExtent l="0" t="0" r="5715" b="0"/>
            <wp:docPr id="567512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12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734" cy="5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865A" w14:textId="5903BC55" w:rsidR="00D93746" w:rsidRDefault="00A245B3">
      <w:r>
        <w:t>6</w:t>
      </w:r>
      <w:r w:rsidR="00D93746">
        <w:t>.Create Auto Log Group with below setting</w:t>
      </w:r>
    </w:p>
    <w:p w14:paraId="21E602A5" w14:textId="52645444" w:rsidR="00D93746" w:rsidRDefault="00D93746">
      <w:r w:rsidRPr="00D93746">
        <w:drawing>
          <wp:inline distT="0" distB="0" distL="0" distR="0" wp14:anchorId="6E01900A" wp14:editId="02213BFC">
            <wp:extent cx="1094109" cy="963469"/>
            <wp:effectExtent l="0" t="0" r="0" b="8255"/>
            <wp:docPr id="1730368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80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793" cy="9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B01" w14:textId="2927C1E1" w:rsidR="00D93746" w:rsidRDefault="00A245B3">
      <w:r>
        <w:t>7</w:t>
      </w:r>
      <w:r w:rsidR="00D93746">
        <w:t xml:space="preserve">.Click on ADS Device </w:t>
      </w:r>
    </w:p>
    <w:p w14:paraId="12FA6960" w14:textId="39C1A663" w:rsidR="00D93746" w:rsidRDefault="00D93746">
      <w:r w:rsidRPr="00D93746">
        <w:drawing>
          <wp:inline distT="0" distB="0" distL="0" distR="0" wp14:anchorId="551906CB" wp14:editId="383C9D05">
            <wp:extent cx="1511667" cy="989455"/>
            <wp:effectExtent l="0" t="0" r="0" b="1270"/>
            <wp:docPr id="265267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77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533" cy="9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7EDF" w14:textId="0C0543ED" w:rsidR="00D93746" w:rsidRDefault="00A245B3">
      <w:r>
        <w:t>8</w:t>
      </w:r>
      <w:r w:rsidR="00D93746">
        <w:t>.Click on Symbols &amp; then Open Target Browser, drag &amp; drop the tag Required</w:t>
      </w:r>
    </w:p>
    <w:p w14:paraId="0287513C" w14:textId="34B6B04A" w:rsidR="00D93746" w:rsidRDefault="00D93746">
      <w:r w:rsidRPr="00D93746">
        <w:drawing>
          <wp:inline distT="0" distB="0" distL="0" distR="0" wp14:anchorId="5F95CF1D" wp14:editId="2D037143">
            <wp:extent cx="5731510" cy="734695"/>
            <wp:effectExtent l="0" t="0" r="2540" b="8255"/>
            <wp:docPr id="264403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36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F6A8" w14:textId="738BED85" w:rsidR="00D93746" w:rsidRDefault="00A245B3">
      <w:r>
        <w:lastRenderedPageBreak/>
        <w:t>9</w:t>
      </w:r>
      <w:r w:rsidR="00D93746">
        <w:t>.In</w:t>
      </w:r>
      <w:r w:rsidR="00E94833">
        <w:t>Then Click DB Table, add Table name, column &amp; Data Mapping (Note Table should be there in Influx else it throws an error)</w:t>
      </w:r>
    </w:p>
    <w:p w14:paraId="1954DC77" w14:textId="1FBE73DD" w:rsidR="00A245B3" w:rsidRDefault="00E94833">
      <w:r w:rsidRPr="00E94833">
        <w:drawing>
          <wp:inline distT="0" distB="0" distL="0" distR="0" wp14:anchorId="5AA7E981" wp14:editId="08118B94">
            <wp:extent cx="2970479" cy="1412152"/>
            <wp:effectExtent l="0" t="0" r="1905" b="0"/>
            <wp:docPr id="191945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2235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5740"/>
                    <a:stretch/>
                  </pic:blipFill>
                  <pic:spPr bwMode="auto">
                    <a:xfrm>
                      <a:off x="0" y="0"/>
                      <a:ext cx="2979890" cy="141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0C08A" w14:textId="178BEA20" w:rsidR="00A245B3" w:rsidRDefault="00A245B3">
      <w:r>
        <w:t>10</w:t>
      </w:r>
      <w:r w:rsidR="00E94833">
        <w:t xml:space="preserve">.To Create a table in Influx, click TwinCAT -&gt; </w:t>
      </w:r>
      <w:r>
        <w:t>Data Base Sever -&gt; Sql Query Editor</w:t>
      </w:r>
      <w:r w:rsidRPr="00A245B3">
        <w:drawing>
          <wp:inline distT="0" distB="0" distL="0" distR="0" wp14:anchorId="6DA1910F" wp14:editId="08F2C4B3">
            <wp:extent cx="2922909" cy="644750"/>
            <wp:effectExtent l="0" t="0" r="0" b="3175"/>
            <wp:docPr id="1936022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24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793" cy="6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B447" w14:textId="7AE47288" w:rsidR="00A245B3" w:rsidRDefault="00A245B3">
      <w:r>
        <w:t>11.Click on NoSQL Databases -&gt; Click you Data Base -&gt; create Table</w:t>
      </w:r>
    </w:p>
    <w:p w14:paraId="1AAB5A08" w14:textId="7232F0A9" w:rsidR="00A245B3" w:rsidRDefault="00A245B3">
      <w:r w:rsidRPr="00A245B3">
        <w:drawing>
          <wp:inline distT="0" distB="0" distL="0" distR="0" wp14:anchorId="27477ECE" wp14:editId="2831539F">
            <wp:extent cx="2003223" cy="689345"/>
            <wp:effectExtent l="0" t="0" r="0" b="0"/>
            <wp:docPr id="733446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466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323" cy="6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FF4" w14:textId="4C5B7AD6" w:rsidR="00A245B3" w:rsidRDefault="00A245B3">
      <w:r>
        <w:t>12.Table Name &amp; Column name should be same as per step 9</w:t>
      </w:r>
    </w:p>
    <w:p w14:paraId="27E512AF" w14:textId="60CB6DA2" w:rsidR="00A245B3" w:rsidRDefault="00A245B3">
      <w:r w:rsidRPr="00A245B3">
        <w:drawing>
          <wp:inline distT="0" distB="0" distL="0" distR="0" wp14:anchorId="7739DB41" wp14:editId="03F5BBF8">
            <wp:extent cx="4381500" cy="1318916"/>
            <wp:effectExtent l="0" t="0" r="0" b="0"/>
            <wp:docPr id="1321887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879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486" cy="13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BE6D" w14:textId="640EFCAF" w:rsidR="00E94833" w:rsidRDefault="00A245B3">
      <w:r>
        <w:t>13.Click FB_PLCDBCreateEvt, in output window &amp; Under DB shows the table, similarly check in InfluxDB web console also</w:t>
      </w:r>
    </w:p>
    <w:p w14:paraId="2D975443" w14:textId="2B0CB7C1" w:rsidR="00A245B3" w:rsidRDefault="00A245B3">
      <w:r w:rsidRPr="00A245B3">
        <w:drawing>
          <wp:inline distT="0" distB="0" distL="0" distR="0" wp14:anchorId="53232620" wp14:editId="42ED1986">
            <wp:extent cx="1268532" cy="230106"/>
            <wp:effectExtent l="0" t="0" r="8255" b="0"/>
            <wp:docPr id="7515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25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4568" cy="2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5B3">
        <w:drawing>
          <wp:inline distT="0" distB="0" distL="0" distR="0" wp14:anchorId="76EFA06F" wp14:editId="5A6E0766">
            <wp:extent cx="1997938" cy="522173"/>
            <wp:effectExtent l="0" t="0" r="2540" b="0"/>
            <wp:docPr id="1436063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6371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0058" cy="5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5B3">
        <w:drawing>
          <wp:inline distT="0" distB="0" distL="0" distR="0" wp14:anchorId="21F22C33" wp14:editId="519E4462">
            <wp:extent cx="1522238" cy="600319"/>
            <wp:effectExtent l="0" t="0" r="1905" b="9525"/>
            <wp:docPr id="1519994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9420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9716" cy="6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394" w14:textId="5833C481" w:rsidR="00A245B3" w:rsidRDefault="00A245B3">
      <w:r w:rsidRPr="00A245B3">
        <w:drawing>
          <wp:inline distT="0" distB="0" distL="0" distR="0" wp14:anchorId="55066D0B" wp14:editId="1637C0EF">
            <wp:extent cx="3927163" cy="1300062"/>
            <wp:effectExtent l="0" t="0" r="0" b="0"/>
            <wp:docPr id="1517280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803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025" cy="13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FEA3" w14:textId="77777777" w:rsidR="006F1030" w:rsidRDefault="006F1030"/>
    <w:p w14:paraId="0FB3255B" w14:textId="3B215BE2" w:rsidR="006C21AB" w:rsidRDefault="00A245B3">
      <w:r>
        <w:t>14.Then Activate the Database configuration again</w:t>
      </w:r>
    </w:p>
    <w:p w14:paraId="07DBA099" w14:textId="30704C61" w:rsidR="00A245B3" w:rsidRDefault="00A245B3">
      <w:r>
        <w:lastRenderedPageBreak/>
        <w:t>15.</w:t>
      </w:r>
      <w:r w:rsidR="006C21AB">
        <w:t>In PLC Program Start Auto Log</w:t>
      </w:r>
    </w:p>
    <w:p w14:paraId="2886993E" w14:textId="0D795228" w:rsidR="006C21AB" w:rsidRDefault="006C21AB">
      <w:r w:rsidRPr="006C21AB">
        <w:drawing>
          <wp:inline distT="0" distB="0" distL="0" distR="0" wp14:anchorId="02517C29" wp14:editId="3DEBB924">
            <wp:extent cx="2420782" cy="2455155"/>
            <wp:effectExtent l="0" t="0" r="0" b="2540"/>
            <wp:docPr id="1456419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199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6495" cy="2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37AC" w14:textId="5B7677DC" w:rsidR="006F1030" w:rsidRDefault="006F1030">
      <w:r>
        <w:t>16.Check in Influx web console</w:t>
      </w:r>
    </w:p>
    <w:p w14:paraId="44D68C55" w14:textId="545C06B2" w:rsidR="0037786E" w:rsidRDefault="0037786E">
      <w:r w:rsidRPr="0037786E">
        <w:drawing>
          <wp:inline distT="0" distB="0" distL="0" distR="0" wp14:anchorId="6979D060" wp14:editId="0A98B1B7">
            <wp:extent cx="5731510" cy="2613025"/>
            <wp:effectExtent l="0" t="0" r="2540" b="0"/>
            <wp:docPr id="93501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1373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8B1E" w14:textId="7B46291C" w:rsidR="007B1C61" w:rsidRDefault="007B1C61"/>
    <w:sectPr w:rsidR="007B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40"/>
    <w:rsid w:val="00251B3A"/>
    <w:rsid w:val="0037786E"/>
    <w:rsid w:val="006C21AB"/>
    <w:rsid w:val="006F1030"/>
    <w:rsid w:val="007B1C61"/>
    <w:rsid w:val="007F133E"/>
    <w:rsid w:val="00A245B3"/>
    <w:rsid w:val="00A6037C"/>
    <w:rsid w:val="00D93746"/>
    <w:rsid w:val="00E94833"/>
    <w:rsid w:val="00F02C40"/>
    <w:rsid w:val="00F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3AA7"/>
  <w15:chartTrackingRefBased/>
  <w15:docId w15:val="{61ABBA24-CB4E-413B-866E-A22EC30F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6</cp:revision>
  <dcterms:created xsi:type="dcterms:W3CDTF">2024-10-16T06:01:00Z</dcterms:created>
  <dcterms:modified xsi:type="dcterms:W3CDTF">2024-10-16T09:12:00Z</dcterms:modified>
</cp:coreProperties>
</file>