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374A5" w14:textId="304F57D4" w:rsidR="007F133E" w:rsidRDefault="00E834D1">
      <w:r>
        <w:t>1.Add a PLC Empty Project</w:t>
      </w:r>
    </w:p>
    <w:p w14:paraId="0194784F" w14:textId="067DC77B" w:rsidR="00E834D1" w:rsidRDefault="00E834D1">
      <w:r>
        <w:t xml:space="preserve">2.Add ST_LibVersion </w:t>
      </w:r>
    </w:p>
    <w:p w14:paraId="2BE32616" w14:textId="65A0C249" w:rsidR="00FA29AE" w:rsidRDefault="00FA29AE">
      <w:r>
        <w:tab/>
        <w:t>Name of stLibVersion_&lt;Nameoflibrary&gt;</w:t>
      </w:r>
    </w:p>
    <w:p w14:paraId="1F938BFB" w14:textId="6FCEE89E" w:rsidR="00E834D1" w:rsidRDefault="00FA29AE">
      <w:r w:rsidRPr="00FA29AE">
        <w:drawing>
          <wp:inline distT="0" distB="0" distL="0" distR="0" wp14:anchorId="6FBEEA36" wp14:editId="48BD2715">
            <wp:extent cx="5731510" cy="1932940"/>
            <wp:effectExtent l="0" t="0" r="2540" b="0"/>
            <wp:docPr id="16483738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381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61F0" w14:textId="351DF66D" w:rsidR="00E36B6A" w:rsidRDefault="00E834D1">
      <w:r>
        <w:t>3.</w:t>
      </w:r>
      <w:r w:rsidR="00E36B6A">
        <w:t>Then add ProjectInformation Folder wit F_GetCompany F_GetTitle F_GetVersion</w:t>
      </w:r>
    </w:p>
    <w:p w14:paraId="2F531949" w14:textId="7D3DF0D0" w:rsidR="00E36B6A" w:rsidRDefault="00E36B6A">
      <w:r w:rsidRPr="00E36B6A">
        <w:drawing>
          <wp:inline distT="0" distB="0" distL="0" distR="0" wp14:anchorId="4C4C541F" wp14:editId="1A10935D">
            <wp:extent cx="2387841" cy="1484662"/>
            <wp:effectExtent l="0" t="0" r="0" b="1270"/>
            <wp:docPr id="2143577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776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8435" cy="149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6FD0" w14:textId="7F9575AE" w:rsidR="00E36B6A" w:rsidRDefault="00E36B6A">
      <w:r w:rsidRPr="00E36B6A">
        <w:drawing>
          <wp:inline distT="0" distB="0" distL="0" distR="0" wp14:anchorId="4D3C004B" wp14:editId="27CE85DF">
            <wp:extent cx="2444178" cy="1860494"/>
            <wp:effectExtent l="0" t="0" r="0" b="6985"/>
            <wp:docPr id="1899070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701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27" cy="18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B6A">
        <w:drawing>
          <wp:inline distT="0" distB="0" distL="0" distR="0" wp14:anchorId="23D08DAC" wp14:editId="2B2C0FDE">
            <wp:extent cx="2626191" cy="1726811"/>
            <wp:effectExtent l="0" t="0" r="3175" b="6985"/>
            <wp:docPr id="9922009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09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744" cy="173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0BF" w14:textId="1A460179" w:rsidR="003620AC" w:rsidRDefault="003620AC">
      <w:r>
        <w:t xml:space="preserve">4.Right Click on LibraryProject -&gt; Properties -&gt; Same as Above </w:t>
      </w:r>
    </w:p>
    <w:p w14:paraId="5A910614" w14:textId="151415E3" w:rsidR="003620AC" w:rsidRDefault="003620AC">
      <w:pPr>
        <w:rPr>
          <w:noProof/>
        </w:rPr>
      </w:pPr>
      <w:r w:rsidRPr="003620AC">
        <w:drawing>
          <wp:inline distT="0" distB="0" distL="0" distR="0" wp14:anchorId="1E223653" wp14:editId="740D1AC1">
            <wp:extent cx="1443105" cy="1258317"/>
            <wp:effectExtent l="0" t="0" r="5080" b="0"/>
            <wp:docPr id="1472713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1319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330" cy="12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0AC">
        <w:rPr>
          <w:noProof/>
        </w:rPr>
        <w:t xml:space="preserve"> </w:t>
      </w:r>
      <w:r w:rsidRPr="003620AC">
        <w:drawing>
          <wp:inline distT="0" distB="0" distL="0" distR="0" wp14:anchorId="69FB2D59" wp14:editId="0FD94087">
            <wp:extent cx="1728002" cy="1226423"/>
            <wp:effectExtent l="0" t="0" r="5715" b="0"/>
            <wp:docPr id="1381526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2680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9158" cy="12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19F" w14:textId="77777777" w:rsidR="003620AC" w:rsidRDefault="003620AC"/>
    <w:p w14:paraId="6E5BB879" w14:textId="6C3A72AC" w:rsidR="00E36B6A" w:rsidRDefault="003620AC">
      <w:r>
        <w:lastRenderedPageBreak/>
        <w:t>5</w:t>
      </w:r>
      <w:r w:rsidR="00E36B6A">
        <w:t>.Dont Add main, task in Library project</w:t>
      </w:r>
    </w:p>
    <w:p w14:paraId="1E8412D9" w14:textId="63E8CD23" w:rsidR="00D85AA4" w:rsidRDefault="003620AC">
      <w:r>
        <w:t>6</w:t>
      </w:r>
      <w:r w:rsidR="00D85AA4">
        <w:t>.Prepare Proper Structure</w:t>
      </w:r>
    </w:p>
    <w:p w14:paraId="1809E289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Select a meaningful library name (required)</w:t>
      </w:r>
    </w:p>
    <w:p w14:paraId="4E4472D7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Use templates to ensure consistency (optional)</w:t>
      </w:r>
    </w:p>
    <w:p w14:paraId="32F6907A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Use a familiar and uniform project structure, when possible (optional)</w:t>
      </w:r>
    </w:p>
    <w:p w14:paraId="38116127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Register a unique library namespace (required)</w:t>
      </w:r>
    </w:p>
    <w:p w14:paraId="0DC8DDED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Enter all project information (required)</w:t>
      </w:r>
    </w:p>
    <w:p w14:paraId="6DF68EE2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the correct method for referencing other libraries correctly (required)</w:t>
      </w:r>
    </w:p>
    <w:p w14:paraId="26D46060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Design smart external and internal interfaces (required)</w:t>
      </w:r>
    </w:p>
    <w:p w14:paraId="3C82087C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Implement a user-friendly error handling (required)</w:t>
      </w:r>
    </w:p>
    <w:p w14:paraId="638C4D12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the correct method (protection) for deployment (required)</w:t>
      </w:r>
    </w:p>
    <w:p w14:paraId="18758515" w14:textId="77777777" w:rsidR="00D85AA4" w:rsidRPr="00D85AA4" w:rsidRDefault="00D85AA4" w:rsidP="00D85AA4">
      <w:pPr>
        <w:numPr>
          <w:ilvl w:val="0"/>
          <w:numId w:val="1"/>
        </w:numPr>
      </w:pPr>
      <w:r w:rsidRPr="00D85AA4">
        <w:t>Apply a consistent naming convention to get clean code (optional)</w:t>
      </w:r>
    </w:p>
    <w:p w14:paraId="0349EA60" w14:textId="2E1B99EB" w:rsidR="00D85AA4" w:rsidRDefault="00D85AA4" w:rsidP="00D85AA4">
      <w:pPr>
        <w:numPr>
          <w:ilvl w:val="0"/>
          <w:numId w:val="1"/>
        </w:numPr>
      </w:pPr>
      <w:r w:rsidRPr="00D85AA4">
        <w:t>When revising an existing library, consider the interface compatibility with previous versions.</w:t>
      </w:r>
    </w:p>
    <w:p w14:paraId="69298D07" w14:textId="7B604BA9" w:rsidR="00D85AA4" w:rsidRDefault="00D85AA4">
      <w:r>
        <w:t>6.About Auto Documentation in Codesys</w:t>
      </w:r>
    </w:p>
    <w:p w14:paraId="132AEB9B" w14:textId="12C17A8D" w:rsidR="00D85AA4" w:rsidRDefault="00D85AA4">
      <w:hyperlink r:id="rId11" w:history="1">
        <w:r w:rsidRPr="00B0051E">
          <w:rPr>
            <w:rStyle w:val="Hyperlink"/>
          </w:rPr>
          <w:t>https://infosys.beckhoff.com/content/1033/tc3_plc_intro/4189451147.html?id=4782046637813269296</w:t>
        </w:r>
      </w:hyperlink>
    </w:p>
    <w:p w14:paraId="58E7D4D5" w14:textId="51D65567" w:rsidR="00D85AA4" w:rsidRDefault="00D85AA4">
      <w:r w:rsidRPr="00D85AA4">
        <w:drawing>
          <wp:inline distT="0" distB="0" distL="0" distR="0" wp14:anchorId="26972A42" wp14:editId="06BC74B6">
            <wp:extent cx="5731510" cy="3364865"/>
            <wp:effectExtent l="0" t="0" r="2540" b="6985"/>
            <wp:docPr id="1372445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4522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2A16" w14:textId="77777777" w:rsidR="003620AC" w:rsidRDefault="003620AC"/>
    <w:p w14:paraId="3E43118E" w14:textId="77777777" w:rsidR="003620AC" w:rsidRDefault="003620AC"/>
    <w:p w14:paraId="5DBEB2F6" w14:textId="370343DC" w:rsidR="00D85AA4" w:rsidRDefault="00D85AA4">
      <w:r>
        <w:lastRenderedPageBreak/>
        <w:t xml:space="preserve">7.After Library Creation is done, Right click on Project -&gt; Save as Library </w:t>
      </w:r>
    </w:p>
    <w:p w14:paraId="3B9B479A" w14:textId="27A2FBED" w:rsidR="00D85AA4" w:rsidRDefault="00D85AA4">
      <w:r w:rsidRPr="00D85AA4">
        <w:drawing>
          <wp:inline distT="0" distB="0" distL="0" distR="0" wp14:anchorId="32A76F1E" wp14:editId="7445416F">
            <wp:extent cx="1512444" cy="1487993"/>
            <wp:effectExtent l="0" t="0" r="0" b="0"/>
            <wp:docPr id="1353250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5062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949" cy="14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554D" w14:textId="77777777" w:rsidR="00D85AA4" w:rsidRDefault="00D85AA4"/>
    <w:p w14:paraId="541A18DD" w14:textId="2C5F56E2" w:rsidR="00D85AA4" w:rsidRDefault="00D85AA4">
      <w:r>
        <w:t xml:space="preserve">8. Save as per required Location </w:t>
      </w:r>
    </w:p>
    <w:p w14:paraId="0585E3E5" w14:textId="199FEE42" w:rsidR="00D85AA4" w:rsidRDefault="00D85AA4">
      <w:r>
        <w:tab/>
        <w:t>If Source Code should be available, then Select Library Files</w:t>
      </w:r>
    </w:p>
    <w:p w14:paraId="4DF424BA" w14:textId="6395EDA4" w:rsidR="00D85AA4" w:rsidRDefault="00D85AA4" w:rsidP="00D85AA4">
      <w:pPr>
        <w:ind w:firstLine="720"/>
      </w:pPr>
      <w:r>
        <w:t xml:space="preserve">If Source Code </w:t>
      </w:r>
      <w:r>
        <w:t>should be Hidden</w:t>
      </w:r>
      <w:r>
        <w:t xml:space="preserve">, then </w:t>
      </w:r>
      <w:r>
        <w:t>Compiled</w:t>
      </w:r>
      <w:r>
        <w:t xml:space="preserve"> Library Files</w:t>
      </w:r>
    </w:p>
    <w:p w14:paraId="1A09FE17" w14:textId="4361D9EF" w:rsidR="00D85AA4" w:rsidRDefault="00D85AA4">
      <w:r w:rsidRPr="00D85AA4">
        <w:drawing>
          <wp:inline distT="0" distB="0" distL="0" distR="0" wp14:anchorId="1BF29193" wp14:editId="2D40DFAA">
            <wp:extent cx="2617524" cy="1665170"/>
            <wp:effectExtent l="0" t="0" r="0" b="0"/>
            <wp:docPr id="383130744" name="Picture 1" descr="A computer screen shot of a library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0744" name="Picture 1" descr="A computer screen shot of a library projec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912" cy="166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DF0" w14:textId="6357FF9D" w:rsidR="003620AC" w:rsidRDefault="003620AC">
      <w:r>
        <w:t>9.Now create a plc project, add the library</w:t>
      </w:r>
    </w:p>
    <w:p w14:paraId="55791446" w14:textId="19F9CA0A" w:rsidR="00091C37" w:rsidRDefault="00091C37">
      <w:r w:rsidRPr="00091C37">
        <w:drawing>
          <wp:inline distT="0" distB="0" distL="0" distR="0" wp14:anchorId="1EC8A884" wp14:editId="3A3B0648">
            <wp:extent cx="4598002" cy="2997412"/>
            <wp:effectExtent l="0" t="0" r="0" b="0"/>
            <wp:docPr id="918180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037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650" cy="29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23FB" w14:textId="77777777" w:rsidR="00091C37" w:rsidRDefault="00091C37"/>
    <w:p w14:paraId="387B88C1" w14:textId="77777777" w:rsidR="00091C37" w:rsidRDefault="00091C37"/>
    <w:p w14:paraId="59A37F95" w14:textId="04EB6C45" w:rsidR="00091C37" w:rsidRDefault="00091C37">
      <w:r>
        <w:lastRenderedPageBreak/>
        <w:t>If your library wants to displayed in particular folder then need to add an library description file</w:t>
      </w:r>
    </w:p>
    <w:p w14:paraId="459CB1F8" w14:textId="77777777" w:rsidR="008658DA" w:rsidRDefault="008658DA">
      <w:r>
        <w:t>1.Open XML Template file</w:t>
      </w:r>
    </w:p>
    <w:p w14:paraId="0973FAED" w14:textId="504D9DCE" w:rsidR="008658DA" w:rsidRDefault="008658DA">
      <w:r>
        <w:t>2.Add In Place of Main Category your Category Name</w:t>
      </w:r>
    </w:p>
    <w:p w14:paraId="6626A5AF" w14:textId="63D6B745" w:rsidR="008658DA" w:rsidRDefault="008658DA">
      <w:r w:rsidRPr="008658DA">
        <w:drawing>
          <wp:inline distT="0" distB="0" distL="0" distR="0" wp14:anchorId="3F41B1D3" wp14:editId="76050FA0">
            <wp:extent cx="3473679" cy="1895399"/>
            <wp:effectExtent l="0" t="0" r="0" b="0"/>
            <wp:docPr id="132796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78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20" cy="19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F459" w14:textId="3F37C2C6" w:rsidR="008658DA" w:rsidRDefault="008658DA">
      <w:r>
        <w:t xml:space="preserve">3.GUID Name should be unique, generate a GUID online </w:t>
      </w:r>
      <w:hyperlink r:id="rId17" w:history="1">
        <w:r w:rsidRPr="00B0051E">
          <w:rPr>
            <w:rStyle w:val="Hyperlink"/>
          </w:rPr>
          <w:t>https://www.guidgenerator.com/</w:t>
        </w:r>
        <w:r w:rsidRPr="00B0051E">
          <w:rPr>
            <w:rStyle w:val="Hyperlink"/>
          </w:rPr>
          <w:t>,add</w:t>
        </w:r>
      </w:hyperlink>
      <w:r>
        <w:t xml:space="preserve"> it in below places as highlighted below</w:t>
      </w:r>
    </w:p>
    <w:p w14:paraId="7BF8DAA2" w14:textId="43E8B628" w:rsidR="008658DA" w:rsidRDefault="008658DA">
      <w:r>
        <w:t xml:space="preserve"> </w:t>
      </w:r>
      <w:r w:rsidRPr="008658DA">
        <w:drawing>
          <wp:inline distT="0" distB="0" distL="0" distR="0" wp14:anchorId="4B984308" wp14:editId="4D60AF90">
            <wp:extent cx="2062817" cy="1382300"/>
            <wp:effectExtent l="0" t="0" r="0" b="8890"/>
            <wp:docPr id="7555876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767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0759" cy="13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110E" w14:textId="1837B400" w:rsidR="008658DA" w:rsidRDefault="008658DA">
      <w:r>
        <w:t>4.Then click Library Categories, add from Description File, select categories then click save as library</w:t>
      </w:r>
    </w:p>
    <w:p w14:paraId="01A8D37B" w14:textId="3E872104" w:rsidR="008658DA" w:rsidRDefault="008658DA">
      <w:r w:rsidRPr="008658DA">
        <w:drawing>
          <wp:inline distT="0" distB="0" distL="0" distR="0" wp14:anchorId="19286A69" wp14:editId="5B2423C7">
            <wp:extent cx="3770275" cy="1193823"/>
            <wp:effectExtent l="0" t="0" r="1905" b="6350"/>
            <wp:docPr id="580793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9391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2469" cy="11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8DA">
        <w:rPr>
          <w:noProof/>
        </w:rPr>
        <w:t xml:space="preserve"> </w:t>
      </w:r>
      <w:r w:rsidRPr="008658DA">
        <w:drawing>
          <wp:inline distT="0" distB="0" distL="0" distR="0" wp14:anchorId="192F266F" wp14:editId="729D3B66">
            <wp:extent cx="1941475" cy="1547341"/>
            <wp:effectExtent l="0" t="0" r="1905" b="0"/>
            <wp:docPr id="1221069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69447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6017" cy="15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8FA5" w14:textId="7255A114" w:rsidR="008658DA" w:rsidRDefault="008658DA">
      <w:r>
        <w:tab/>
      </w:r>
    </w:p>
    <w:p w14:paraId="091E5095" w14:textId="77777777" w:rsidR="003268B8" w:rsidRDefault="003268B8"/>
    <w:p w14:paraId="6867CD1B" w14:textId="77777777" w:rsidR="00091C37" w:rsidRDefault="00091C37"/>
    <w:p w14:paraId="366B33E6" w14:textId="77777777" w:rsidR="00E834D1" w:rsidRDefault="00E834D1"/>
    <w:p w14:paraId="05B347D4" w14:textId="77777777" w:rsidR="00E834D1" w:rsidRDefault="00E834D1"/>
    <w:sectPr w:rsidR="00E8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381"/>
    <w:multiLevelType w:val="multilevel"/>
    <w:tmpl w:val="4BA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54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B6"/>
    <w:rsid w:val="00091C37"/>
    <w:rsid w:val="003268B8"/>
    <w:rsid w:val="003620AC"/>
    <w:rsid w:val="004D6FB6"/>
    <w:rsid w:val="005533B5"/>
    <w:rsid w:val="007F133E"/>
    <w:rsid w:val="008658DA"/>
    <w:rsid w:val="00A00040"/>
    <w:rsid w:val="00D85AA4"/>
    <w:rsid w:val="00E36B6A"/>
    <w:rsid w:val="00E834D1"/>
    <w:rsid w:val="00F3312B"/>
    <w:rsid w:val="00FA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F24A"/>
  <w15:chartTrackingRefBased/>
  <w15:docId w15:val="{3E744C3A-1E9B-45A8-B730-4AC61AC8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guidgenerator.com/,ad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nfosys.beckhoff.com/content/1033/tc3_plc_intro/4189451147.html?id=478204663781326929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Gopal</dc:creator>
  <cp:keywords/>
  <dc:description/>
  <cp:lastModifiedBy>Gokul Gopal</cp:lastModifiedBy>
  <cp:revision>7</cp:revision>
  <dcterms:created xsi:type="dcterms:W3CDTF">2025-02-20T09:21:00Z</dcterms:created>
  <dcterms:modified xsi:type="dcterms:W3CDTF">2025-02-20T11:43:00Z</dcterms:modified>
</cp:coreProperties>
</file>