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3A8B" w14:textId="2B31CA96" w:rsidR="00095924" w:rsidRDefault="008E7BA6">
      <w:r>
        <w:t>1.For PC Com Port Communication Check Com Port Number for PC using Hercules Software</w:t>
      </w:r>
      <w:r w:rsidR="004069B1">
        <w:t xml:space="preserve"> &amp; Check Same for Salve Device Communication </w:t>
      </w:r>
    </w:p>
    <w:p w14:paraId="13D2E9EF" w14:textId="69C5F596" w:rsidR="008E7BA6" w:rsidRDefault="008E7BA6">
      <w:r>
        <w:t>2.First Install T</w:t>
      </w:r>
      <w:r w:rsidR="004069B1">
        <w:t>F6255</w:t>
      </w:r>
      <w:r>
        <w:t xml:space="preserve"> in Target &amp; XAE system</w:t>
      </w:r>
    </w:p>
    <w:p w14:paraId="58215BEF" w14:textId="2CD371C3" w:rsidR="008E7BA6" w:rsidRDefault="000642E0">
      <w:r>
        <w:t>3</w:t>
      </w:r>
      <w:r w:rsidR="008E7BA6">
        <w:t xml:space="preserve">.Confirm the com port number (must be Com 1,2,3,4) others are not supported </w:t>
      </w:r>
    </w:p>
    <w:p w14:paraId="03CDE454" w14:textId="7A6EAD3F" w:rsidR="008E7BA6" w:rsidRDefault="000642E0">
      <w:r>
        <w:t>4</w:t>
      </w:r>
      <w:r w:rsidR="008E7BA6">
        <w:t>.Add serial port in I/O</w:t>
      </w:r>
    </w:p>
    <w:p w14:paraId="6C6A1123" w14:textId="345E750D" w:rsidR="008E7BA6" w:rsidRDefault="008E7BA6">
      <w:r>
        <w:rPr>
          <w:noProof/>
        </w:rPr>
        <w:drawing>
          <wp:inline distT="0" distB="0" distL="0" distR="0" wp14:anchorId="0A332475" wp14:editId="325AE470">
            <wp:extent cx="5244860" cy="2031823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500" cy="20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39A2" w14:textId="0B07C899" w:rsidR="008E7BA6" w:rsidRDefault="008E7BA6">
      <w:r>
        <w:t xml:space="preserve">                                     </w:t>
      </w:r>
      <w:r>
        <w:rPr>
          <w:noProof/>
        </w:rPr>
        <w:drawing>
          <wp:inline distT="0" distB="0" distL="0" distR="0" wp14:anchorId="0BDC19D6" wp14:editId="6E9FC954">
            <wp:extent cx="2984740" cy="1828626"/>
            <wp:effectExtent l="0" t="0" r="6350" b="63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491" cy="18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1EAA" w14:textId="46C00E86" w:rsidR="000642E0" w:rsidRDefault="000642E0">
      <w:r>
        <w:t>5.Port should be same as step 1</w:t>
      </w:r>
    </w:p>
    <w:p w14:paraId="50F9FC80" w14:textId="4FE31021" w:rsidR="000642E0" w:rsidRDefault="000642E0">
      <w:r>
        <w:rPr>
          <w:noProof/>
        </w:rPr>
        <w:drawing>
          <wp:inline distT="0" distB="0" distL="0" distR="0" wp14:anchorId="4D80C7B3" wp14:editId="3DC1D3B1">
            <wp:extent cx="2958860" cy="247718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512" cy="24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23B" w14:textId="4883632A" w:rsidR="000642E0" w:rsidRDefault="000642E0">
      <w:r>
        <w:lastRenderedPageBreak/>
        <w:t>6.Com Port Mode setting for pc, make sure receiver &amp; Device manager com setting are same as setting in twincat</w:t>
      </w:r>
    </w:p>
    <w:p w14:paraId="3BDD9455" w14:textId="4C4F54F3" w:rsidR="000642E0" w:rsidRDefault="000642E0">
      <w:r>
        <w:rPr>
          <w:noProof/>
        </w:rPr>
        <w:drawing>
          <wp:inline distT="0" distB="0" distL="0" distR="0" wp14:anchorId="67BE53D7" wp14:editId="0F186BFA">
            <wp:extent cx="4226943" cy="3491822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248" cy="34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0A60" w14:textId="3334C10F" w:rsidR="00D727FD" w:rsidRDefault="00B85B2C">
      <w:r>
        <w:t>7</w:t>
      </w:r>
      <w:r w:rsidR="00826801">
        <w:t>.</w:t>
      </w:r>
      <w:r w:rsidR="004069B1">
        <w:t xml:space="preserve">Add Reference Library </w:t>
      </w:r>
      <w:r>
        <w:t>TC2_ModbusRTU</w:t>
      </w:r>
    </w:p>
    <w:p w14:paraId="08D1D876" w14:textId="23DCD967" w:rsidR="00B85B2C" w:rsidRDefault="00B85B2C">
      <w:r>
        <w:rPr>
          <w:noProof/>
        </w:rPr>
        <w:drawing>
          <wp:inline distT="0" distB="0" distL="0" distR="0" wp14:anchorId="6A8D096D" wp14:editId="5A3BD4B7">
            <wp:extent cx="2820838" cy="3517847"/>
            <wp:effectExtent l="0" t="0" r="0" b="698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198" cy="35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4AD6" w14:textId="77777777" w:rsidR="00B85B2C" w:rsidRDefault="00B85B2C" w:rsidP="0014542B"/>
    <w:p w14:paraId="0030D87C" w14:textId="68E344F8" w:rsidR="0014542B" w:rsidRDefault="00B85B2C" w:rsidP="0014542B">
      <w:r>
        <w:lastRenderedPageBreak/>
        <w:t>8</w:t>
      </w:r>
      <w:r w:rsidR="0014542B">
        <w:t xml:space="preserve">.Create an </w:t>
      </w:r>
      <w:r>
        <w:t>Main Program &amp; add FB Depending upon the physical hardware the FB has to be selected</w:t>
      </w:r>
    </w:p>
    <w:p w14:paraId="71D9C305" w14:textId="7F9564A2" w:rsidR="00B85B2C" w:rsidRDefault="00B85B2C" w:rsidP="0014542B">
      <w:r>
        <w:rPr>
          <w:noProof/>
        </w:rPr>
        <w:drawing>
          <wp:inline distT="0" distB="0" distL="0" distR="0" wp14:anchorId="21D8D95F" wp14:editId="4B569F6B">
            <wp:extent cx="5943600" cy="2739390"/>
            <wp:effectExtent l="0" t="0" r="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69E2" w14:textId="77777777" w:rsidR="009406B5" w:rsidRDefault="009406B5" w:rsidP="0014542B">
      <w:r>
        <w:t>9.Created FB has may actions, depending upon requirement use . after the fb instance to access the functions</w:t>
      </w:r>
    </w:p>
    <w:p w14:paraId="214287E0" w14:textId="1E6BF12C" w:rsidR="009406B5" w:rsidRDefault="009406B5" w:rsidP="0014542B">
      <w:r>
        <w:rPr>
          <w:noProof/>
        </w:rPr>
        <w:drawing>
          <wp:inline distT="0" distB="0" distL="0" distR="0" wp14:anchorId="089CE3D2" wp14:editId="5B40C1B8">
            <wp:extent cx="2976113" cy="2356429"/>
            <wp:effectExtent l="0" t="0" r="0" b="635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092" cy="236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98A5" w14:textId="7321A9E3" w:rsidR="00E027E7" w:rsidRDefault="009406B5" w:rsidP="00E027E7">
      <w:r>
        <w:t xml:space="preserve">10.After programming as per requirement build the </w:t>
      </w:r>
      <w:r w:rsidR="0025478A">
        <w:t>solution</w:t>
      </w:r>
      <w:r>
        <w:t xml:space="preserve"> </w:t>
      </w:r>
    </w:p>
    <w:p w14:paraId="5251398D" w14:textId="126CCDD9" w:rsidR="00E027E7" w:rsidRDefault="00E027E7" w:rsidP="00E027E7">
      <w:r>
        <w:t>1</w:t>
      </w:r>
      <w:r w:rsidR="0025478A">
        <w:t>1</w:t>
      </w:r>
      <w:r>
        <w:t>.Link I/O Variable to Hardware</w:t>
      </w:r>
      <w:r w:rsidR="0025478A">
        <w:t xml:space="preserve"> after building the solution</w:t>
      </w:r>
    </w:p>
    <w:p w14:paraId="07BFCCC4" w14:textId="5E549A17" w:rsidR="00E027E7" w:rsidRDefault="00E027E7" w:rsidP="00E027E7">
      <w:pPr>
        <w:rPr>
          <w:b/>
          <w:bCs/>
        </w:rPr>
      </w:pPr>
      <w:r>
        <w:rPr>
          <w:noProof/>
        </w:rPr>
        <w:drawing>
          <wp:inline distT="0" distB="0" distL="0" distR="0" wp14:anchorId="077B3547" wp14:editId="4BBB1BB1">
            <wp:extent cx="3571336" cy="1404554"/>
            <wp:effectExtent l="0" t="0" r="0" b="571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66" cy="14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5151" w14:textId="3AEA406D" w:rsidR="00E027E7" w:rsidRDefault="00E027E7" w:rsidP="00E027E7">
      <w:r>
        <w:lastRenderedPageBreak/>
        <w:t>1</w:t>
      </w:r>
      <w:r w:rsidR="0025478A">
        <w:t>2</w:t>
      </w:r>
      <w:r>
        <w:t xml:space="preserve">.Go to com device click on input, select data1 to 64 Right click change multilink &amp; link </w:t>
      </w:r>
    </w:p>
    <w:p w14:paraId="49911C3C" w14:textId="252E157D" w:rsidR="00E027E7" w:rsidRDefault="00E027E7" w:rsidP="00E027E7">
      <w:r>
        <w:rPr>
          <w:noProof/>
        </w:rPr>
        <w:drawing>
          <wp:inline distT="0" distB="0" distL="0" distR="0" wp14:anchorId="47F748EC" wp14:editId="6BAF9E1E">
            <wp:extent cx="5943600" cy="3390182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358" cy="33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2144" w14:textId="411CE2D2" w:rsidR="00E027E7" w:rsidRDefault="00E027E7" w:rsidP="00E027E7">
      <w:r>
        <w:t>Similar to output also</w:t>
      </w:r>
    </w:p>
    <w:p w14:paraId="0C366A69" w14:textId="1E583A9F" w:rsidR="00545ACA" w:rsidRDefault="00545ACA" w:rsidP="00E027E7">
      <w:r>
        <w:t>14. Go to Instance, Task</w:t>
      </w:r>
      <w:r w:rsidR="003D1BA2">
        <w:t xml:space="preserve"> </w:t>
      </w:r>
      <w:r>
        <w:t xml:space="preserve">Inputs </w:t>
      </w:r>
      <w:r w:rsidR="003D1BA2">
        <w:t xml:space="preserve">servStatus to com input device, similar </w:t>
      </w:r>
      <w:r w:rsidR="00EB77BC">
        <w:t>for output</w:t>
      </w:r>
    </w:p>
    <w:p w14:paraId="39CDA5D3" w14:textId="4B51D49E" w:rsidR="00EB77BC" w:rsidRDefault="00EB77BC" w:rsidP="00E027E7">
      <w:r>
        <w:t xml:space="preserve">15.Also </w:t>
      </w:r>
      <w:r w:rsidR="00755978">
        <w:t xml:space="preserve">add serStatus &amp; SerCtrl </w:t>
      </w:r>
    </w:p>
    <w:p w14:paraId="1CEFCE12" w14:textId="76B08442" w:rsidR="00755978" w:rsidRDefault="00755978" w:rsidP="00E027E7">
      <w:r>
        <w:rPr>
          <w:noProof/>
        </w:rPr>
        <w:drawing>
          <wp:inline distT="0" distB="0" distL="0" distR="0" wp14:anchorId="25CD7EE2" wp14:editId="7FBCD99E">
            <wp:extent cx="5943600" cy="3008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E151" w14:textId="57A6DEAE" w:rsidR="00E102B1" w:rsidRDefault="00E102B1" w:rsidP="00E027E7"/>
    <w:p w14:paraId="1D91AF8C" w14:textId="2F388C80" w:rsidR="00E102B1" w:rsidRDefault="00E102B1" w:rsidP="00E102B1">
      <w:r>
        <w:lastRenderedPageBreak/>
        <w:t>1</w:t>
      </w:r>
      <w:r w:rsidR="00B85FDF">
        <w:t>6</w:t>
      </w:r>
      <w:r>
        <w:t>.In Main Program</w:t>
      </w:r>
    </w:p>
    <w:p w14:paraId="790862D3" w14:textId="77777777" w:rsidR="00E102B1" w:rsidRDefault="00E102B1" w:rsidP="00E102B1"/>
    <w:p w14:paraId="51C4381B" w14:textId="77777777" w:rsidR="00E102B1" w:rsidRDefault="00E102B1" w:rsidP="00E102B1">
      <w:r>
        <w:tab/>
        <w:t>Variable</w:t>
      </w:r>
    </w:p>
    <w:p w14:paraId="6C570B96" w14:textId="6A4DC6AF" w:rsidR="009D4244" w:rsidRDefault="00E102B1" w:rsidP="009D4244">
      <w:r>
        <w:tab/>
      </w:r>
    </w:p>
    <w:p w14:paraId="62646BD5" w14:textId="77777777" w:rsidR="009D4244" w:rsidRDefault="009D4244" w:rsidP="009D4244">
      <w:r>
        <w:tab/>
        <w:t>MbMaster: ModbusRtuMaster_PcCOM;</w:t>
      </w:r>
    </w:p>
    <w:p w14:paraId="4189AB69" w14:textId="77777777" w:rsidR="009D4244" w:rsidRDefault="009D4244" w:rsidP="009D4244">
      <w:r>
        <w:tab/>
      </w:r>
    </w:p>
    <w:p w14:paraId="5981BD99" w14:textId="77777777" w:rsidR="009D4244" w:rsidRDefault="009D4244" w:rsidP="009D4244">
      <w:r>
        <w:tab/>
        <w:t>MB_ID: BYTE;</w:t>
      </w:r>
    </w:p>
    <w:p w14:paraId="61538A58" w14:textId="77777777" w:rsidR="009D4244" w:rsidRDefault="009D4244" w:rsidP="009D4244">
      <w:r>
        <w:tab/>
        <w:t>MB_Quantity: WORD;</w:t>
      </w:r>
    </w:p>
    <w:p w14:paraId="5CEF4428" w14:textId="77777777" w:rsidR="009D4244" w:rsidRDefault="009D4244" w:rsidP="009D4244">
      <w:r>
        <w:tab/>
        <w:t>MB_Address: WORD;</w:t>
      </w:r>
    </w:p>
    <w:p w14:paraId="6216ABD7" w14:textId="77777777" w:rsidR="009D4244" w:rsidRDefault="009D4244" w:rsidP="009D4244">
      <w:r>
        <w:tab/>
        <w:t>aReadRegister : ARRAY[1..10] OF INT;</w:t>
      </w:r>
    </w:p>
    <w:p w14:paraId="1ACB33DF" w14:textId="77777777" w:rsidR="009D4244" w:rsidRDefault="009D4244" w:rsidP="009D4244">
      <w:r>
        <w:tab/>
      </w:r>
    </w:p>
    <w:p w14:paraId="0091A08C" w14:textId="77777777" w:rsidR="009D4244" w:rsidRDefault="009D4244" w:rsidP="009D4244">
      <w:r>
        <w:tab/>
        <w:t>bReadRegister: BOOL;</w:t>
      </w:r>
    </w:p>
    <w:p w14:paraId="6DC8C69D" w14:textId="77777777" w:rsidR="009D4244" w:rsidRDefault="009D4244" w:rsidP="009D4244">
      <w:r>
        <w:tab/>
        <w:t>bWriteRegister: BOOL;</w:t>
      </w:r>
    </w:p>
    <w:p w14:paraId="4A78783C" w14:textId="77777777" w:rsidR="009D4244" w:rsidRDefault="009D4244" w:rsidP="009D4244">
      <w:r>
        <w:tab/>
        <w:t>aWriteRegister : ARRAY[1..10] OF INT;</w:t>
      </w:r>
    </w:p>
    <w:p w14:paraId="0AA97D47" w14:textId="77777777" w:rsidR="009D4244" w:rsidRDefault="009D4244" w:rsidP="009D4244">
      <w:r>
        <w:tab/>
      </w:r>
    </w:p>
    <w:p w14:paraId="2337BA5A" w14:textId="6BDE081B" w:rsidR="009D4244" w:rsidRDefault="009D4244" w:rsidP="009D4244">
      <w:r>
        <w:tab/>
        <w:t>tTimeOut : TIME := T#2S;</w:t>
      </w:r>
    </w:p>
    <w:p w14:paraId="5F1379AD" w14:textId="77777777" w:rsidR="009D4244" w:rsidRDefault="009D4244" w:rsidP="009D4244"/>
    <w:p w14:paraId="534061D1" w14:textId="0A7CABF8" w:rsidR="009D4244" w:rsidRDefault="009D4244" w:rsidP="009D4244">
      <w:r>
        <w:t>(* Read Register *)</w:t>
      </w:r>
    </w:p>
    <w:p w14:paraId="67F55ECC" w14:textId="77777777" w:rsidR="009D4244" w:rsidRDefault="009D4244" w:rsidP="009D4244">
      <w:r>
        <w:t>MbMaster.ReadRegs(</w:t>
      </w:r>
    </w:p>
    <w:p w14:paraId="4B42AA13" w14:textId="77777777" w:rsidR="009D4244" w:rsidRDefault="009D4244" w:rsidP="009D4244">
      <w:r>
        <w:tab/>
        <w:t xml:space="preserve">UnitID:= MB_ID, </w:t>
      </w:r>
    </w:p>
    <w:p w14:paraId="57837F4E" w14:textId="77777777" w:rsidR="009D4244" w:rsidRDefault="009D4244" w:rsidP="009D4244">
      <w:r>
        <w:tab/>
        <w:t xml:space="preserve">Quantity:= MB_Quantity, </w:t>
      </w:r>
    </w:p>
    <w:p w14:paraId="6AB7BC75" w14:textId="77777777" w:rsidR="009D4244" w:rsidRDefault="009D4244" w:rsidP="009D4244">
      <w:r>
        <w:tab/>
        <w:t xml:space="preserve">MBAddr:=MB_Address , </w:t>
      </w:r>
    </w:p>
    <w:p w14:paraId="25C5CEA4" w14:textId="77777777" w:rsidR="009D4244" w:rsidRDefault="009D4244" w:rsidP="009D4244">
      <w:r>
        <w:tab/>
        <w:t xml:space="preserve">cbLength:= SIZEOF(aReadRegister), </w:t>
      </w:r>
    </w:p>
    <w:p w14:paraId="30951FE7" w14:textId="77777777" w:rsidR="009D4244" w:rsidRDefault="009D4244" w:rsidP="009D4244">
      <w:r>
        <w:tab/>
        <w:t xml:space="preserve">pMemoryAddr:= ADR(aReadRegister), </w:t>
      </w:r>
    </w:p>
    <w:p w14:paraId="63F5AED7" w14:textId="77777777" w:rsidR="009D4244" w:rsidRDefault="009D4244" w:rsidP="009D4244">
      <w:r>
        <w:tab/>
        <w:t xml:space="preserve">Execute:=bReadRegister , </w:t>
      </w:r>
    </w:p>
    <w:p w14:paraId="63416AB6" w14:textId="77777777" w:rsidR="009D4244" w:rsidRDefault="009D4244" w:rsidP="009D4244">
      <w:r>
        <w:tab/>
        <w:t xml:space="preserve">Timeout:= tTimeOut, </w:t>
      </w:r>
    </w:p>
    <w:p w14:paraId="5FA7A494" w14:textId="77777777" w:rsidR="009D4244" w:rsidRDefault="009D4244" w:rsidP="009D4244">
      <w:r>
        <w:tab/>
        <w:t xml:space="preserve">BUSY=&gt; , </w:t>
      </w:r>
    </w:p>
    <w:p w14:paraId="3D61A126" w14:textId="77777777" w:rsidR="009D4244" w:rsidRDefault="009D4244" w:rsidP="009D4244">
      <w:r>
        <w:tab/>
        <w:t xml:space="preserve">Error=&gt; , </w:t>
      </w:r>
    </w:p>
    <w:p w14:paraId="65701169" w14:textId="77777777" w:rsidR="009D4244" w:rsidRDefault="009D4244" w:rsidP="009D4244">
      <w:r>
        <w:tab/>
        <w:t xml:space="preserve">ErrorId=&gt; , </w:t>
      </w:r>
    </w:p>
    <w:p w14:paraId="1758C47C" w14:textId="77777777" w:rsidR="009D4244" w:rsidRDefault="009D4244" w:rsidP="009D4244">
      <w:r>
        <w:lastRenderedPageBreak/>
        <w:tab/>
        <w:t>cbRead=&gt; );</w:t>
      </w:r>
    </w:p>
    <w:p w14:paraId="43768CA2" w14:textId="77777777" w:rsidR="009D4244" w:rsidRDefault="009D4244" w:rsidP="009D4244"/>
    <w:p w14:paraId="35FDF68C" w14:textId="77777777" w:rsidR="009D4244" w:rsidRDefault="009D4244" w:rsidP="009D4244">
      <w:r>
        <w:t>(* Write Register *)</w:t>
      </w:r>
      <w:r>
        <w:tab/>
      </w:r>
    </w:p>
    <w:p w14:paraId="6AE82E93" w14:textId="77777777" w:rsidR="009D4244" w:rsidRDefault="009D4244" w:rsidP="009D4244">
      <w:r>
        <w:t>MbMaster.WriteRegs(</w:t>
      </w:r>
    </w:p>
    <w:p w14:paraId="684FB5CF" w14:textId="77777777" w:rsidR="009D4244" w:rsidRDefault="009D4244" w:rsidP="009D4244">
      <w:r>
        <w:tab/>
        <w:t xml:space="preserve">UnitID:= MB_ID, </w:t>
      </w:r>
    </w:p>
    <w:p w14:paraId="54FEC281" w14:textId="77777777" w:rsidR="009D4244" w:rsidRDefault="009D4244" w:rsidP="009D4244">
      <w:r>
        <w:tab/>
        <w:t xml:space="preserve">Quantity:= MB_Quantity, </w:t>
      </w:r>
    </w:p>
    <w:p w14:paraId="4C78B5D0" w14:textId="77777777" w:rsidR="009D4244" w:rsidRDefault="009D4244" w:rsidP="009D4244">
      <w:r>
        <w:tab/>
        <w:t xml:space="preserve">MBAddr:=MB_Address , </w:t>
      </w:r>
    </w:p>
    <w:p w14:paraId="4DE3DC6E" w14:textId="77777777" w:rsidR="009D4244" w:rsidRDefault="009D4244" w:rsidP="009D4244">
      <w:r>
        <w:tab/>
        <w:t xml:space="preserve">cbLength:= SIZEOF(aWriteRegister), </w:t>
      </w:r>
    </w:p>
    <w:p w14:paraId="398C4912" w14:textId="77777777" w:rsidR="009D4244" w:rsidRDefault="009D4244" w:rsidP="009D4244">
      <w:r>
        <w:tab/>
        <w:t xml:space="preserve">pMemoryAddr:= ADR(aWriteRegister), </w:t>
      </w:r>
    </w:p>
    <w:p w14:paraId="55DBFA99" w14:textId="77777777" w:rsidR="009D4244" w:rsidRDefault="009D4244" w:rsidP="009D4244">
      <w:r>
        <w:tab/>
        <w:t xml:space="preserve">Execute:=bWriteRegister , </w:t>
      </w:r>
    </w:p>
    <w:p w14:paraId="7329AF39" w14:textId="77777777" w:rsidR="009D4244" w:rsidRDefault="009D4244" w:rsidP="009D4244">
      <w:r>
        <w:tab/>
        <w:t xml:space="preserve">Timeout:= tTimeOut, </w:t>
      </w:r>
    </w:p>
    <w:p w14:paraId="21341046" w14:textId="77777777" w:rsidR="009D4244" w:rsidRDefault="009D4244" w:rsidP="009D4244">
      <w:r>
        <w:tab/>
        <w:t xml:space="preserve">BUSY=&gt; , </w:t>
      </w:r>
    </w:p>
    <w:p w14:paraId="65611CED" w14:textId="77777777" w:rsidR="009D4244" w:rsidRDefault="009D4244" w:rsidP="009D4244">
      <w:r>
        <w:tab/>
        <w:t xml:space="preserve">Error=&gt; , </w:t>
      </w:r>
    </w:p>
    <w:p w14:paraId="599FA595" w14:textId="77777777" w:rsidR="009D4244" w:rsidRDefault="009D4244" w:rsidP="009D4244">
      <w:r>
        <w:tab/>
        <w:t xml:space="preserve">ErrorId=&gt; , </w:t>
      </w:r>
    </w:p>
    <w:p w14:paraId="693E0FD2" w14:textId="5CA03E23" w:rsidR="00E102B1" w:rsidRDefault="009D4244" w:rsidP="009D4244">
      <w:r>
        <w:tab/>
        <w:t>cbRead=&gt; );</w:t>
      </w:r>
    </w:p>
    <w:p w14:paraId="1EBC008E" w14:textId="68790D16" w:rsidR="00E102B1" w:rsidRDefault="00E102B1" w:rsidP="00E102B1">
      <w:r w:rsidRPr="00E102B1">
        <w:t>1</w:t>
      </w:r>
      <w:r w:rsidR="00B85FDF">
        <w:t>7</w:t>
      </w:r>
      <w:r w:rsidRPr="00E102B1">
        <w:t xml:space="preserve">.Then in Main </w:t>
      </w:r>
      <w:r w:rsidR="000C0684">
        <w:t xml:space="preserve">enable bRead/Write Register for Read &amp; Write Register </w:t>
      </w:r>
    </w:p>
    <w:p w14:paraId="371BBF77" w14:textId="41B3B3F9" w:rsidR="00012B0A" w:rsidRDefault="00012B0A" w:rsidP="00012B0A">
      <w:r>
        <w:t>18.</w:t>
      </w:r>
      <w:r w:rsidRPr="00012B0A">
        <w:t xml:space="preserve"> </w:t>
      </w:r>
      <w:r>
        <w:t>Note :</w:t>
      </w:r>
    </w:p>
    <w:p w14:paraId="06F7F7A3" w14:textId="0A7594E1" w:rsidR="00012B0A" w:rsidRDefault="00012B0A" w:rsidP="00012B0A">
      <w:r>
        <w:tab/>
        <w:t>If Address in Modscan is 100 then in MBAdd the address should be 99 (-1)</w:t>
      </w:r>
    </w:p>
    <w:p w14:paraId="0E01256C" w14:textId="5F8FA5A5" w:rsidR="00B85FDF" w:rsidRDefault="00012B0A" w:rsidP="00E102B1">
      <w:r>
        <w:t>19</w:t>
      </w:r>
      <w:r w:rsidR="00B85FDF">
        <w:t>.Refer Infosys for further information</w:t>
      </w:r>
    </w:p>
    <w:p w14:paraId="72984033" w14:textId="5D05CB29" w:rsidR="00E102B1" w:rsidRDefault="00012B0A" w:rsidP="00E102B1">
      <w:r>
        <w:t>20</w:t>
      </w:r>
      <w:r w:rsidR="00E102B1">
        <w:t>.</w:t>
      </w:r>
      <w:r w:rsidR="00CE7246" w:rsidRPr="00CE7246">
        <w:t xml:space="preserve"> </w:t>
      </w:r>
      <w:r w:rsidR="00CE7246">
        <w:t>Github Link</w:t>
      </w:r>
      <w:r w:rsidR="0031401F">
        <w:t xml:space="preserve"> </w:t>
      </w:r>
      <w:r w:rsidR="0031401F" w:rsidRPr="0031401F">
        <w:t>https://github.com/gokulgbeckhoff/ModbusRTU</w:t>
      </w:r>
    </w:p>
    <w:p w14:paraId="06E62ABE" w14:textId="77777777" w:rsidR="00E102B1" w:rsidRPr="00E027E7" w:rsidRDefault="00E102B1" w:rsidP="00E102B1"/>
    <w:sectPr w:rsidR="00E102B1" w:rsidRPr="00E0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6D"/>
    <w:rsid w:val="00012B0A"/>
    <w:rsid w:val="000642E0"/>
    <w:rsid w:val="00083C0F"/>
    <w:rsid w:val="00095924"/>
    <w:rsid w:val="000C0684"/>
    <w:rsid w:val="0014542B"/>
    <w:rsid w:val="0025478A"/>
    <w:rsid w:val="002F426D"/>
    <w:rsid w:val="0031401F"/>
    <w:rsid w:val="003D1BA2"/>
    <w:rsid w:val="004069B1"/>
    <w:rsid w:val="0051338D"/>
    <w:rsid w:val="00545ACA"/>
    <w:rsid w:val="00755978"/>
    <w:rsid w:val="00826801"/>
    <w:rsid w:val="008E7BA6"/>
    <w:rsid w:val="009406B5"/>
    <w:rsid w:val="009D4244"/>
    <w:rsid w:val="00A95E54"/>
    <w:rsid w:val="00B85B2C"/>
    <w:rsid w:val="00B85FDF"/>
    <w:rsid w:val="00BE7132"/>
    <w:rsid w:val="00CE7246"/>
    <w:rsid w:val="00D4350D"/>
    <w:rsid w:val="00D727FD"/>
    <w:rsid w:val="00E027E7"/>
    <w:rsid w:val="00E0639D"/>
    <w:rsid w:val="00E102B1"/>
    <w:rsid w:val="00E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9605"/>
  <w15:chartTrackingRefBased/>
  <w15:docId w15:val="{CFD56570-C639-4E81-A1F9-BA433BFF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Beckhoff Automation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Gopal</dc:creator>
  <cp:keywords/>
  <dc:description/>
  <cp:lastModifiedBy>Gokul Gopal</cp:lastModifiedBy>
  <cp:revision>16</cp:revision>
  <dcterms:created xsi:type="dcterms:W3CDTF">2022-06-18T04:56:00Z</dcterms:created>
  <dcterms:modified xsi:type="dcterms:W3CDTF">2022-06-21T05:37:00Z</dcterms:modified>
</cp:coreProperties>
</file>