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F3A8B" w14:textId="7257227C" w:rsidR="00095924" w:rsidRDefault="008E7BA6">
      <w:r>
        <w:t>1.For PC Com Port Communication Check Com Port Number for PC using Hercules Software</w:t>
      </w:r>
    </w:p>
    <w:p w14:paraId="13D2E9EF" w14:textId="12DDF060" w:rsidR="008E7BA6" w:rsidRDefault="008E7BA6">
      <w:r>
        <w:t>2.First Install T</w:t>
      </w:r>
      <w:r w:rsidR="006304B3">
        <w:t>F</w:t>
      </w:r>
      <w:r>
        <w:t>6340 in Target &amp; XAE system</w:t>
      </w:r>
    </w:p>
    <w:p w14:paraId="58215BEF" w14:textId="2CD371C3" w:rsidR="008E7BA6" w:rsidRDefault="000642E0">
      <w:r>
        <w:t>3</w:t>
      </w:r>
      <w:r w:rsidR="008E7BA6">
        <w:t xml:space="preserve">.Confirm the com port number (must be Com 1,2,3,4) others are not supported </w:t>
      </w:r>
    </w:p>
    <w:p w14:paraId="03CDE454" w14:textId="7A6EAD3F" w:rsidR="008E7BA6" w:rsidRDefault="000642E0">
      <w:r>
        <w:t>4</w:t>
      </w:r>
      <w:r w:rsidR="008E7BA6">
        <w:t>.Add serial port in I/O</w:t>
      </w:r>
    </w:p>
    <w:p w14:paraId="6C6A1123" w14:textId="345E750D" w:rsidR="008E7BA6" w:rsidRDefault="008E7BA6">
      <w:r>
        <w:rPr>
          <w:noProof/>
        </w:rPr>
        <w:drawing>
          <wp:inline distT="0" distB="0" distL="0" distR="0" wp14:anchorId="0A332475" wp14:editId="325AE470">
            <wp:extent cx="5244860" cy="2031823"/>
            <wp:effectExtent l="0" t="0" r="0" b="698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9500" cy="2037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D39A2" w14:textId="0B07C899" w:rsidR="008E7BA6" w:rsidRDefault="008E7BA6">
      <w:r>
        <w:t xml:space="preserve">                                     </w:t>
      </w:r>
      <w:r>
        <w:rPr>
          <w:noProof/>
        </w:rPr>
        <w:drawing>
          <wp:inline distT="0" distB="0" distL="0" distR="0" wp14:anchorId="0BDC19D6" wp14:editId="6E9FC954">
            <wp:extent cx="2984740" cy="1828626"/>
            <wp:effectExtent l="0" t="0" r="6350" b="635"/>
            <wp:docPr id="2" name="Picture 2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chat or text messag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97491" cy="1836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61EAA" w14:textId="46C00E86" w:rsidR="000642E0" w:rsidRDefault="000642E0">
      <w:r>
        <w:t>5.Port should be same as step 1</w:t>
      </w:r>
    </w:p>
    <w:p w14:paraId="50F9FC80" w14:textId="4FE31021" w:rsidR="000642E0" w:rsidRDefault="000642E0">
      <w:r>
        <w:rPr>
          <w:noProof/>
        </w:rPr>
        <w:drawing>
          <wp:inline distT="0" distB="0" distL="0" distR="0" wp14:anchorId="4D80C7B3" wp14:editId="3DC1D3B1">
            <wp:extent cx="2958860" cy="2477185"/>
            <wp:effectExtent l="0" t="0" r="0" b="0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72512" cy="2488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EB23B" w14:textId="4883632A" w:rsidR="000642E0" w:rsidRDefault="000642E0">
      <w:r>
        <w:lastRenderedPageBreak/>
        <w:t xml:space="preserve">6.Com Port Mode setting for pc, make sure receiver &amp; Device manager com setting are same as setting in </w:t>
      </w:r>
      <w:proofErr w:type="spellStart"/>
      <w:r>
        <w:t>twincat</w:t>
      </w:r>
      <w:proofErr w:type="spellEnd"/>
    </w:p>
    <w:p w14:paraId="3BDD9455" w14:textId="4C4F54F3" w:rsidR="000642E0" w:rsidRDefault="000642E0">
      <w:r>
        <w:rPr>
          <w:noProof/>
        </w:rPr>
        <w:drawing>
          <wp:inline distT="0" distB="0" distL="0" distR="0" wp14:anchorId="67BE53D7" wp14:editId="0F186BFA">
            <wp:extent cx="4226943" cy="3491822"/>
            <wp:effectExtent l="0" t="0" r="254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32248" cy="349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20A60" w14:textId="5AEBE17A" w:rsidR="00D727FD" w:rsidRDefault="00826801">
      <w:r>
        <w:t>8.Create 2 Task</w:t>
      </w:r>
      <w:r w:rsidR="00D727FD">
        <w:t xml:space="preserve"> one for Standard Program &amp; another one for communication make task time is less usually 2ms (Refer manual for further information)</w:t>
      </w:r>
      <w:r w:rsidR="00CB2FA1">
        <w:t xml:space="preserve"> &amp; add reference TC2_SerialCom</w:t>
      </w:r>
    </w:p>
    <w:p w14:paraId="0EEE9858" w14:textId="1863CD14" w:rsidR="008E7BA6" w:rsidRDefault="00D727FD">
      <w:r>
        <w:rPr>
          <w:noProof/>
        </w:rPr>
        <w:drawing>
          <wp:inline distT="0" distB="0" distL="0" distR="0" wp14:anchorId="7C049668" wp14:editId="138B0D00">
            <wp:extent cx="2952599" cy="3338423"/>
            <wp:effectExtent l="0" t="0" r="635" b="0"/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55386" cy="33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639D">
        <w:rPr>
          <w:noProof/>
        </w:rPr>
        <w:drawing>
          <wp:inline distT="0" distB="0" distL="0" distR="0" wp14:anchorId="47BF2CA4" wp14:editId="276F010E">
            <wp:extent cx="2900019" cy="3320547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11852" cy="3334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DDC11" w14:textId="77777777" w:rsidR="0014542B" w:rsidRDefault="0014542B"/>
    <w:p w14:paraId="0030D87C" w14:textId="7A7B6878" w:rsidR="0014542B" w:rsidRDefault="0014542B" w:rsidP="0014542B">
      <w:r>
        <w:lastRenderedPageBreak/>
        <w:t xml:space="preserve">9.Create an </w:t>
      </w:r>
      <w:proofErr w:type="spellStart"/>
      <w:r>
        <w:t>BackgroundCommProgram</w:t>
      </w:r>
      <w:proofErr w:type="spellEnd"/>
      <w:r>
        <w:t xml:space="preserve">(PRG) call it in </w:t>
      </w:r>
      <w:proofErr w:type="spellStart"/>
      <w:r>
        <w:t>CommTask</w:t>
      </w:r>
      <w:proofErr w:type="spellEnd"/>
    </w:p>
    <w:p w14:paraId="6B63B81B" w14:textId="77777777" w:rsidR="00E027E7" w:rsidRDefault="00E027E7" w:rsidP="0014542B"/>
    <w:p w14:paraId="75BB0079" w14:textId="0F8757A4" w:rsidR="0014542B" w:rsidRDefault="0014542B" w:rsidP="0014542B">
      <w:r>
        <w:t>10.In Back Ground Program Add following Variable</w:t>
      </w:r>
    </w:p>
    <w:p w14:paraId="220E248F" w14:textId="77777777" w:rsidR="0014542B" w:rsidRDefault="0014542B" w:rsidP="0014542B">
      <w:r>
        <w:tab/>
        <w:t>(* I/O variables for a PC-COM port *)</w:t>
      </w:r>
    </w:p>
    <w:p w14:paraId="139D4C82" w14:textId="77777777" w:rsidR="0014542B" w:rsidRDefault="0014542B" w:rsidP="0014542B">
      <w:r>
        <w:t xml:space="preserve">    </w:t>
      </w:r>
      <w:proofErr w:type="spellStart"/>
      <w:r>
        <w:t>stIn_PcCom</w:t>
      </w:r>
      <w:proofErr w:type="spellEnd"/>
      <w:r>
        <w:t xml:space="preserve"> AT %I* : </w:t>
      </w:r>
      <w:proofErr w:type="spellStart"/>
      <w:r>
        <w:t>PcComInData</w:t>
      </w:r>
      <w:proofErr w:type="spellEnd"/>
      <w:r>
        <w:t xml:space="preserve">; (* linked to the port in the </w:t>
      </w:r>
      <w:proofErr w:type="spellStart"/>
      <w:r>
        <w:t>TwinCAT</w:t>
      </w:r>
      <w:proofErr w:type="spellEnd"/>
      <w:r>
        <w:t xml:space="preserve"> System Manager *)</w:t>
      </w:r>
    </w:p>
    <w:p w14:paraId="148CC071" w14:textId="77777777" w:rsidR="0014542B" w:rsidRDefault="0014542B" w:rsidP="0014542B">
      <w:r>
        <w:t xml:space="preserve">    </w:t>
      </w:r>
      <w:proofErr w:type="spellStart"/>
      <w:r>
        <w:t>stOut_PcCom</w:t>
      </w:r>
      <w:proofErr w:type="spellEnd"/>
      <w:r>
        <w:t xml:space="preserve"> AT %Q* : </w:t>
      </w:r>
      <w:proofErr w:type="spellStart"/>
      <w:r>
        <w:t>PcComOutData</w:t>
      </w:r>
      <w:proofErr w:type="spellEnd"/>
      <w:r>
        <w:t xml:space="preserve">; (* linked to the port in the </w:t>
      </w:r>
      <w:proofErr w:type="spellStart"/>
      <w:r>
        <w:t>TwinCAT</w:t>
      </w:r>
      <w:proofErr w:type="spellEnd"/>
      <w:r>
        <w:t xml:space="preserve"> System Manager *)</w:t>
      </w:r>
    </w:p>
    <w:p w14:paraId="76BF5EC7" w14:textId="77777777" w:rsidR="0014542B" w:rsidRDefault="0014542B" w:rsidP="0014542B">
      <w:r>
        <w:tab/>
      </w:r>
    </w:p>
    <w:p w14:paraId="26A3ED2F" w14:textId="77777777" w:rsidR="0014542B" w:rsidRDefault="0014542B" w:rsidP="0014542B">
      <w:r>
        <w:tab/>
        <w:t>(* I/O variables for a EL6001 terminal*)</w:t>
      </w:r>
    </w:p>
    <w:p w14:paraId="79CEE555" w14:textId="77777777" w:rsidR="0014542B" w:rsidRDefault="0014542B" w:rsidP="0014542B">
      <w:r>
        <w:t xml:space="preserve">    stIn_EL6001 AT %I*     : EL6inData22B; (* linked to the EL6001 in the </w:t>
      </w:r>
      <w:proofErr w:type="spellStart"/>
      <w:r>
        <w:t>TwinCAT</w:t>
      </w:r>
      <w:proofErr w:type="spellEnd"/>
      <w:r>
        <w:t xml:space="preserve"> System Manager *)</w:t>
      </w:r>
    </w:p>
    <w:p w14:paraId="1140F61A" w14:textId="77777777" w:rsidR="0014542B" w:rsidRDefault="0014542B" w:rsidP="0014542B">
      <w:r>
        <w:t xml:space="preserve">    stOut_EL6001 AT %Q*     : EL6outData22B;(* linked to the EL6001 in the </w:t>
      </w:r>
      <w:proofErr w:type="spellStart"/>
      <w:r>
        <w:t>TwinCAT</w:t>
      </w:r>
      <w:proofErr w:type="spellEnd"/>
      <w:r>
        <w:t xml:space="preserve"> System Manager *)</w:t>
      </w:r>
    </w:p>
    <w:p w14:paraId="042DFF9E" w14:textId="77777777" w:rsidR="0014542B" w:rsidRDefault="0014542B" w:rsidP="0014542B">
      <w:r>
        <w:tab/>
      </w:r>
    </w:p>
    <w:p w14:paraId="73B3FE67" w14:textId="08D58EA6" w:rsidR="0014542B" w:rsidRDefault="0014542B" w:rsidP="0014542B">
      <w:r>
        <w:t xml:space="preserve">              (* I/O variables for a KL6001 terminal*)</w:t>
      </w:r>
    </w:p>
    <w:p w14:paraId="5B33A37C" w14:textId="77777777" w:rsidR="0014542B" w:rsidRDefault="0014542B" w:rsidP="0014542B">
      <w:r>
        <w:t xml:space="preserve">    stIn_KL6001 AT %I*     : KL6inData; (* linked to the KL6001 in the </w:t>
      </w:r>
      <w:proofErr w:type="spellStart"/>
      <w:r>
        <w:t>TwinCAT</w:t>
      </w:r>
      <w:proofErr w:type="spellEnd"/>
      <w:r>
        <w:t xml:space="preserve"> System Manager *)</w:t>
      </w:r>
    </w:p>
    <w:p w14:paraId="58EABF41" w14:textId="6B9ACF07" w:rsidR="0014542B" w:rsidRDefault="0014542B" w:rsidP="0014542B">
      <w:r>
        <w:t xml:space="preserve">    stOut_KL6001 AT %Q*     : KL6outData; (* linked to the KL6001 in the </w:t>
      </w:r>
      <w:proofErr w:type="spellStart"/>
      <w:r>
        <w:t>TwinCAT</w:t>
      </w:r>
      <w:proofErr w:type="spellEnd"/>
      <w:r>
        <w:t xml:space="preserve"> System Manager *)</w:t>
      </w:r>
    </w:p>
    <w:p w14:paraId="2D053D0D" w14:textId="77777777" w:rsidR="00E027E7" w:rsidRDefault="00E027E7" w:rsidP="0014542B"/>
    <w:p w14:paraId="74B9ABEC" w14:textId="6D4B3D4B" w:rsidR="00E027E7" w:rsidRDefault="00E027E7" w:rsidP="0014542B">
      <w:r>
        <w:t>11.Add Global Variable  for Buffer</w:t>
      </w:r>
    </w:p>
    <w:p w14:paraId="0C65A71B" w14:textId="77777777" w:rsidR="00E027E7" w:rsidRDefault="00E027E7" w:rsidP="00E027E7">
      <w:pPr>
        <w:ind w:firstLine="720"/>
      </w:pPr>
      <w:r>
        <w:t>(* Buffer Variable *)</w:t>
      </w:r>
    </w:p>
    <w:p w14:paraId="32C868B6" w14:textId="77777777" w:rsidR="00E027E7" w:rsidRDefault="00E027E7" w:rsidP="00E027E7">
      <w:proofErr w:type="spellStart"/>
      <w:r>
        <w:t>RxBufferPcCom</w:t>
      </w:r>
      <w:proofErr w:type="spellEnd"/>
      <w:r>
        <w:tab/>
      </w:r>
      <w:r>
        <w:tab/>
        <w:t xml:space="preserve">: </w:t>
      </w:r>
      <w:proofErr w:type="spellStart"/>
      <w:r>
        <w:t>ComBuffer</w:t>
      </w:r>
      <w:proofErr w:type="spellEnd"/>
      <w:r>
        <w:t>;</w:t>
      </w:r>
      <w:r>
        <w:tab/>
        <w:t>(* Receive data buffer; used with all receive function blocks *)</w:t>
      </w:r>
    </w:p>
    <w:p w14:paraId="23E838AA" w14:textId="3D03D8CA" w:rsidR="00E027E7" w:rsidRDefault="00E027E7" w:rsidP="00E027E7">
      <w:proofErr w:type="spellStart"/>
      <w:r>
        <w:t>TxBufferPcCom</w:t>
      </w:r>
      <w:proofErr w:type="spellEnd"/>
      <w:r>
        <w:tab/>
      </w:r>
      <w:r>
        <w:tab/>
        <w:t xml:space="preserve">: </w:t>
      </w:r>
      <w:proofErr w:type="spellStart"/>
      <w:r>
        <w:t>ComBuffer</w:t>
      </w:r>
      <w:proofErr w:type="spellEnd"/>
      <w:r>
        <w:t>;</w:t>
      </w:r>
      <w:r>
        <w:tab/>
        <w:t>(* Transmit data buffer; used with all receive function blocks *)</w:t>
      </w:r>
    </w:p>
    <w:p w14:paraId="57A098A5" w14:textId="470CD4EC" w:rsidR="00E027E7" w:rsidRDefault="00E027E7" w:rsidP="00E027E7"/>
    <w:p w14:paraId="5251398D" w14:textId="47B9528B" w:rsidR="00E027E7" w:rsidRDefault="00E027E7" w:rsidP="00E027E7">
      <w:r>
        <w:t>12.Link Background I/O Variable to Hardware</w:t>
      </w:r>
    </w:p>
    <w:p w14:paraId="2BA074F7" w14:textId="4BEEAE81" w:rsidR="00E027E7" w:rsidRDefault="00E027E7" w:rsidP="00E027E7">
      <w:pPr>
        <w:rPr>
          <w:b/>
          <w:bCs/>
        </w:rPr>
      </w:pPr>
      <w:r>
        <w:rPr>
          <w:noProof/>
        </w:rPr>
        <w:drawing>
          <wp:inline distT="0" distB="0" distL="0" distR="0" wp14:anchorId="077B3547" wp14:editId="1CB7A2D6">
            <wp:extent cx="3971925" cy="1562100"/>
            <wp:effectExtent l="0" t="0" r="9525" b="0"/>
            <wp:docPr id="7" name="Picture 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2010F" w14:textId="2B5F72B1" w:rsidR="00E027E7" w:rsidRDefault="00E027E7" w:rsidP="00E027E7">
      <w:pPr>
        <w:rPr>
          <w:b/>
          <w:bCs/>
        </w:rPr>
      </w:pPr>
    </w:p>
    <w:p w14:paraId="07BFCCC4" w14:textId="641F3439" w:rsidR="00E027E7" w:rsidRDefault="00E027E7" w:rsidP="00E027E7">
      <w:pPr>
        <w:rPr>
          <w:b/>
          <w:bCs/>
        </w:rPr>
      </w:pPr>
    </w:p>
    <w:p w14:paraId="1C235151" w14:textId="00E76EC5" w:rsidR="00E027E7" w:rsidRDefault="00E027E7" w:rsidP="00E027E7">
      <w:r>
        <w:lastRenderedPageBreak/>
        <w:t>13.Go to com device click on input, select data1 to 64 Right click change multilink &amp; link the background created variable</w:t>
      </w:r>
    </w:p>
    <w:p w14:paraId="49911C3C" w14:textId="252E157D" w:rsidR="00E027E7" w:rsidRDefault="00E027E7" w:rsidP="00E027E7">
      <w:r>
        <w:rPr>
          <w:noProof/>
        </w:rPr>
        <w:drawing>
          <wp:inline distT="0" distB="0" distL="0" distR="0" wp14:anchorId="47F748EC" wp14:editId="6BAF9E1E">
            <wp:extent cx="5943600" cy="3390182"/>
            <wp:effectExtent l="0" t="0" r="0" b="1270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9358" cy="3393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B2144" w14:textId="411CE2D2" w:rsidR="00E027E7" w:rsidRDefault="00E027E7" w:rsidP="00E027E7">
      <w:r>
        <w:t>Similar to output also</w:t>
      </w:r>
    </w:p>
    <w:p w14:paraId="0C366A69" w14:textId="1E583A9F" w:rsidR="00545ACA" w:rsidRDefault="00545ACA" w:rsidP="00E027E7">
      <w:r>
        <w:t>14. Go to Instance, Task</w:t>
      </w:r>
      <w:r w:rsidR="003D1BA2">
        <w:t xml:space="preserve"> </w:t>
      </w:r>
      <w:r>
        <w:t xml:space="preserve">Inputs </w:t>
      </w:r>
      <w:proofErr w:type="spellStart"/>
      <w:r w:rsidR="003D1BA2">
        <w:t>servStatus</w:t>
      </w:r>
      <w:proofErr w:type="spellEnd"/>
      <w:r w:rsidR="003D1BA2">
        <w:t xml:space="preserve"> to com input device, similar </w:t>
      </w:r>
      <w:r w:rsidR="00EB77BC">
        <w:t>for output</w:t>
      </w:r>
    </w:p>
    <w:p w14:paraId="39CDA5D3" w14:textId="4B51D49E" w:rsidR="00EB77BC" w:rsidRDefault="00EB77BC" w:rsidP="00E027E7">
      <w:r>
        <w:t xml:space="preserve">15.Also </w:t>
      </w:r>
      <w:r w:rsidR="00755978">
        <w:t xml:space="preserve">add </w:t>
      </w:r>
      <w:proofErr w:type="spellStart"/>
      <w:r w:rsidR="00755978">
        <w:t>serStatus</w:t>
      </w:r>
      <w:proofErr w:type="spellEnd"/>
      <w:r w:rsidR="00755978">
        <w:t xml:space="preserve"> &amp; </w:t>
      </w:r>
      <w:proofErr w:type="spellStart"/>
      <w:r w:rsidR="00755978">
        <w:t>SerCtrl</w:t>
      </w:r>
      <w:proofErr w:type="spellEnd"/>
      <w:r w:rsidR="00755978">
        <w:t xml:space="preserve"> </w:t>
      </w:r>
    </w:p>
    <w:p w14:paraId="1CEFCE12" w14:textId="76B08442" w:rsidR="00755978" w:rsidRDefault="00755978" w:rsidP="00E027E7">
      <w:r>
        <w:rPr>
          <w:noProof/>
        </w:rPr>
        <w:drawing>
          <wp:inline distT="0" distB="0" distL="0" distR="0" wp14:anchorId="25CD7EE2" wp14:editId="7FBCD99E">
            <wp:extent cx="5943600" cy="300863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EE151" w14:textId="57A6DEAE" w:rsidR="00E102B1" w:rsidRDefault="00E102B1" w:rsidP="00E027E7"/>
    <w:p w14:paraId="57D81EFB" w14:textId="1C1ED7B2" w:rsidR="00E102B1" w:rsidRDefault="00E102B1" w:rsidP="00E102B1">
      <w:r>
        <w:lastRenderedPageBreak/>
        <w:t>16.Add following Program in Background Program</w:t>
      </w:r>
    </w:p>
    <w:p w14:paraId="19295CCD" w14:textId="77777777" w:rsidR="00E102B1" w:rsidRDefault="00E102B1" w:rsidP="00E102B1"/>
    <w:p w14:paraId="62D9E13D" w14:textId="77777777" w:rsidR="00E102B1" w:rsidRDefault="00E102B1" w:rsidP="00E102B1">
      <w:r>
        <w:tab/>
      </w:r>
      <w:proofErr w:type="spellStart"/>
      <w:r>
        <w:t>fbPcComCtrl</w:t>
      </w:r>
      <w:proofErr w:type="spellEnd"/>
      <w:r>
        <w:t>(</w:t>
      </w:r>
    </w:p>
    <w:p w14:paraId="5BA2C6E9" w14:textId="77777777" w:rsidR="00E102B1" w:rsidRDefault="00E102B1" w:rsidP="00E102B1">
      <w:r>
        <w:tab/>
        <w:t xml:space="preserve">Mode:= SERIALLINEMODE_PC_COM_PORT, </w:t>
      </w:r>
    </w:p>
    <w:p w14:paraId="0EB5CC1D" w14:textId="77777777" w:rsidR="00E102B1" w:rsidRDefault="00E102B1" w:rsidP="00E102B1">
      <w:r>
        <w:tab/>
      </w:r>
      <w:proofErr w:type="spellStart"/>
      <w:r>
        <w:t>pComIn</w:t>
      </w:r>
      <w:proofErr w:type="spellEnd"/>
      <w:r>
        <w:t>:= ADR(</w:t>
      </w:r>
      <w:proofErr w:type="spellStart"/>
      <w:r>
        <w:t>stIn_PcCom</w:t>
      </w:r>
      <w:proofErr w:type="spellEnd"/>
      <w:r>
        <w:t xml:space="preserve">), </w:t>
      </w:r>
    </w:p>
    <w:p w14:paraId="6F64247D" w14:textId="77777777" w:rsidR="00E102B1" w:rsidRDefault="00E102B1" w:rsidP="00E102B1">
      <w:r>
        <w:tab/>
      </w:r>
      <w:proofErr w:type="spellStart"/>
      <w:r>
        <w:t>pComOut</w:t>
      </w:r>
      <w:proofErr w:type="spellEnd"/>
      <w:r>
        <w:t>:= ADR(</w:t>
      </w:r>
      <w:proofErr w:type="spellStart"/>
      <w:r>
        <w:t>stOut_PcCom</w:t>
      </w:r>
      <w:proofErr w:type="spellEnd"/>
      <w:r>
        <w:t xml:space="preserve">), </w:t>
      </w:r>
    </w:p>
    <w:p w14:paraId="6FD8B2D6" w14:textId="77777777" w:rsidR="00E102B1" w:rsidRDefault="00E102B1" w:rsidP="00E102B1">
      <w:r>
        <w:tab/>
      </w:r>
      <w:proofErr w:type="spellStart"/>
      <w:r>
        <w:t>SizeComIn</w:t>
      </w:r>
      <w:proofErr w:type="spellEnd"/>
      <w:r>
        <w:t>:= UINT_TO_INT(SIZEOF(</w:t>
      </w:r>
      <w:proofErr w:type="spellStart"/>
      <w:r>
        <w:t>stIn_PcCom</w:t>
      </w:r>
      <w:proofErr w:type="spellEnd"/>
      <w:r>
        <w:t xml:space="preserve">)), </w:t>
      </w:r>
    </w:p>
    <w:p w14:paraId="6751BD71" w14:textId="77777777" w:rsidR="00E102B1" w:rsidRDefault="00E102B1" w:rsidP="00E102B1">
      <w:r>
        <w:tab/>
        <w:t xml:space="preserve">Error=&gt; , </w:t>
      </w:r>
    </w:p>
    <w:p w14:paraId="45DD8213" w14:textId="77777777" w:rsidR="00E102B1" w:rsidRDefault="00E102B1" w:rsidP="00E102B1">
      <w:r>
        <w:tab/>
      </w:r>
      <w:proofErr w:type="spellStart"/>
      <w:r>
        <w:t>ErrorID</w:t>
      </w:r>
      <w:proofErr w:type="spellEnd"/>
      <w:r>
        <w:t xml:space="preserve">=&gt; , </w:t>
      </w:r>
    </w:p>
    <w:p w14:paraId="5DD3ED90" w14:textId="77777777" w:rsidR="00E102B1" w:rsidRDefault="00E102B1" w:rsidP="00E102B1">
      <w:r>
        <w:tab/>
      </w:r>
      <w:proofErr w:type="spellStart"/>
      <w:r>
        <w:t>TxBuffer</w:t>
      </w:r>
      <w:proofErr w:type="spellEnd"/>
      <w:r>
        <w:t xml:space="preserve">:= </w:t>
      </w:r>
      <w:proofErr w:type="spellStart"/>
      <w:r>
        <w:t>SerialComm.TxBufferPcCom</w:t>
      </w:r>
      <w:proofErr w:type="spellEnd"/>
      <w:r>
        <w:t xml:space="preserve">, </w:t>
      </w:r>
    </w:p>
    <w:p w14:paraId="264DA546" w14:textId="77777777" w:rsidR="00E102B1" w:rsidRDefault="00E102B1" w:rsidP="00E102B1">
      <w:r>
        <w:tab/>
      </w:r>
      <w:proofErr w:type="spellStart"/>
      <w:r>
        <w:t>RxBuffer</w:t>
      </w:r>
      <w:proofErr w:type="spellEnd"/>
      <w:r>
        <w:t xml:space="preserve">:= </w:t>
      </w:r>
      <w:proofErr w:type="spellStart"/>
      <w:r>
        <w:t>SerialComm.RxBufferPcCom</w:t>
      </w:r>
      <w:proofErr w:type="spellEnd"/>
      <w:r>
        <w:t>);</w:t>
      </w:r>
    </w:p>
    <w:p w14:paraId="0BCA40DB" w14:textId="77777777" w:rsidR="00E102B1" w:rsidRDefault="00E102B1" w:rsidP="00E102B1">
      <w:r>
        <w:tab/>
        <w:t xml:space="preserve">IF </w:t>
      </w:r>
      <w:proofErr w:type="spellStart"/>
      <w:r>
        <w:t>fbPcComCtrl.Error</w:t>
      </w:r>
      <w:proofErr w:type="spellEnd"/>
      <w:r>
        <w:t xml:space="preserve"> THEN</w:t>
      </w:r>
    </w:p>
    <w:p w14:paraId="6926BD8A" w14:textId="77777777" w:rsidR="00E102B1" w:rsidRDefault="00E102B1" w:rsidP="00E102B1">
      <w:r>
        <w:tab/>
      </w:r>
      <w:r>
        <w:tab/>
      </w:r>
      <w:proofErr w:type="spellStart"/>
      <w:r>
        <w:t>bPcComCtrlError</w:t>
      </w:r>
      <w:proofErr w:type="spellEnd"/>
      <w:r>
        <w:t xml:space="preserve"> := TRUE;</w:t>
      </w:r>
    </w:p>
    <w:p w14:paraId="0E4248E1" w14:textId="77777777" w:rsidR="00E102B1" w:rsidRDefault="00E102B1" w:rsidP="00E102B1">
      <w:r>
        <w:tab/>
      </w:r>
      <w:r>
        <w:tab/>
      </w:r>
      <w:proofErr w:type="spellStart"/>
      <w:r>
        <w:t>ePcComCtrlErrorID</w:t>
      </w:r>
      <w:proofErr w:type="spellEnd"/>
      <w:r>
        <w:t xml:space="preserve"> := </w:t>
      </w:r>
      <w:proofErr w:type="spellStart"/>
      <w:r>
        <w:t>fbPcComCtrl.ErrorID</w:t>
      </w:r>
      <w:proofErr w:type="spellEnd"/>
      <w:r>
        <w:t>;</w:t>
      </w:r>
    </w:p>
    <w:p w14:paraId="5F948ADC" w14:textId="47026702" w:rsidR="00E027E7" w:rsidRDefault="00E102B1" w:rsidP="00E102B1">
      <w:r>
        <w:tab/>
        <w:t>END_IF</w:t>
      </w:r>
    </w:p>
    <w:p w14:paraId="4236831B" w14:textId="4050724F" w:rsidR="00E102B1" w:rsidRDefault="00E102B1" w:rsidP="00E102B1"/>
    <w:p w14:paraId="1D91AF8C" w14:textId="31B7286C" w:rsidR="00E102B1" w:rsidRDefault="00E102B1" w:rsidP="00E102B1">
      <w:r>
        <w:t>17.In Main Program</w:t>
      </w:r>
    </w:p>
    <w:p w14:paraId="790862D3" w14:textId="77777777" w:rsidR="00E102B1" w:rsidRDefault="00E102B1" w:rsidP="00E102B1"/>
    <w:p w14:paraId="51C4381B" w14:textId="77777777" w:rsidR="00E102B1" w:rsidRDefault="00E102B1" w:rsidP="00E102B1">
      <w:r>
        <w:tab/>
        <w:t>Variable</w:t>
      </w:r>
    </w:p>
    <w:p w14:paraId="6FA93C99" w14:textId="77777777" w:rsidR="00E102B1" w:rsidRDefault="00E102B1" w:rsidP="00E102B1">
      <w:r>
        <w:tab/>
        <w:t xml:space="preserve">fbSerialCommInstance1 : </w:t>
      </w:r>
      <w:proofErr w:type="spellStart"/>
      <w:r>
        <w:t>SerialCom</w:t>
      </w:r>
      <w:proofErr w:type="spellEnd"/>
      <w:r>
        <w:t>;</w:t>
      </w:r>
    </w:p>
    <w:p w14:paraId="4A869CC9" w14:textId="77777777" w:rsidR="00E102B1" w:rsidRDefault="00E102B1" w:rsidP="00E102B1">
      <w:r>
        <w:tab/>
      </w:r>
      <w:proofErr w:type="spellStart"/>
      <w:r>
        <w:t>sRecieveString</w:t>
      </w:r>
      <w:proofErr w:type="spellEnd"/>
      <w:r>
        <w:t xml:space="preserve"> : STRING;</w:t>
      </w:r>
    </w:p>
    <w:p w14:paraId="2939B7BE" w14:textId="77777777" w:rsidR="00E102B1" w:rsidRDefault="00E102B1" w:rsidP="00E102B1">
      <w:r>
        <w:tab/>
      </w:r>
      <w:proofErr w:type="spellStart"/>
      <w:r>
        <w:t>bRecieveError</w:t>
      </w:r>
      <w:proofErr w:type="spellEnd"/>
      <w:r>
        <w:t xml:space="preserve"> : BOOL;</w:t>
      </w:r>
    </w:p>
    <w:p w14:paraId="264ABD01" w14:textId="77777777" w:rsidR="00E102B1" w:rsidRDefault="00E102B1" w:rsidP="00E102B1">
      <w:r>
        <w:tab/>
      </w:r>
      <w:proofErr w:type="spellStart"/>
      <w:r>
        <w:t>bSendBusy</w:t>
      </w:r>
      <w:proofErr w:type="spellEnd"/>
      <w:r>
        <w:t>: BOOL;</w:t>
      </w:r>
    </w:p>
    <w:p w14:paraId="1C41A60F" w14:textId="77777777" w:rsidR="00E102B1" w:rsidRDefault="00E102B1" w:rsidP="00E102B1">
      <w:r>
        <w:tab/>
      </w:r>
      <w:proofErr w:type="spellStart"/>
      <w:r>
        <w:t>eSendError</w:t>
      </w:r>
      <w:proofErr w:type="spellEnd"/>
      <w:r>
        <w:t>: INT;</w:t>
      </w:r>
    </w:p>
    <w:p w14:paraId="1D8C46FF" w14:textId="77777777" w:rsidR="00E102B1" w:rsidRDefault="00E102B1" w:rsidP="00E102B1">
      <w:r>
        <w:tab/>
      </w:r>
      <w:proofErr w:type="spellStart"/>
      <w:r>
        <w:t>sSendData</w:t>
      </w:r>
      <w:proofErr w:type="spellEnd"/>
      <w:r>
        <w:t xml:space="preserve"> : STRING;</w:t>
      </w:r>
    </w:p>
    <w:p w14:paraId="298C6B4C" w14:textId="77777777" w:rsidR="00E102B1" w:rsidRDefault="00E102B1" w:rsidP="00E102B1">
      <w:r>
        <w:tab/>
      </w:r>
      <w:proofErr w:type="spellStart"/>
      <w:r>
        <w:t>bsendTrigger</w:t>
      </w:r>
      <w:proofErr w:type="spellEnd"/>
      <w:r>
        <w:t>: BOOL;</w:t>
      </w:r>
    </w:p>
    <w:p w14:paraId="0AFD011A" w14:textId="77777777" w:rsidR="00E102B1" w:rsidRDefault="00E102B1" w:rsidP="00E102B1">
      <w:r>
        <w:tab/>
      </w:r>
      <w:proofErr w:type="spellStart"/>
      <w:r>
        <w:t>STxBuffer</w:t>
      </w:r>
      <w:proofErr w:type="spellEnd"/>
      <w:r>
        <w:t>: INT;</w:t>
      </w:r>
    </w:p>
    <w:p w14:paraId="272008A8" w14:textId="77777777" w:rsidR="00E102B1" w:rsidRDefault="00E102B1" w:rsidP="00E102B1">
      <w:r>
        <w:tab/>
      </w:r>
      <w:proofErr w:type="spellStart"/>
      <w:r>
        <w:t>tSendTime</w:t>
      </w:r>
      <w:proofErr w:type="spellEnd"/>
      <w:r>
        <w:t>: INT;</w:t>
      </w:r>
    </w:p>
    <w:p w14:paraId="12F8D014" w14:textId="77777777" w:rsidR="00E102B1" w:rsidRDefault="00E102B1" w:rsidP="00E102B1">
      <w:r>
        <w:tab/>
      </w:r>
      <w:proofErr w:type="spellStart"/>
      <w:r>
        <w:t>sizeoff</w:t>
      </w:r>
      <w:proofErr w:type="spellEnd"/>
      <w:r>
        <w:t xml:space="preserve"> : UINT;</w:t>
      </w:r>
    </w:p>
    <w:p w14:paraId="6E5347D6" w14:textId="77777777" w:rsidR="00E102B1" w:rsidRDefault="00E102B1" w:rsidP="00E102B1">
      <w:r>
        <w:lastRenderedPageBreak/>
        <w:tab/>
      </w:r>
      <w:proofErr w:type="spellStart"/>
      <w:r>
        <w:t>bRecieveReset</w:t>
      </w:r>
      <w:proofErr w:type="spellEnd"/>
      <w:r>
        <w:t>: BOOL;</w:t>
      </w:r>
    </w:p>
    <w:p w14:paraId="0BF7BBE8" w14:textId="77777777" w:rsidR="00E102B1" w:rsidRDefault="00E102B1" w:rsidP="00E102B1">
      <w:r>
        <w:tab/>
      </w:r>
    </w:p>
    <w:p w14:paraId="39F05AC5" w14:textId="77777777" w:rsidR="00E102B1" w:rsidRDefault="00E102B1" w:rsidP="00E102B1">
      <w:r>
        <w:tab/>
        <w:t>(* Send String Data *)</w:t>
      </w:r>
    </w:p>
    <w:p w14:paraId="54D706D7" w14:textId="77777777" w:rsidR="00E102B1" w:rsidRDefault="00E102B1" w:rsidP="00E102B1">
      <w:r>
        <w:tab/>
        <w:t>fbSerialCommInstance1(</w:t>
      </w:r>
      <w:proofErr w:type="spellStart"/>
      <w:r>
        <w:t>bSendData</w:t>
      </w:r>
      <w:proofErr w:type="spellEnd"/>
      <w:r>
        <w:t xml:space="preserve">:= </w:t>
      </w:r>
      <w:proofErr w:type="spellStart"/>
      <w:r>
        <w:t>bsendTrigger</w:t>
      </w:r>
      <w:proofErr w:type="spellEnd"/>
      <w:r>
        <w:t>,</w:t>
      </w:r>
    </w:p>
    <w:p w14:paraId="582E46B0" w14:textId="77777777" w:rsidR="00E102B1" w:rsidRDefault="00E102B1" w:rsidP="00E102B1"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proofErr w:type="spellStart"/>
      <w:r>
        <w:t>bReset</w:t>
      </w:r>
      <w:proofErr w:type="spellEnd"/>
      <w:r>
        <w:t xml:space="preserve"> := </w:t>
      </w:r>
      <w:proofErr w:type="spellStart"/>
      <w:r>
        <w:t>bRecieveReset</w:t>
      </w:r>
      <w:proofErr w:type="spellEnd"/>
      <w:r>
        <w:t>,</w:t>
      </w:r>
    </w:p>
    <w:p w14:paraId="025AACF3" w14:textId="77777777" w:rsidR="00E102B1" w:rsidRDefault="00E102B1" w:rsidP="00E102B1"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proofErr w:type="spellStart"/>
      <w:r>
        <w:t>TxBuffer</w:t>
      </w:r>
      <w:proofErr w:type="spellEnd"/>
      <w:r>
        <w:t xml:space="preserve"> := </w:t>
      </w:r>
      <w:proofErr w:type="spellStart"/>
      <w:r>
        <w:t>SerialComm.TxBufferPcCom</w:t>
      </w:r>
      <w:proofErr w:type="spellEnd"/>
      <w:r>
        <w:t>,</w:t>
      </w:r>
    </w:p>
    <w:p w14:paraId="6BA9A60A" w14:textId="77777777" w:rsidR="00E102B1" w:rsidRDefault="00E102B1" w:rsidP="00E102B1"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proofErr w:type="spellStart"/>
      <w:r>
        <w:t>sSendPrefix</w:t>
      </w:r>
      <w:proofErr w:type="spellEnd"/>
      <w:r>
        <w:t>:='$01',</w:t>
      </w:r>
    </w:p>
    <w:p w14:paraId="6653BD93" w14:textId="77777777" w:rsidR="00E102B1" w:rsidRDefault="00E102B1" w:rsidP="00E102B1"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proofErr w:type="spellStart"/>
      <w:r>
        <w:t>sSendSuffix</w:t>
      </w:r>
      <w:proofErr w:type="spellEnd"/>
      <w:r>
        <w:t>:='$02',</w:t>
      </w:r>
    </w:p>
    <w:p w14:paraId="359CAF8E" w14:textId="77777777" w:rsidR="00E102B1" w:rsidRDefault="00E102B1" w:rsidP="00E102B1"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proofErr w:type="spellStart"/>
      <w:r>
        <w:t>sSendString</w:t>
      </w:r>
      <w:proofErr w:type="spellEnd"/>
      <w:r>
        <w:t>:=</w:t>
      </w:r>
      <w:proofErr w:type="spellStart"/>
      <w:r>
        <w:t>sSendData</w:t>
      </w:r>
      <w:proofErr w:type="spellEnd"/>
      <w:r>
        <w:t>,</w:t>
      </w:r>
    </w:p>
    <w:p w14:paraId="5707BDCA" w14:textId="77777777" w:rsidR="00E102B1" w:rsidRDefault="00E102B1" w:rsidP="00E102B1"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proofErr w:type="spellStart"/>
      <w:r>
        <w:t>bSendBusy</w:t>
      </w:r>
      <w:proofErr w:type="spellEnd"/>
      <w:r>
        <w:t xml:space="preserve"> =&gt;</w:t>
      </w:r>
      <w:proofErr w:type="spellStart"/>
      <w:r>
        <w:t>bSendBusy</w:t>
      </w:r>
      <w:proofErr w:type="spellEnd"/>
      <w:r>
        <w:t>,</w:t>
      </w:r>
    </w:p>
    <w:p w14:paraId="5F08DB1A" w14:textId="77777777" w:rsidR="00E102B1" w:rsidRDefault="00E102B1" w:rsidP="00E102B1"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proofErr w:type="spellStart"/>
      <w:r>
        <w:t>eSendError</w:t>
      </w:r>
      <w:proofErr w:type="spellEnd"/>
      <w:r>
        <w:t xml:space="preserve"> =&gt;</w:t>
      </w:r>
      <w:proofErr w:type="spellStart"/>
      <w:r>
        <w:t>eSendError</w:t>
      </w:r>
      <w:proofErr w:type="spellEnd"/>
      <w:r>
        <w:t>,</w:t>
      </w:r>
    </w:p>
    <w:p w14:paraId="71CA63C9" w14:textId="77777777" w:rsidR="00E102B1" w:rsidRDefault="00E102B1" w:rsidP="00E102B1"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proofErr w:type="spellStart"/>
      <w:r>
        <w:t>RxBuffer</w:t>
      </w:r>
      <w:proofErr w:type="spellEnd"/>
      <w:r>
        <w:t xml:space="preserve"> := </w:t>
      </w:r>
      <w:proofErr w:type="spellStart"/>
      <w:r>
        <w:t>SerialComm.RxBufferPcCom</w:t>
      </w:r>
      <w:proofErr w:type="spellEnd"/>
      <w:r>
        <w:t>,</w:t>
      </w:r>
    </w:p>
    <w:p w14:paraId="7C631312" w14:textId="77777777" w:rsidR="00E102B1" w:rsidRDefault="00E102B1" w:rsidP="00E102B1"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proofErr w:type="spellStart"/>
      <w:r>
        <w:t>sReceiveString</w:t>
      </w:r>
      <w:proofErr w:type="spellEnd"/>
      <w:r>
        <w:t xml:space="preserve"> =&gt;</w:t>
      </w:r>
      <w:proofErr w:type="spellStart"/>
      <w:r>
        <w:t>sRecieveString</w:t>
      </w:r>
      <w:proofErr w:type="spellEnd"/>
      <w:r>
        <w:t>,</w:t>
      </w:r>
    </w:p>
    <w:p w14:paraId="7FDF9FE2" w14:textId="77777777" w:rsidR="00E102B1" w:rsidRDefault="00E102B1" w:rsidP="00E102B1"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proofErr w:type="spellStart"/>
      <w:r>
        <w:t>sReceivePrefix</w:t>
      </w:r>
      <w:proofErr w:type="spellEnd"/>
      <w:r>
        <w:t>:='$01',</w:t>
      </w:r>
    </w:p>
    <w:p w14:paraId="4105952A" w14:textId="77777777" w:rsidR="00E102B1" w:rsidRDefault="00E102B1" w:rsidP="00E102B1"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proofErr w:type="spellStart"/>
      <w:r>
        <w:t>sReceiveSuffix</w:t>
      </w:r>
      <w:proofErr w:type="spellEnd"/>
      <w:r>
        <w:t>:='$02',</w:t>
      </w:r>
    </w:p>
    <w:p w14:paraId="0E385409" w14:textId="77777777" w:rsidR="00E102B1" w:rsidRDefault="00E102B1" w:rsidP="00E102B1"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proofErr w:type="spellStart"/>
      <w:r>
        <w:t>tReceiveTimeOut</w:t>
      </w:r>
      <w:proofErr w:type="spellEnd"/>
      <w:r>
        <w:t xml:space="preserve"> := T#1S,</w:t>
      </w:r>
    </w:p>
    <w:p w14:paraId="21FCA6B4" w14:textId="77777777" w:rsidR="00E102B1" w:rsidRDefault="00E102B1" w:rsidP="00E102B1"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proofErr w:type="spellStart"/>
      <w:r>
        <w:t>bReset</w:t>
      </w:r>
      <w:proofErr w:type="spellEnd"/>
      <w:r>
        <w:t xml:space="preserve"> :=</w:t>
      </w:r>
      <w:proofErr w:type="spellStart"/>
      <w:r>
        <w:t>bRecieveError</w:t>
      </w:r>
      <w:proofErr w:type="spellEnd"/>
      <w:r>
        <w:t>,</w:t>
      </w:r>
    </w:p>
    <w:p w14:paraId="7493FB2A" w14:textId="77777777" w:rsidR="00E102B1" w:rsidRDefault="00E102B1" w:rsidP="00E102B1"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proofErr w:type="spellStart"/>
      <w:r>
        <w:t>bReceiveStringData</w:t>
      </w:r>
      <w:proofErr w:type="spellEnd"/>
      <w:r>
        <w:t xml:space="preserve"> =&gt;,</w:t>
      </w:r>
    </w:p>
    <w:p w14:paraId="6C1767CD" w14:textId="77777777" w:rsidR="00E102B1" w:rsidRDefault="00E102B1" w:rsidP="00E102B1"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proofErr w:type="spellStart"/>
      <w:r>
        <w:t>bReceiveBusy</w:t>
      </w:r>
      <w:proofErr w:type="spellEnd"/>
      <w:r>
        <w:t xml:space="preserve"> =&gt;,</w:t>
      </w:r>
    </w:p>
    <w:p w14:paraId="58F612E4" w14:textId="77777777" w:rsidR="00E102B1" w:rsidRDefault="00E102B1" w:rsidP="00E102B1"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proofErr w:type="spellStart"/>
      <w:r>
        <w:t>eReceiveError</w:t>
      </w:r>
      <w:proofErr w:type="spellEnd"/>
      <w:r>
        <w:t xml:space="preserve"> =&gt;,</w:t>
      </w:r>
    </w:p>
    <w:p w14:paraId="733F9290" w14:textId="77777777" w:rsidR="00E102B1" w:rsidRDefault="00E102B1" w:rsidP="00E102B1"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proofErr w:type="spellStart"/>
      <w:r>
        <w:t>bReceiveTimeOut</w:t>
      </w:r>
      <w:proofErr w:type="spellEnd"/>
      <w:r>
        <w:t xml:space="preserve"> =&gt;</w:t>
      </w:r>
    </w:p>
    <w:p w14:paraId="693E0FD2" w14:textId="68E68111" w:rsidR="00E102B1" w:rsidRDefault="00E102B1" w:rsidP="00E102B1">
      <w:r>
        <w:tab/>
      </w:r>
      <w:r>
        <w:tab/>
      </w:r>
      <w:r>
        <w:tab/>
      </w:r>
      <w:r>
        <w:tab/>
      </w:r>
      <w:r>
        <w:tab/>
      </w:r>
      <w:r>
        <w:tab/>
        <w:t xml:space="preserve">  );</w:t>
      </w:r>
    </w:p>
    <w:p w14:paraId="14525194" w14:textId="645B5440" w:rsidR="00E102B1" w:rsidRDefault="00E102B1" w:rsidP="00E102B1">
      <w:r w:rsidRPr="00E102B1">
        <w:t>1</w:t>
      </w:r>
      <w:r>
        <w:t>8</w:t>
      </w:r>
      <w:r w:rsidRPr="00E102B1">
        <w:t xml:space="preserve">.Then in Main Send sting with </w:t>
      </w:r>
      <w:proofErr w:type="spellStart"/>
      <w:r w:rsidRPr="00E102B1">
        <w:t>sSendData</w:t>
      </w:r>
      <w:proofErr w:type="spellEnd"/>
      <w:r w:rsidRPr="00E102B1">
        <w:t xml:space="preserve"> Input variable &amp; once we </w:t>
      </w:r>
      <w:proofErr w:type="spellStart"/>
      <w:r w:rsidRPr="00E102B1">
        <w:t>recieved</w:t>
      </w:r>
      <w:proofErr w:type="spellEnd"/>
      <w:r w:rsidRPr="00E102B1">
        <w:t xml:space="preserve"> an string will be displayed in </w:t>
      </w:r>
      <w:proofErr w:type="spellStart"/>
      <w:r w:rsidRPr="00E102B1">
        <w:t>sRecieveString</w:t>
      </w:r>
      <w:proofErr w:type="spellEnd"/>
    </w:p>
    <w:p w14:paraId="1EBC008E" w14:textId="2D6E113E" w:rsidR="00E102B1" w:rsidRDefault="00E102B1" w:rsidP="00E102B1"/>
    <w:p w14:paraId="72984033" w14:textId="17CE8E96" w:rsidR="00E102B1" w:rsidRDefault="00E102B1" w:rsidP="00E102B1">
      <w:r>
        <w:t>19</w:t>
      </w:r>
      <w:r w:rsidR="00CE7246">
        <w:t xml:space="preserve"> </w:t>
      </w:r>
      <w:proofErr w:type="spellStart"/>
      <w:r w:rsidR="00CE7246">
        <w:t>Github</w:t>
      </w:r>
      <w:proofErr w:type="spellEnd"/>
      <w:r w:rsidR="00CE7246">
        <w:t xml:space="preserve"> Link</w:t>
      </w:r>
      <w:r w:rsidR="00DE7C8B">
        <w:t xml:space="preserve"> </w:t>
      </w:r>
      <w:r w:rsidR="00DE7C8B" w:rsidRPr="00DE7C8B">
        <w:t>https://github.com/gokulgbeckhoff/SerialCommunication</w:t>
      </w:r>
    </w:p>
    <w:p w14:paraId="06E62ABE" w14:textId="77777777" w:rsidR="00E102B1" w:rsidRPr="00E027E7" w:rsidRDefault="00E102B1" w:rsidP="00E102B1"/>
    <w:sectPr w:rsidR="00E102B1" w:rsidRPr="00E027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26D"/>
    <w:rsid w:val="000642E0"/>
    <w:rsid w:val="00083C0F"/>
    <w:rsid w:val="00095924"/>
    <w:rsid w:val="0014542B"/>
    <w:rsid w:val="002F426D"/>
    <w:rsid w:val="003D1BA2"/>
    <w:rsid w:val="00545ACA"/>
    <w:rsid w:val="006304B3"/>
    <w:rsid w:val="00755978"/>
    <w:rsid w:val="00826801"/>
    <w:rsid w:val="008E7BA6"/>
    <w:rsid w:val="00CB2FA1"/>
    <w:rsid w:val="00CE7246"/>
    <w:rsid w:val="00D727FD"/>
    <w:rsid w:val="00DE7C8B"/>
    <w:rsid w:val="00E027E7"/>
    <w:rsid w:val="00E0639D"/>
    <w:rsid w:val="00E102B1"/>
    <w:rsid w:val="00EB7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09605"/>
  <w15:chartTrackingRefBased/>
  <w15:docId w15:val="{CFD56570-C639-4E81-A1F9-BA433BFF4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72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72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523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Beckhoff Automation</Company>
  <LinksUpToDate>false</LinksUpToDate>
  <CharactersWithSpaces>3503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 Gopal</dc:creator>
  <cp:keywords/>
  <dc:description/>
  <cp:lastModifiedBy>Gokul Gopal</cp:lastModifiedBy>
  <cp:revision>8</cp:revision>
  <dcterms:created xsi:type="dcterms:W3CDTF">2022-06-18T04:56:00Z</dcterms:created>
  <dcterms:modified xsi:type="dcterms:W3CDTF">2022-06-21T05:38:00Z</dcterms:modified>
</cp:coreProperties>
</file>