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14B8" w14:textId="521BA219" w:rsidR="007F133E" w:rsidRDefault="005E2000">
      <w:pPr>
        <w:rPr>
          <w:lang w:val="en-US"/>
        </w:rPr>
      </w:pPr>
      <w:r>
        <w:rPr>
          <w:lang w:val="en-US"/>
        </w:rPr>
        <w:t xml:space="preserve">1.Add TcUnit Library </w:t>
      </w:r>
    </w:p>
    <w:p w14:paraId="2545902A" w14:textId="669A3190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446C50E1" wp14:editId="3D231649">
            <wp:extent cx="892732" cy="277354"/>
            <wp:effectExtent l="0" t="0" r="3175" b="8890"/>
            <wp:docPr id="89769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90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4451" cy="2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B62B" w14:textId="63036D25" w:rsidR="005E2000" w:rsidRDefault="005E2000">
      <w:pPr>
        <w:rPr>
          <w:lang w:val="en-US"/>
        </w:rPr>
      </w:pPr>
      <w:r>
        <w:rPr>
          <w:lang w:val="en-US"/>
        </w:rPr>
        <w:t>2.Rename the MAIN to PRG_TEST</w:t>
      </w:r>
    </w:p>
    <w:p w14:paraId="4477DB9F" w14:textId="7869ABA4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08EABAF4" wp14:editId="473B9CEE">
            <wp:extent cx="1118869" cy="615378"/>
            <wp:effectExtent l="0" t="0" r="5715" b="0"/>
            <wp:docPr id="42653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6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349" cy="6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4E71" w14:textId="622EEF30" w:rsidR="005E2000" w:rsidRDefault="005E2000">
      <w:pPr>
        <w:rPr>
          <w:lang w:val="en-US"/>
        </w:rPr>
      </w:pPr>
      <w:r>
        <w:rPr>
          <w:lang w:val="en-US"/>
        </w:rPr>
        <w:t>3.Create a Folder Test &amp; add move PRG_TEST to Test Folder</w:t>
      </w:r>
    </w:p>
    <w:p w14:paraId="7D7E4B39" w14:textId="4C6D564B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199452FD" wp14:editId="357F25CB">
            <wp:extent cx="1677122" cy="399315"/>
            <wp:effectExtent l="0" t="0" r="0" b="1270"/>
            <wp:docPr id="4222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4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314" cy="4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1F9D" w14:textId="18B47E51" w:rsidR="005E2000" w:rsidRDefault="005E2000">
      <w:pPr>
        <w:rPr>
          <w:lang w:val="en-US"/>
        </w:rPr>
      </w:pPr>
      <w:r>
        <w:rPr>
          <w:lang w:val="en-US"/>
        </w:rPr>
        <w:t>4.Now for Example Create a X FB with X Methods in MyLibrary Folder</w:t>
      </w:r>
    </w:p>
    <w:p w14:paraId="6828AFD0" w14:textId="1A515A47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7A93D0D5" wp14:editId="4AF0AAB0">
            <wp:extent cx="1529778" cy="568661"/>
            <wp:effectExtent l="0" t="0" r="0" b="3175"/>
            <wp:docPr id="446445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4578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910" cy="5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D32" w14:textId="73AA5C80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69AB7FF3" wp14:editId="4DFD4643">
            <wp:extent cx="5304387" cy="739300"/>
            <wp:effectExtent l="0" t="0" r="0" b="3810"/>
            <wp:docPr id="60631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88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732" cy="7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976" w14:textId="49BBE8BB" w:rsidR="005E2000" w:rsidRDefault="005E2000">
      <w:pPr>
        <w:rPr>
          <w:lang w:val="en-US"/>
        </w:rPr>
      </w:pPr>
      <w:r>
        <w:rPr>
          <w:lang w:val="en-US"/>
        </w:rPr>
        <w:t xml:space="preserve">5.Now we want to test FB_Calculator create a FB (Name should end with _Test) with name as FB_Calculator_Test </w:t>
      </w:r>
    </w:p>
    <w:p w14:paraId="423379FD" w14:textId="10E6472E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6D457205" wp14:editId="16CFC3EA">
            <wp:extent cx="2095792" cy="571580"/>
            <wp:effectExtent l="0" t="0" r="0" b="0"/>
            <wp:docPr id="75667747" name="Picture 1" descr="A blue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747" name="Picture 1" descr="A blue and white text on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15B3" w14:textId="5999A5E8" w:rsidR="005E2000" w:rsidRDefault="005E2000">
      <w:pPr>
        <w:rPr>
          <w:lang w:val="en-US"/>
        </w:rPr>
      </w:pPr>
      <w:r>
        <w:rPr>
          <w:lang w:val="en-US"/>
        </w:rPr>
        <w:t xml:space="preserve">6.FB_Calculator_Test should EXTENDS FB_TestSuite </w:t>
      </w:r>
    </w:p>
    <w:p w14:paraId="27F8B82D" w14:textId="631D92DD" w:rsidR="005E2000" w:rsidRDefault="005E2000">
      <w:pPr>
        <w:rPr>
          <w:lang w:val="en-US"/>
        </w:rPr>
      </w:pPr>
      <w:r w:rsidRPr="005E2000">
        <w:rPr>
          <w:lang w:val="en-US"/>
        </w:rPr>
        <w:drawing>
          <wp:inline distT="0" distB="0" distL="0" distR="0" wp14:anchorId="00981C77" wp14:editId="264FAC81">
            <wp:extent cx="4020111" cy="543001"/>
            <wp:effectExtent l="0" t="0" r="0" b="9525"/>
            <wp:docPr id="8831994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9944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FA8" w14:textId="7271E0C5" w:rsidR="005E2000" w:rsidRPr="005E2000" w:rsidRDefault="005E2000">
      <w:pPr>
        <w:rPr>
          <w:lang w:val="en-US"/>
        </w:rPr>
      </w:pPr>
      <w:r>
        <w:rPr>
          <w:lang w:val="en-US"/>
        </w:rPr>
        <w:t>7.Now add methods which test the FB_Calculator (Example: only test for 2 conditions)</w:t>
      </w:r>
    </w:p>
    <w:p w14:paraId="57BC5E10" w14:textId="5BD1158E" w:rsidR="005E2000" w:rsidRDefault="005E2000">
      <w:r w:rsidRPr="005E2000">
        <w:drawing>
          <wp:inline distT="0" distB="0" distL="0" distR="0" wp14:anchorId="7F34C7F7" wp14:editId="3A79495E">
            <wp:extent cx="2257740" cy="619211"/>
            <wp:effectExtent l="0" t="0" r="9525" b="9525"/>
            <wp:docPr id="12577488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881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820" w14:textId="509DD702" w:rsidR="005E2000" w:rsidRDefault="005E2000">
      <w:r>
        <w:t>8.</w:t>
      </w:r>
      <w:r w:rsidR="00076392">
        <w:t>C</w:t>
      </w:r>
      <w:r>
        <w:t xml:space="preserve">all the above methods in FB_Calculator_Test </w:t>
      </w:r>
    </w:p>
    <w:p w14:paraId="29E3C162" w14:textId="5663152A" w:rsidR="00076392" w:rsidRDefault="00076392">
      <w:r w:rsidRPr="00076392">
        <w:drawing>
          <wp:inline distT="0" distB="0" distL="0" distR="0" wp14:anchorId="322FD097" wp14:editId="5725A1D4">
            <wp:extent cx="2114821" cy="965097"/>
            <wp:effectExtent l="0" t="0" r="0" b="6985"/>
            <wp:docPr id="5080886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862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134" cy="9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E2B" w14:textId="77777777" w:rsidR="00076392" w:rsidRDefault="00076392">
      <w:r>
        <w:lastRenderedPageBreak/>
        <w:t>9.In Methods</w:t>
      </w:r>
    </w:p>
    <w:p w14:paraId="1FD03624" w14:textId="1999EB0A" w:rsidR="00076392" w:rsidRDefault="00076392" w:rsidP="00076392">
      <w:pPr>
        <w:ind w:firstLine="720"/>
      </w:pPr>
      <w:r>
        <w:t xml:space="preserve">a. Instantiates the FB_Calculator </w:t>
      </w:r>
    </w:p>
    <w:p w14:paraId="1EADB09E" w14:textId="68E3CE2A" w:rsidR="00076392" w:rsidRDefault="00076392" w:rsidP="00076392">
      <w:pPr>
        <w:ind w:firstLine="720"/>
      </w:pPr>
      <w:r>
        <w:t>b. TEST(‘</w:t>
      </w:r>
      <w:r w:rsidRPr="00076392">
        <w:t>AddOnePlusOneExpectTwo</w:t>
      </w:r>
      <w:r>
        <w:t>’) (Name should be same as method name</w:t>
      </w:r>
    </w:p>
    <w:p w14:paraId="086C721B" w14:textId="75477D7A" w:rsidR="00076392" w:rsidRDefault="00076392" w:rsidP="00076392">
      <w:pPr>
        <w:ind w:firstLine="720"/>
      </w:pPr>
      <w:r>
        <w:t>c. Call FB_</w:t>
      </w:r>
      <w:r w:rsidRPr="00076392">
        <w:t xml:space="preserve"> </w:t>
      </w:r>
      <w:r>
        <w:t>Calculator</w:t>
      </w:r>
      <w:r>
        <w:t>.Addition(a:=1,b:=1);</w:t>
      </w:r>
    </w:p>
    <w:p w14:paraId="387020AC" w14:textId="4489190B" w:rsidR="00076392" w:rsidRDefault="00076392" w:rsidP="00076392">
      <w:pPr>
        <w:ind w:firstLine="720"/>
      </w:pPr>
      <w:r>
        <w:t>d. Then AssertEquals_LREAL to check expected result &amp; add message it result fails</w:t>
      </w:r>
    </w:p>
    <w:p w14:paraId="44142B09" w14:textId="7ACCFF99" w:rsidR="00076392" w:rsidRDefault="00076392" w:rsidP="00076392">
      <w:pPr>
        <w:ind w:firstLine="720"/>
      </w:pPr>
      <w:r>
        <w:t>e. Then add TEST_FINISHED();</w:t>
      </w:r>
    </w:p>
    <w:p w14:paraId="3C63670E" w14:textId="694E2CCD" w:rsidR="00076392" w:rsidRDefault="00076392">
      <w:r w:rsidRPr="00076392">
        <w:drawing>
          <wp:inline distT="0" distB="0" distL="0" distR="0" wp14:anchorId="77199773" wp14:editId="6BD8F932">
            <wp:extent cx="5731510" cy="2644775"/>
            <wp:effectExtent l="0" t="0" r="2540" b="3175"/>
            <wp:docPr id="2008357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79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5E4" w14:textId="4C7F2B50" w:rsidR="00843F6B" w:rsidRDefault="00843F6B">
      <w:r>
        <w:t xml:space="preserve">10.In PRG_TEST </w:t>
      </w:r>
      <w:r>
        <w:t xml:space="preserve">Instantiates </w:t>
      </w:r>
      <w:r>
        <w:t>the FB_Calculator_Test();</w:t>
      </w:r>
    </w:p>
    <w:p w14:paraId="5B4D42C6" w14:textId="7085D3CC" w:rsidR="00843F6B" w:rsidRDefault="00843F6B">
      <w:r w:rsidRPr="00843F6B">
        <w:drawing>
          <wp:inline distT="0" distB="0" distL="0" distR="0" wp14:anchorId="591B19FE" wp14:editId="22566C36">
            <wp:extent cx="4320648" cy="988550"/>
            <wp:effectExtent l="0" t="0" r="3810" b="2540"/>
            <wp:docPr id="1082726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669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211" cy="9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3818" w14:textId="1350E4EE" w:rsidR="00843F6B" w:rsidRDefault="00843F6B">
      <w:r>
        <w:t>11.In Code area add TcUnit.RUN();</w:t>
      </w:r>
    </w:p>
    <w:p w14:paraId="5601AFF5" w14:textId="12091B85" w:rsidR="00843F6B" w:rsidRDefault="00843F6B">
      <w:r w:rsidRPr="00843F6B">
        <w:drawing>
          <wp:inline distT="0" distB="0" distL="0" distR="0" wp14:anchorId="02717897" wp14:editId="562BDFF8">
            <wp:extent cx="2276793" cy="362001"/>
            <wp:effectExtent l="0" t="0" r="0" b="0"/>
            <wp:docPr id="7453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B3A8" w14:textId="124F5257" w:rsidR="00843F6B" w:rsidRDefault="00843F6B">
      <w:r>
        <w:t>12.Then Run the TwinCAT &amp; check the result in output window</w:t>
      </w:r>
    </w:p>
    <w:p w14:paraId="02CC47E0" w14:textId="1ADFDA2D" w:rsidR="00843F6B" w:rsidRDefault="00843F6B">
      <w:r>
        <w:t>Failed Test</w:t>
      </w:r>
    </w:p>
    <w:p w14:paraId="5B58B13F" w14:textId="05A15E92" w:rsidR="00843F6B" w:rsidRDefault="00843F6B">
      <w:r w:rsidRPr="00843F6B">
        <w:drawing>
          <wp:inline distT="0" distB="0" distL="0" distR="0" wp14:anchorId="1AB5B499" wp14:editId="45DDEFAE">
            <wp:extent cx="4320648" cy="1348946"/>
            <wp:effectExtent l="0" t="0" r="3810" b="3810"/>
            <wp:docPr id="5097598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9839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047" cy="135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24FC" w14:textId="77777777" w:rsidR="00843F6B" w:rsidRDefault="00843F6B"/>
    <w:p w14:paraId="63564759" w14:textId="6E40AD2A" w:rsidR="00843F6B" w:rsidRDefault="00843F6B">
      <w:r>
        <w:lastRenderedPageBreak/>
        <w:t>Successful Test Result</w:t>
      </w:r>
    </w:p>
    <w:p w14:paraId="66795D92" w14:textId="44885F32" w:rsidR="00843F6B" w:rsidRDefault="00843F6B">
      <w:r w:rsidRPr="00843F6B">
        <w:drawing>
          <wp:inline distT="0" distB="0" distL="0" distR="0" wp14:anchorId="3EB8CE7E" wp14:editId="1FCB660E">
            <wp:extent cx="4277312" cy="1490377"/>
            <wp:effectExtent l="0" t="0" r="9525" b="0"/>
            <wp:docPr id="8245678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7819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159" cy="14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AF23" w14:textId="77777777" w:rsidR="00843F6B" w:rsidRDefault="00843F6B"/>
    <w:p w14:paraId="0D8A64BC" w14:textId="77777777" w:rsidR="005E2000" w:rsidRPr="005E2000" w:rsidRDefault="005E2000"/>
    <w:p w14:paraId="013B4C73" w14:textId="77777777" w:rsidR="005E2000" w:rsidRDefault="005E2000">
      <w:pPr>
        <w:rPr>
          <w:lang w:val="en-US"/>
        </w:rPr>
      </w:pPr>
    </w:p>
    <w:p w14:paraId="5F492BF2" w14:textId="2AAAC82F" w:rsidR="005E2000" w:rsidRPr="005E2000" w:rsidRDefault="005E2000">
      <w:pPr>
        <w:rPr>
          <w:lang w:val="en-US"/>
        </w:rPr>
      </w:pPr>
    </w:p>
    <w:sectPr w:rsidR="005E2000" w:rsidRPr="005E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E5"/>
    <w:rsid w:val="00076392"/>
    <w:rsid w:val="000E02E5"/>
    <w:rsid w:val="005E2000"/>
    <w:rsid w:val="007F133E"/>
    <w:rsid w:val="00843F6B"/>
    <w:rsid w:val="00F2372B"/>
    <w:rsid w:val="00F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7FCC"/>
  <w15:chartTrackingRefBased/>
  <w15:docId w15:val="{0BC5A27A-6BE6-48F4-82B0-9D338AB4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3</cp:revision>
  <dcterms:created xsi:type="dcterms:W3CDTF">2025-02-18T06:29:00Z</dcterms:created>
  <dcterms:modified xsi:type="dcterms:W3CDTF">2025-02-18T06:51:00Z</dcterms:modified>
</cp:coreProperties>
</file>