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Prometheus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Prometheus Installation on AWS linux Machine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 to prometheus Official website. 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https://prometheus.io/download/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Based on the OS copy the link address to download.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473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wget https://github.com/prometheus/prometheus/releases/download/v2.41.0/prometheus-2.41.0.linux-amd64.tar.gz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58614" cy="1658767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8614" cy="1658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152775" cy="485775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Extract the download file.</w:t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tar xvfz prometheus-2.41.0.linux-amd64.tar.gz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114925" cy="333375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Change to extracted directory: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44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Edit the prometheus.yml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vi prometheus.yml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Do the necessary changes: save and exit </w:t>
      </w:r>
      <w:r w:rsidDel="00000000" w:rsidR="00000000" w:rsidRPr="00000000">
        <w:rPr>
          <w:b w:val="1"/>
          <w:rtl w:val="0"/>
        </w:rPr>
        <w:t xml:space="preserve">Esc[:wq!]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743700" cy="4584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Run the </w:t>
      </w:r>
      <w:r w:rsidDel="00000000" w:rsidR="00000000" w:rsidRPr="00000000">
        <w:rPr>
          <w:b w:val="1"/>
          <w:rtl w:val="0"/>
        </w:rPr>
        <w:t xml:space="preserve">./prometheus</w:t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923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Access the Prometheus dashboard by using public_ip:9090[default port] </w:t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178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Node Exporter</w:t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Installing Node Exporter:</w:t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sz w:val="21"/>
          <w:szCs w:val="21"/>
          <w:u w:val="single"/>
        </w:rPr>
      </w:pPr>
      <w:hyperlink r:id="rId15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https://prometheus.io/download/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346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wget https://github.com/prometheus/node_exporter/releases/download/v1.5.0/node_exporter-1.5.0.linux-amd64.tar.gz</w:t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498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Extract node_exporter:</w:t>
      </w:r>
    </w:p>
    <w:p w:rsidR="00000000" w:rsidDel="00000000" w:rsidP="00000000" w:rsidRDefault="00000000" w:rsidRPr="00000000" w14:paraId="00000035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tar -xzf node_exporter-1.5.0.linux-amd64.tar.gz</w:t>
        <w:tab/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Change to extracted directory: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cd node_exporter-1.5.0.linux-amd64/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4962525" cy="44767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Run the following command to start the node_exporter: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./node_exporter &amp;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Check the node_exporter by using </w:t>
      </w:r>
      <w:r w:rsidDel="00000000" w:rsidR="00000000" w:rsidRPr="00000000">
        <w:rPr>
          <w:b w:val="1"/>
          <w:rtl w:val="0"/>
        </w:rPr>
        <w:t xml:space="preserve">public-ip:9100</w:t>
      </w:r>
      <w:r w:rsidDel="00000000" w:rsidR="00000000" w:rsidRPr="00000000">
        <w:rPr>
          <w:rtl w:val="0"/>
        </w:rPr>
        <w:t xml:space="preserve">[default port]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6743700" cy="63373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633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Grafana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Installing Grafana on AWS Linux:</w:t>
      </w:r>
    </w:p>
    <w:p w:rsidR="00000000" w:rsidDel="00000000" w:rsidP="00000000" w:rsidRDefault="00000000" w:rsidRPr="00000000" w14:paraId="0000006B">
      <w:pPr>
        <w:ind w:left="720" w:firstLine="72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https://grafana.com/grafana/download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6743700" cy="16002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Run below command to download Grafana: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wget https://dl.grafana.com/enterprise/release/grafana-enterprise-9.3.2.linux-amd64.tar.gz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Extract the download file: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 -zxvf grafana-enterprise-9.3.2.linux-amd64.tar.gz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400800" cy="1323975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743700" cy="13462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743700" cy="12954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rafana.com/grafana/download" TargetMode="External"/><Relationship Id="rId11" Type="http://schemas.openxmlformats.org/officeDocument/2006/relationships/image" Target="media/image6.png"/><Relationship Id="rId22" Type="http://schemas.openxmlformats.org/officeDocument/2006/relationships/image" Target="media/image7.png"/><Relationship Id="rId10" Type="http://schemas.openxmlformats.org/officeDocument/2006/relationships/image" Target="media/image16.png"/><Relationship Id="rId21" Type="http://schemas.openxmlformats.org/officeDocument/2006/relationships/image" Target="media/image14.png"/><Relationship Id="rId13" Type="http://schemas.openxmlformats.org/officeDocument/2006/relationships/image" Target="media/image8.png"/><Relationship Id="rId24" Type="http://schemas.openxmlformats.org/officeDocument/2006/relationships/image" Target="media/image10.png"/><Relationship Id="rId12" Type="http://schemas.openxmlformats.org/officeDocument/2006/relationships/image" Target="media/image3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hyperlink" Target="https://prometheus.io/download/" TargetMode="External"/><Relationship Id="rId14" Type="http://schemas.openxmlformats.org/officeDocument/2006/relationships/image" Target="media/image4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5.png"/><Relationship Id="rId18" Type="http://schemas.openxmlformats.org/officeDocument/2006/relationships/image" Target="media/image9.png"/><Relationship Id="rId7" Type="http://schemas.openxmlformats.org/officeDocument/2006/relationships/hyperlink" Target="https://github.com/prometheus/prometheus/releases/download/v2.41.0/prometheus-2.41.0.linux-amd64.tar.gz" TargetMode="External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