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21D5" w14:textId="465A00F8" w:rsidR="00285BE7" w:rsidRDefault="00285BE7" w:rsidP="00285BE7">
      <w:r>
        <w:t>JavaScript, a widely-used language, heavily relies on objects for data manipulation. These objects possess a complex internal representation that is pivotal in data storage and access. In this blog, we'll explore the intricacies of object internal representation in JavaScript.</w:t>
      </w:r>
    </w:p>
    <w:p w14:paraId="7FCE8A18" w14:textId="086F9B12" w:rsidR="00285BE7" w:rsidRPr="00285BE7" w:rsidRDefault="00285BE7" w:rsidP="00285BE7">
      <w:pPr>
        <w:rPr>
          <w:b/>
          <w:bCs/>
        </w:rPr>
      </w:pPr>
      <w:r>
        <w:rPr>
          <w:b/>
          <w:bCs/>
        </w:rPr>
        <w:t>1.</w:t>
      </w:r>
      <w:r w:rsidRPr="00285BE7">
        <w:rPr>
          <w:b/>
          <w:bCs/>
        </w:rPr>
        <w:t>JavaScript Objects:</w:t>
      </w:r>
    </w:p>
    <w:p w14:paraId="3194B0E2" w14:textId="77777777" w:rsidR="00285BE7" w:rsidRDefault="00285BE7" w:rsidP="00285BE7">
      <w:r>
        <w:t>JavaScript objects, versatile data structures, organize and manipulate complex data, whether it's a key-value pair or an array.</w:t>
      </w:r>
    </w:p>
    <w:p w14:paraId="16D70345" w14:textId="30D79F87" w:rsidR="00285BE7" w:rsidRDefault="00285BE7" w:rsidP="00285BE7">
      <w:r>
        <w:t xml:space="preserve">Ex: </w:t>
      </w:r>
      <w:r>
        <w:t>let car = { brand: 'Toyota', model: 'Camry', year: 2022 };</w:t>
      </w:r>
    </w:p>
    <w:p w14:paraId="51A5218B" w14:textId="77777777" w:rsidR="00285BE7" w:rsidRPr="00285BE7" w:rsidRDefault="00285BE7" w:rsidP="00285BE7">
      <w:pPr>
        <w:rPr>
          <w:b/>
          <w:bCs/>
        </w:rPr>
      </w:pPr>
      <w:r w:rsidRPr="00285BE7">
        <w:rPr>
          <w:b/>
          <w:bCs/>
        </w:rPr>
        <w:t>2. Properties and Methods:</w:t>
      </w:r>
    </w:p>
    <w:p w14:paraId="17F48203" w14:textId="3C9CC919" w:rsidR="00285BE7" w:rsidRDefault="00285BE7" w:rsidP="00285BE7">
      <w:r>
        <w:t>Objects consist of properties (data) and methods (functions), and understanding their internal representation is crucial for optimizing code performance.</w:t>
      </w:r>
    </w:p>
    <w:p w14:paraId="1A2C7B51" w14:textId="77777777" w:rsidR="00285BE7" w:rsidRPr="00285BE7" w:rsidRDefault="00285BE7" w:rsidP="00285BE7">
      <w:pPr>
        <w:rPr>
          <w:b/>
          <w:bCs/>
        </w:rPr>
      </w:pPr>
      <w:r w:rsidRPr="00285BE7">
        <w:rPr>
          <w:b/>
          <w:bCs/>
        </w:rPr>
        <w:t>3. Prototype Chain:</w:t>
      </w:r>
    </w:p>
    <w:p w14:paraId="37839E2E" w14:textId="77777777" w:rsidR="00285BE7" w:rsidRDefault="00285BE7" w:rsidP="00285BE7">
      <w:r>
        <w:t>JavaScript objects are linked through prototypes, creating a chain for inheriting properties and methods.</w:t>
      </w:r>
    </w:p>
    <w:p w14:paraId="0A55D2D0" w14:textId="2947DF58" w:rsidR="00285BE7" w:rsidRDefault="00285BE7" w:rsidP="00285BE7">
      <w:r>
        <w:t xml:space="preserve">Ex: </w:t>
      </w:r>
      <w:r>
        <w:t xml:space="preserve">let mammal = </w:t>
      </w:r>
      <w:r>
        <w:t>{vertebrate</w:t>
      </w:r>
      <w:r>
        <w:t>: true};</w:t>
      </w:r>
    </w:p>
    <w:p w14:paraId="198524D9" w14:textId="3FE280C5" w:rsidR="00285BE7" w:rsidRDefault="00285BE7" w:rsidP="00285BE7">
      <w:r>
        <w:t xml:space="preserve">let dog = </w:t>
      </w:r>
      <w:r>
        <w:t>{barks</w:t>
      </w:r>
      <w:r>
        <w:t>: tru</w:t>
      </w:r>
      <w:r>
        <w:t>e</w:t>
      </w:r>
      <w:r>
        <w:t>};</w:t>
      </w:r>
    </w:p>
    <w:p w14:paraId="23E3490D" w14:textId="051733D9" w:rsidR="00285BE7" w:rsidRDefault="00285BE7" w:rsidP="00285BE7">
      <w:proofErr w:type="spellStart"/>
      <w:r>
        <w:t>dog.proto</w:t>
      </w:r>
      <w:proofErr w:type="spellEnd"/>
      <w:r>
        <w:t xml:space="preserve"> = mammal;</w:t>
      </w:r>
    </w:p>
    <w:p w14:paraId="617639FF" w14:textId="597D8E3F" w:rsidR="00285BE7" w:rsidRDefault="00285BE7" w:rsidP="00285BE7">
      <w:r>
        <w:t>console.log (dog. Vertebrate</w:t>
      </w:r>
      <w:r>
        <w:t>); // true</w:t>
      </w:r>
    </w:p>
    <w:p w14:paraId="59A35BB5" w14:textId="77777777" w:rsidR="00285BE7" w:rsidRPr="00285BE7" w:rsidRDefault="00285BE7" w:rsidP="00285BE7">
      <w:pPr>
        <w:rPr>
          <w:b/>
          <w:bCs/>
        </w:rPr>
      </w:pPr>
      <w:r w:rsidRPr="00285BE7">
        <w:rPr>
          <w:b/>
          <w:bCs/>
        </w:rPr>
        <w:t>4. Object Memory Allocation:</w:t>
      </w:r>
    </w:p>
    <w:p w14:paraId="4863DD24" w14:textId="662CC719" w:rsidR="00285BE7" w:rsidRDefault="00285BE7" w:rsidP="00285BE7">
      <w:r>
        <w:t>JavaScript engines allocate memory to store objects efficiently, either in the stack or the heap, managing memory through processes like garbage collection.</w:t>
      </w:r>
    </w:p>
    <w:p w14:paraId="3A27831F" w14:textId="77777777" w:rsidR="00285BE7" w:rsidRPr="00285BE7" w:rsidRDefault="00285BE7" w:rsidP="00285BE7">
      <w:pPr>
        <w:rPr>
          <w:b/>
          <w:bCs/>
        </w:rPr>
      </w:pPr>
      <w:r w:rsidRPr="00285BE7">
        <w:rPr>
          <w:b/>
          <w:bCs/>
        </w:rPr>
        <w:t>5. Hidden Classes and Inline Caching:</w:t>
      </w:r>
    </w:p>
    <w:p w14:paraId="18DE1C53" w14:textId="77777777" w:rsidR="00285BE7" w:rsidRDefault="00285BE7" w:rsidP="00285BE7">
      <w:r>
        <w:t>Optimization techniques like hidden classes and inline caching enhance object access performance.</w:t>
      </w:r>
    </w:p>
    <w:p w14:paraId="12BF6E37" w14:textId="77777777" w:rsidR="00285BE7" w:rsidRDefault="00285BE7" w:rsidP="00285BE7">
      <w:r>
        <w:t>6. Serialization and Deserialization:</w:t>
      </w:r>
    </w:p>
    <w:p w14:paraId="54F3FAF0" w14:textId="77777777" w:rsidR="00285BE7" w:rsidRDefault="00285BE7" w:rsidP="00285BE7">
      <w:r>
        <w:t>Objects are often serialized into JSON for data interchange, facilitating efficient data transfer and storage.</w:t>
      </w:r>
    </w:p>
    <w:p w14:paraId="2EEEA38D" w14:textId="77777777" w:rsidR="00285BE7" w:rsidRDefault="00285BE7" w:rsidP="00285BE7"/>
    <w:p w14:paraId="14053450" w14:textId="77777777" w:rsidR="00285BE7" w:rsidRDefault="00285BE7" w:rsidP="00285BE7">
      <w:r>
        <w:t>Conclusion:</w:t>
      </w:r>
    </w:p>
    <w:p w14:paraId="3BEBCA79" w14:textId="26B49D9B" w:rsidR="00DE1353" w:rsidRDefault="00285BE7" w:rsidP="00285BE7">
      <w:r>
        <w:t>JavaScript's object internal representation influences data storage and access. A deeper understanding empowers developers to write more efficient and optimized code, turning objects into powerful tools for robust and performant applications.</w:t>
      </w:r>
    </w:p>
    <w:sectPr w:rsidR="00DE13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05BFC" w14:textId="77777777" w:rsidR="006478A0" w:rsidRDefault="006478A0" w:rsidP="00285BE7">
      <w:pPr>
        <w:spacing w:after="0" w:line="240" w:lineRule="auto"/>
      </w:pPr>
      <w:r>
        <w:separator/>
      </w:r>
    </w:p>
  </w:endnote>
  <w:endnote w:type="continuationSeparator" w:id="0">
    <w:p w14:paraId="7A99B6C6" w14:textId="77777777" w:rsidR="006478A0" w:rsidRDefault="006478A0" w:rsidP="0028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70B4" w14:textId="77777777" w:rsidR="00285BE7" w:rsidRDefault="00285B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A9B2" w14:textId="77777777" w:rsidR="00285BE7" w:rsidRDefault="00285B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DC72" w14:textId="77777777" w:rsidR="00285BE7" w:rsidRDefault="00285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6157" w14:textId="77777777" w:rsidR="006478A0" w:rsidRDefault="006478A0" w:rsidP="00285BE7">
      <w:pPr>
        <w:spacing w:after="0" w:line="240" w:lineRule="auto"/>
      </w:pPr>
      <w:r>
        <w:separator/>
      </w:r>
    </w:p>
  </w:footnote>
  <w:footnote w:type="continuationSeparator" w:id="0">
    <w:p w14:paraId="5D339277" w14:textId="77777777" w:rsidR="006478A0" w:rsidRDefault="006478A0" w:rsidP="00285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2398" w14:textId="77777777" w:rsidR="00285BE7" w:rsidRDefault="00285B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6A027" w14:textId="6E990476" w:rsidR="00285BE7" w:rsidRPr="00285BE7" w:rsidRDefault="00285BE7" w:rsidP="00285BE7">
    <w:pPr>
      <w:pStyle w:val="NormalWeb"/>
      <w:spacing w:before="200" w:beforeAutospacing="0" w:after="0" w:afterAutospacing="0" w:line="0" w:lineRule="auto"/>
      <w:jc w:val="center"/>
      <w:textAlignment w:val="baseline"/>
      <w:rPr>
        <w:rFonts w:ascii="Arial" w:hAnsi="Arial" w:cs="Arial"/>
        <w:color w:val="000000"/>
        <w:sz w:val="28"/>
        <w:szCs w:val="28"/>
      </w:rPr>
    </w:pPr>
    <w:r w:rsidRPr="00285BE7">
      <w:rPr>
        <w:rFonts w:ascii="Arial" w:hAnsi="Arial" w:cs="Arial"/>
        <w:color w:val="000000"/>
        <w:sz w:val="28"/>
        <w:szCs w:val="28"/>
      </w:rPr>
      <w:t xml:space="preserve">Write a blog about objects and its internal representation in </w:t>
    </w:r>
    <w:r w:rsidRPr="00285BE7">
      <w:rPr>
        <w:rFonts w:ascii="Arial" w:hAnsi="Arial" w:cs="Arial"/>
        <w:color w:val="000000"/>
        <w:sz w:val="28"/>
        <w:szCs w:val="28"/>
      </w:rPr>
      <w:t>JavaScript</w:t>
    </w:r>
  </w:p>
  <w:p w14:paraId="6CBC781F" w14:textId="77777777" w:rsidR="00285BE7" w:rsidRDefault="00285B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1B760" w14:textId="77777777" w:rsidR="00285BE7" w:rsidRDefault="00285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1C68"/>
    <w:multiLevelType w:val="multilevel"/>
    <w:tmpl w:val="DE16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77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06"/>
    <w:rsid w:val="00285BE7"/>
    <w:rsid w:val="00413BA5"/>
    <w:rsid w:val="00641675"/>
    <w:rsid w:val="006478A0"/>
    <w:rsid w:val="00C26206"/>
    <w:rsid w:val="00DB7281"/>
    <w:rsid w:val="00DE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FDAFB"/>
  <w15:chartTrackingRefBased/>
  <w15:docId w15:val="{1DA56561-9EAB-4B4F-8106-6FA9453D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BE7"/>
  </w:style>
  <w:style w:type="paragraph" w:styleId="Footer">
    <w:name w:val="footer"/>
    <w:basedOn w:val="Normal"/>
    <w:link w:val="FooterChar"/>
    <w:uiPriority w:val="99"/>
    <w:unhideWhenUsed/>
    <w:rsid w:val="0028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BE7"/>
  </w:style>
  <w:style w:type="paragraph" w:styleId="NormalWeb">
    <w:name w:val="Normal (Web)"/>
    <w:basedOn w:val="Normal"/>
    <w:uiPriority w:val="99"/>
    <w:semiHidden/>
    <w:unhideWhenUsed/>
    <w:rsid w:val="0028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2024-02-28T09:07:00Z</dcterms:created>
  <dcterms:modified xsi:type="dcterms:W3CDTF">2024-02-28T09:13:00Z</dcterms:modified>
</cp:coreProperties>
</file>