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5698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08 MARCH 2025</w:t>
            </w:r>
          </w:p>
        </w:tc>
      </w:tr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154588</w:t>
            </w:r>
          </w:p>
        </w:tc>
      </w:tr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4F1" w:rsidRPr="00FC14F1" w:rsidRDefault="00FC14F1" w:rsidP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  <w:proofErr w:type="spellEnd"/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: Navigate the News Landscape</w:t>
            </w:r>
          </w:p>
          <w:p w:rsidR="00B5698A" w:rsidRDefault="00FC14F1" w:rsidP="00FC1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4F1">
              <w:rPr>
                <w:rFonts w:ascii="Times New Roman" w:eastAsia="Times New Roman" w:hAnsi="Times New Roman" w:cs="Times New Roman"/>
                <w:sz w:val="24"/>
                <w:szCs w:val="24"/>
              </w:rPr>
              <w:t>Ideation Phase</w:t>
            </w:r>
          </w:p>
        </w:tc>
      </w:tr>
      <w:tr w:rsidR="00B5698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98A" w:rsidRDefault="009B56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Pr="009B564F">
              <w:t xml:space="preserve"> MARKS</w:t>
            </w:r>
          </w:p>
        </w:tc>
      </w:tr>
    </w:tbl>
    <w:p w:rsidR="00B5698A" w:rsidRDefault="00B5698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B564F" w:rsidRPr="009B564F" w:rsidTr="009B564F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B564F" w:rsidRPr="009B564F" w:rsidRDefault="009B564F" w:rsidP="009B564F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9B564F">
              <w:rPr>
                <w:rFonts w:ascii="Calibri" w:eastAsia="Calibri" w:hAnsi="Calibri" w:cs="Calibri"/>
                <w:b/>
                <w:lang w:val="en-IN"/>
              </w:rPr>
              <w:t>TEAM MEMBERS:</w:t>
            </w:r>
          </w:p>
        </w:tc>
      </w:tr>
      <w:tr w:rsidR="009B564F" w:rsidRPr="009B564F" w:rsidTr="009B564F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9185" w:type="dxa"/>
              <w:tblLook w:val="04A0" w:firstRow="1" w:lastRow="0" w:firstColumn="1" w:lastColumn="0" w:noHBand="0" w:noVBand="1"/>
            </w:tblPr>
            <w:tblGrid>
              <w:gridCol w:w="4621"/>
              <w:gridCol w:w="4564"/>
            </w:tblGrid>
            <w:tr w:rsidR="009B564F" w:rsidRPr="009B564F">
              <w:tc>
                <w:tcPr>
                  <w:tcW w:w="46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TEAM LEAD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GOKUL KRISHNA K</w:t>
                  </w:r>
                </w:p>
              </w:tc>
            </w:tr>
            <w:tr w:rsidR="009B564F" w:rsidRPr="009B564F">
              <w:tc>
                <w:tcPr>
                  <w:tcW w:w="46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MEMBER 1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SHALINI D</w:t>
                  </w:r>
                </w:p>
              </w:tc>
            </w:tr>
            <w:tr w:rsidR="009B564F" w:rsidRPr="009B564F">
              <w:tc>
                <w:tcPr>
                  <w:tcW w:w="46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MEMBER 2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SWETHA G</w:t>
                  </w:r>
                </w:p>
              </w:tc>
            </w:tr>
            <w:tr w:rsidR="009B564F" w:rsidRPr="009B564F">
              <w:tc>
                <w:tcPr>
                  <w:tcW w:w="46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MEMBER 3</w:t>
                  </w:r>
                </w:p>
              </w:tc>
              <w:tc>
                <w:tcPr>
                  <w:tcW w:w="45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9B564F" w:rsidRPr="009B564F" w:rsidRDefault="009B564F" w:rsidP="009B564F">
                  <w:pPr>
                    <w:spacing w:after="160" w:line="259" w:lineRule="auto"/>
                    <w:rPr>
                      <w:rFonts w:ascii="Calibri" w:eastAsia="Calibri" w:hAnsi="Calibri" w:cs="Calibri"/>
                      <w:b/>
                      <w:lang w:val="en-IN"/>
                    </w:rPr>
                  </w:pPr>
                  <w:r w:rsidRPr="009B564F">
                    <w:rPr>
                      <w:rFonts w:ascii="Calibri" w:eastAsia="Calibri" w:hAnsi="Calibri" w:cs="Calibri"/>
                      <w:b/>
                      <w:lang w:val="en-IN"/>
                    </w:rPr>
                    <w:t>KEERTHIKA H</w:t>
                  </w:r>
                </w:p>
              </w:tc>
            </w:tr>
          </w:tbl>
          <w:p w:rsidR="009B564F" w:rsidRPr="009B564F" w:rsidRDefault="009B564F" w:rsidP="009B564F">
            <w:pPr>
              <w:spacing w:after="160" w:line="259" w:lineRule="auto"/>
              <w:rPr>
                <w:rFonts w:ascii="Calibri" w:eastAsia="Calibri" w:hAnsi="Calibri" w:cs="Calibri"/>
                <w:b/>
                <w:lang w:val="en-IN"/>
              </w:rPr>
            </w:pPr>
          </w:p>
        </w:tc>
      </w:tr>
    </w:tbl>
    <w:p w:rsidR="009B564F" w:rsidRPr="009B564F" w:rsidRDefault="009B564F">
      <w:pPr>
        <w:spacing w:after="160" w:line="259" w:lineRule="auto"/>
        <w:rPr>
          <w:rFonts w:ascii="Calibri" w:eastAsia="Calibri" w:hAnsi="Calibri" w:cs="Calibri"/>
          <w:b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75612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923786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277150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5351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618399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358958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569119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B5698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>
          <v:rect id="_x0000_i1026" style="width:0;height:1.5pt" o:hralign="center" o:hrstd="t" o:hr="t" fillcolor="#a0a0a0" stroked="f"/>
        </w:pict>
      </w:r>
    </w:p>
    <w:p w:rsidR="00B5698A" w:rsidRDefault="00B5698A">
      <w:pPr>
        <w:spacing w:after="160" w:line="259" w:lineRule="auto"/>
        <w:rPr>
          <w:rFonts w:ascii="Calibri" w:eastAsia="Calibri" w:hAnsi="Calibri" w:cs="Calibri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1. Open the application</w:t>
            </w:r>
          </w:p>
          <w:p w:rsidR="00B5698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Category</w:t>
            </w:r>
          </w:p>
          <w:p w:rsidR="00B5698A" w:rsidRDefault="00B5698A">
            <w:pPr>
              <w:spacing w:after="160" w:line="259" w:lineRule="auto"/>
            </w:pP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698A">
        <w:tc>
          <w:tcPr>
            <w:tcW w:w="1215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B5698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B5698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B5698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5698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B5698A" w:rsidRDefault="00B5698A">
      <w:pPr>
        <w:spacing w:after="160" w:line="259" w:lineRule="auto"/>
        <w:rPr>
          <w:rFonts w:ascii="Calibri" w:eastAsia="Calibri" w:hAnsi="Calibri" w:cs="Calibri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B5698A" w:rsidRDefault="00B5698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B5698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5698A">
        <w:tc>
          <w:tcPr>
            <w:tcW w:w="690" w:type="dxa"/>
          </w:tcPr>
          <w:p w:rsidR="00B5698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B5698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B5698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B5698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B5698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5698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B5698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B569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B569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B5698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B5698A" w:rsidRDefault="00B5698A">
      <w:pPr>
        <w:spacing w:after="160" w:line="259" w:lineRule="auto"/>
        <w:rPr>
          <w:rFonts w:ascii="Calibri" w:eastAsia="Calibri" w:hAnsi="Calibri" w:cs="Calibri"/>
        </w:rPr>
      </w:pPr>
    </w:p>
    <w:p w:rsidR="00B5698A" w:rsidRDefault="00B5698A"/>
    <w:p w:rsidR="00B5698A" w:rsidRDefault="00B5698A"/>
    <w:sectPr w:rsidR="00B569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7B67F5-AE84-4835-A2C2-E4409703D501}"/>
    <w:embedBold r:id="rId2" w:fontKey="{234DE393-00AD-4EBA-9A77-FE5F0DA72D5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DD8063F-5A51-4A07-B7B1-78DE97E9424B}"/>
    <w:embedBold r:id="rId4" w:fontKey="{679D5411-E43F-4A15-BC95-47C9AA7C533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66078EC-BA4B-4C0D-87B5-E8B9B9C886D0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6" w:fontKey="{E23B0579-48F5-4759-A89D-E44A5F4CAE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0A891AF-8EB4-4EFB-9D88-37AE51B3F0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C9022D"/>
    <w:multiLevelType w:val="multilevel"/>
    <w:tmpl w:val="3EDAA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4639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98A"/>
    <w:rsid w:val="001E20C9"/>
    <w:rsid w:val="007B2E41"/>
    <w:rsid w:val="009B564F"/>
    <w:rsid w:val="00B5698A"/>
    <w:rsid w:val="00FC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6CD2"/>
  <w15:docId w15:val="{F651F130-6609-49C2-8121-F27F0362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9B564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2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370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kiran kumar</cp:lastModifiedBy>
  <cp:revision>3</cp:revision>
  <dcterms:created xsi:type="dcterms:W3CDTF">2025-03-08T11:00:00Z</dcterms:created>
  <dcterms:modified xsi:type="dcterms:W3CDTF">2025-03-08T16:02:00Z</dcterms:modified>
</cp:coreProperties>
</file>