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React.js</w:t>
      </w:r>
    </w:p>
    <w:p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Project Documentation format</w:t>
      </w:r>
    </w:p>
    <w:p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Introduction</w:t>
      </w:r>
    </w:p>
    <w:p w:rsidR="0095340A" w:rsidRDefault="000A7792" w:rsidP="009534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Project Title</w:t>
      </w:r>
      <w:r w:rsidR="00492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[Cookbook: Your virtual kitchen Assistant]</w:t>
      </w:r>
    </w:p>
    <w:p w:rsidR="004927EB" w:rsidRPr="0095340A" w:rsidRDefault="0095340A" w:rsidP="00953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           </w:t>
      </w:r>
      <w:r w:rsidR="000A7792" w:rsidRPr="009534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Team Members</w:t>
      </w:r>
      <w:r w:rsidR="004927EB" w:rsidRPr="009534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</w:t>
      </w:r>
    </w:p>
    <w:p w:rsidR="004927EB" w:rsidRPr="004927EB" w:rsidRDefault="004927EB" w:rsidP="004927E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Gokul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Krishnan { Team leader}</w:t>
      </w:r>
    </w:p>
    <w:p w:rsidR="004927EB" w:rsidRPr="004927EB" w:rsidRDefault="004927EB" w:rsidP="004927E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Dhina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{video make}</w:t>
      </w:r>
    </w:p>
    <w:p w:rsidR="004927EB" w:rsidRPr="004927EB" w:rsidRDefault="004927EB" w:rsidP="004927E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Neelakandan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{code editing}</w:t>
      </w:r>
    </w:p>
    <w:p w:rsidR="0095340A" w:rsidRPr="0095340A" w:rsidRDefault="004927EB" w:rsidP="009534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Anadhanraman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{</w:t>
      </w:r>
      <w:proofErr w:type="spellStart"/>
      <w:r w:rsidR="009534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github</w:t>
      </w:r>
      <w:proofErr w:type="spellEnd"/>
      <w:r w:rsidR="009534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posting}</w:t>
      </w:r>
    </w:p>
    <w:p w:rsidR="0095340A" w:rsidRPr="004927EB" w:rsidRDefault="0095340A" w:rsidP="004927E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Poovarasan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{checking program}</w:t>
      </w:r>
    </w:p>
    <w:p w:rsidR="000A7792" w:rsidRPr="0095340A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534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Project Overview</w:t>
      </w:r>
    </w:p>
    <w:p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Purpose</w:t>
      </w:r>
      <w:r w:rsidR="009534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</w:t>
      </w:r>
    </w:p>
    <w:p w:rsidR="0095340A" w:rsidRPr="0095340A" w:rsidRDefault="0095340A" w:rsidP="0095340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    The purpose of the project is to make easy work decisions for cooking its very simple and man was important role is food its making is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must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important to human life there is easy to making desires and  its teach step by step information to all decisions that is only goals.</w:t>
      </w:r>
    </w:p>
    <w:p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Features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</w:t>
      </w:r>
    </w:p>
    <w:p w:rsidR="0095340A" w:rsidRDefault="00954DF8" w:rsidP="0095340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Easy design make simple and order linear style.</w:t>
      </w:r>
    </w:p>
    <w:p w:rsidR="00954DF8" w:rsidRDefault="00954DF8" w:rsidP="0095340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There are image section is appear in home.</w:t>
      </w:r>
    </w:p>
    <w:p w:rsidR="00954DF8" w:rsidRDefault="00954DF8" w:rsidP="0095340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Simple UI designs visions shout be location.</w:t>
      </w:r>
    </w:p>
    <w:p w:rsidR="00954DF8" w:rsidRPr="00954DF8" w:rsidRDefault="00954DF8" w:rsidP="00954DF8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All of the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type ingredient is mention step by step.</w:t>
      </w: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Architecture</w:t>
      </w:r>
    </w:p>
    <w:p w:rsidR="003B0F5B" w:rsidRPr="003B0F5B" w:rsidRDefault="000A7792" w:rsidP="003B0F5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Component Structure</w:t>
      </w:r>
      <w:r w:rsidR="003B0F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:rsidR="003B0F5B" w:rsidRPr="003B0F5B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/>
        </w:rPr>
        <w:t>App.js: Root component managing routes.</w:t>
      </w:r>
    </w:p>
    <w:p w:rsidR="003B0F5B" w:rsidRPr="003B0F5B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/>
        </w:rPr>
        <w:t>Naval: Navigation across pages.</w:t>
      </w:r>
    </w:p>
    <w:p w:rsidR="003B0F5B" w:rsidRPr="003B0F5B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/>
        </w:rPr>
        <w:t>Recipe List: Displays a list of recipes.</w:t>
      </w:r>
    </w:p>
    <w:p w:rsidR="003B0F5B" w:rsidRPr="003B0F5B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/>
        </w:rPr>
        <w:t>Recipe Details: Shows ingredients, steps, and instructions.</w:t>
      </w:r>
    </w:p>
    <w:p w:rsidR="003B0F5B" w:rsidRPr="003B0F5B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/>
        </w:rPr>
        <w:t>Favourites: Stores user’s saved recipes.</w:t>
      </w:r>
    </w:p>
    <w:p w:rsidR="003B0F5B" w:rsidRPr="003B0F5B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/>
        </w:rPr>
        <w:t>Search Bar: Allows search by keyword or ingredient</w:t>
      </w:r>
    </w:p>
    <w:p w:rsidR="003B0F5B" w:rsidRPr="003B0F5B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/>
        </w:rPr>
        <w:t>User Profile: User’s personalized settings and preferences</w:t>
      </w:r>
    </w:p>
    <w:p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State Management</w:t>
      </w:r>
      <w:r w:rsidR="003B0F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</w:t>
      </w:r>
    </w:p>
    <w:p w:rsidR="003B0F5B" w:rsidRPr="003B0F5B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Global State: Managed with </w:t>
      </w:r>
      <w:proofErr w:type="spellStart"/>
      <w:r w:rsidRPr="003B0F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Redux</w:t>
      </w:r>
      <w:proofErr w:type="spellEnd"/>
      <w:r w:rsidRPr="003B0F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for recipes, user data, and </w:t>
      </w:r>
      <w:proofErr w:type="spellStart"/>
      <w:r w:rsidRPr="003B0F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favorites</w:t>
      </w:r>
      <w:proofErr w:type="spellEnd"/>
      <w:r w:rsidRPr="003B0F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3B0F5B" w:rsidRPr="000A7792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Local State: Managed using React hooks (</w:t>
      </w:r>
      <w:proofErr w:type="spellStart"/>
      <w:r w:rsidRPr="003B0F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useState</w:t>
      </w:r>
      <w:proofErr w:type="spellEnd"/>
      <w:r w:rsidRPr="003B0F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</w:t>
      </w:r>
      <w:proofErr w:type="spellStart"/>
      <w:r w:rsidRPr="003B0F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useReducer</w:t>
      </w:r>
      <w:proofErr w:type="spellEnd"/>
      <w:r w:rsidRPr="003B0F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 for form inputs and component-specific states.</w:t>
      </w:r>
    </w:p>
    <w:p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Routing</w:t>
      </w:r>
      <w:r w:rsidR="003B0F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</w:t>
      </w:r>
    </w:p>
    <w:p w:rsidR="003B0F5B" w:rsidRPr="003B0F5B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    </w:t>
      </w:r>
      <w:r w:rsidRPr="003B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Implemented using React Router DOM.</w:t>
      </w:r>
    </w:p>
    <w:p w:rsidR="003B0F5B" w:rsidRPr="003B0F5B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Routes include:</w:t>
      </w:r>
    </w:p>
    <w:p w:rsidR="003B0F5B" w:rsidRPr="003B0F5B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/ → Home</w:t>
      </w:r>
    </w:p>
    <w:p w:rsidR="003B0F5B" w:rsidRPr="003B0F5B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/recipes → Recipe list</w:t>
      </w:r>
    </w:p>
    <w:p w:rsidR="003B0F5B" w:rsidRPr="003B0F5B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/recipes/</w:t>
      </w:r>
      <w:proofErr w:type="gramStart"/>
      <w:r w:rsidRPr="003B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:id</w:t>
      </w:r>
      <w:proofErr w:type="gramEnd"/>
      <w:r w:rsidRPr="003B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→ Recipe details</w:t>
      </w:r>
    </w:p>
    <w:p w:rsidR="003B0F5B" w:rsidRPr="003B0F5B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/</w:t>
      </w:r>
      <w:proofErr w:type="spellStart"/>
      <w:r w:rsidRPr="003B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favorites</w:t>
      </w:r>
      <w:proofErr w:type="spellEnd"/>
      <w:r w:rsidRPr="003B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→ Saved recipes</w:t>
      </w:r>
    </w:p>
    <w:p w:rsidR="003B0F5B" w:rsidRPr="000A7792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/profile → User profile</w:t>
      </w: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Setup Instructions</w:t>
      </w:r>
    </w:p>
    <w:p w:rsidR="003B0F5B" w:rsidRPr="003B0F5B" w:rsidRDefault="000A7792" w:rsidP="003B0F5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Prerequisites</w:t>
      </w:r>
      <w:r w:rsidR="003B0F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</w:t>
      </w:r>
    </w:p>
    <w:p w:rsidR="003B0F5B" w:rsidRPr="003B0F5B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Node.js (v16 or later)</w:t>
      </w:r>
    </w:p>
    <w:p w:rsidR="003B0F5B" w:rsidRPr="003B0F5B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3B0F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npm</w:t>
      </w:r>
      <w:proofErr w:type="spellEnd"/>
      <w:proofErr w:type="gramEnd"/>
      <w:r w:rsidRPr="003B0F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or yarn</w:t>
      </w:r>
    </w:p>
    <w:p w:rsidR="003B0F5B" w:rsidRPr="000A7792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Git</w:t>
      </w:r>
    </w:p>
    <w:p w:rsidR="003B0F5B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Installation</w:t>
      </w:r>
      <w:r w:rsidR="003B0F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</w:t>
      </w:r>
    </w:p>
    <w:p w:rsidR="003B0F5B" w:rsidRPr="003B0F5B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     </w:t>
      </w:r>
      <w:proofErr w:type="gramStart"/>
      <w:r w:rsidRPr="003B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git</w:t>
      </w:r>
      <w:proofErr w:type="gramEnd"/>
      <w:r w:rsidRPr="003B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clone https://github.com/your-repo/cookbook.git</w:t>
      </w:r>
    </w:p>
    <w:p w:rsidR="003B0F5B" w:rsidRPr="003B0F5B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B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cd</w:t>
      </w:r>
      <w:proofErr w:type="spellEnd"/>
      <w:proofErr w:type="gramEnd"/>
      <w:r w:rsidRPr="003B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cookbook</w:t>
      </w:r>
    </w:p>
    <w:p w:rsidR="003B0F5B" w:rsidRPr="003B0F5B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B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npm</w:t>
      </w:r>
      <w:proofErr w:type="spellEnd"/>
      <w:proofErr w:type="gramEnd"/>
      <w:r w:rsidRPr="003B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install</w:t>
      </w:r>
    </w:p>
    <w:p w:rsidR="003B0F5B" w:rsidRPr="003B0F5B" w:rsidRDefault="003B0F5B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B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npm</w:t>
      </w:r>
      <w:proofErr w:type="spellEnd"/>
      <w:proofErr w:type="gramEnd"/>
      <w:r w:rsidRPr="003B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start</w:t>
      </w:r>
    </w:p>
    <w:p w:rsidR="000A7792" w:rsidRPr="000A7792" w:rsidRDefault="000A7792" w:rsidP="003B0F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3B0F5B" w:rsidRPr="00B15CCD" w:rsidRDefault="000A7792" w:rsidP="00B15C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Folder Structure</w:t>
      </w:r>
    </w:p>
    <w:p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Client</w:t>
      </w:r>
      <w:r w:rsidR="003B0F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</w:t>
      </w:r>
    </w:p>
    <w:p w:rsidR="00B15CCD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</w:pPr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 xml:space="preserve">   /</w:t>
      </w:r>
      <w:proofErr w:type="spellStart"/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>src</w:t>
      </w:r>
      <w:proofErr w:type="spellEnd"/>
    </w:p>
    <w:p w:rsidR="00B15CCD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</w:pPr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 xml:space="preserve">  /components</w:t>
      </w:r>
    </w:p>
    <w:p w:rsidR="00B15CCD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</w:pPr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 xml:space="preserve">    Navbar.js</w:t>
      </w:r>
    </w:p>
    <w:p w:rsidR="00B15CCD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</w:pPr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 xml:space="preserve">    RecipeList.js</w:t>
      </w:r>
    </w:p>
    <w:p w:rsidR="00B15CCD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</w:pPr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 xml:space="preserve">    RecipeDetails.js</w:t>
      </w:r>
    </w:p>
    <w:p w:rsidR="00B15CCD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</w:pPr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 xml:space="preserve">    Favorites.js</w:t>
      </w:r>
    </w:p>
    <w:p w:rsidR="00B15CCD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</w:pPr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 xml:space="preserve">    SearchBar.js</w:t>
      </w:r>
    </w:p>
    <w:p w:rsidR="00B15CCD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</w:pPr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 xml:space="preserve">    UserProfile.js</w:t>
      </w:r>
    </w:p>
    <w:p w:rsidR="00B15CCD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</w:pPr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 xml:space="preserve">  /pages</w:t>
      </w:r>
    </w:p>
    <w:p w:rsidR="00B15CCD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</w:pPr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 xml:space="preserve">    Home.js</w:t>
      </w:r>
    </w:p>
    <w:p w:rsidR="00B15CCD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</w:pPr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 xml:space="preserve">    Recipes.js</w:t>
      </w:r>
    </w:p>
    <w:p w:rsidR="00B15CCD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</w:pPr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 xml:space="preserve">    Profile.js</w:t>
      </w:r>
    </w:p>
    <w:p w:rsidR="00B15CCD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</w:pPr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 xml:space="preserve">  /</w:t>
      </w:r>
      <w:proofErr w:type="spellStart"/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>redux</w:t>
      </w:r>
      <w:proofErr w:type="spellEnd"/>
    </w:p>
    <w:p w:rsidR="00B15CCD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</w:pPr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 xml:space="preserve">    store.js</w:t>
      </w:r>
    </w:p>
    <w:p w:rsidR="00B15CCD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</w:pPr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 xml:space="preserve">    recipesSlice.js</w:t>
      </w:r>
    </w:p>
    <w:p w:rsidR="00B15CCD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</w:pPr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 xml:space="preserve">    favoritesSlice.js</w:t>
      </w:r>
    </w:p>
    <w:p w:rsidR="00B15CCD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</w:pPr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 xml:space="preserve">  /assets</w:t>
      </w:r>
    </w:p>
    <w:p w:rsidR="00B15CCD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</w:pPr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 xml:space="preserve">    </w:t>
      </w:r>
      <w:proofErr w:type="gramStart"/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>images</w:t>
      </w:r>
      <w:proofErr w:type="gramEnd"/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>/</w:t>
      </w:r>
    </w:p>
    <w:p w:rsidR="00B15CCD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</w:pPr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 xml:space="preserve">    </w:t>
      </w:r>
      <w:proofErr w:type="gramStart"/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>styles</w:t>
      </w:r>
      <w:proofErr w:type="gramEnd"/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>/</w:t>
      </w:r>
    </w:p>
    <w:p w:rsidR="00B15CCD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</w:pPr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 xml:space="preserve">  App.js</w:t>
      </w:r>
    </w:p>
    <w:p w:rsidR="003B0F5B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</w:pPr>
      <w:r w:rsidRPr="00B15C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 xml:space="preserve">  index.js</w:t>
      </w:r>
    </w:p>
    <w:p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Utilities</w:t>
      </w:r>
      <w:r w:rsid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:rsidR="00B15CCD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</w:rPr>
      </w:pPr>
      <w:r w:rsidRPr="00B15CCD">
        <w:rPr>
          <w:rFonts w:ascii="Times New Roman" w:eastAsia="Times New Roman" w:hAnsi="Times New Roman" w:cs="Times New Roman"/>
          <w:kern w:val="0"/>
          <w:lang w:eastAsia="en-IN"/>
        </w:rPr>
        <w:t>api.js → Handles API calls (e.g., fetching recipes).</w:t>
      </w:r>
    </w:p>
    <w:p w:rsidR="00B15CCD" w:rsidRPr="00B15CCD" w:rsidRDefault="00B15CCD" w:rsidP="00B15C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</w:rPr>
      </w:pPr>
      <w:r w:rsidRPr="00B15CCD">
        <w:rPr>
          <w:rFonts w:ascii="Times New Roman" w:eastAsia="Times New Roman" w:hAnsi="Times New Roman" w:cs="Times New Roman"/>
          <w:kern w:val="0"/>
          <w:lang w:eastAsia="en-IN"/>
        </w:rPr>
        <w:t>helpers.js → Utility functions like unit conversions, string formatting.</w:t>
      </w: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Running the Application</w:t>
      </w:r>
    </w:p>
    <w:p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Provide commands to start the frontend server locally.</w:t>
      </w:r>
    </w:p>
    <w:p w:rsidR="000A7792" w:rsidRDefault="000A7792" w:rsidP="000A779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Frontend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</w:t>
      </w:r>
      <w:proofErr w:type="spellStart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npm</w:t>
      </w:r>
      <w:proofErr w:type="spell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start in the client directory.</w:t>
      </w:r>
    </w:p>
    <w:p w:rsidR="00B15CCD" w:rsidRPr="000A7792" w:rsidRDefault="00B15CCD" w:rsidP="000A779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Runs the app in development mode at http://localhost:3000.</w:t>
      </w: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Component Documentation</w:t>
      </w:r>
    </w:p>
    <w:p w:rsidR="00B15CCD" w:rsidRPr="00B15CCD" w:rsidRDefault="00B15CCD" w:rsidP="00B15C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RecipeList</w:t>
      </w:r>
      <w:proofErr w:type="spellEnd"/>
      <w:r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Fetches and displays recipes based on search/filter.</w:t>
      </w:r>
    </w:p>
    <w:p w:rsidR="00B15CCD" w:rsidRPr="00B15CCD" w:rsidRDefault="00B15CCD" w:rsidP="00B15C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RecipeDetails</w:t>
      </w:r>
      <w:proofErr w:type="spellEnd"/>
      <w:r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Displays recipe instructions, images, and cooking steps.</w:t>
      </w:r>
    </w:p>
    <w:p w:rsidR="00B15CCD" w:rsidRPr="00B15CCD" w:rsidRDefault="00B15CCD" w:rsidP="00B15C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Favorites</w:t>
      </w:r>
      <w:proofErr w:type="spellEnd"/>
      <w:r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Allows users to save and manage </w:t>
      </w:r>
      <w:proofErr w:type="spellStart"/>
      <w:r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favorite</w:t>
      </w:r>
      <w:proofErr w:type="spellEnd"/>
      <w:r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recipes.</w:t>
      </w:r>
    </w:p>
    <w:p w:rsidR="00B15CCD" w:rsidRPr="00B15CCD" w:rsidRDefault="00B15CCD" w:rsidP="00B15C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Reusable Components</w:t>
      </w:r>
    </w:p>
    <w:p w:rsidR="00B15CCD" w:rsidRPr="00B15CCD" w:rsidRDefault="00B15CCD" w:rsidP="00B15C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SearchBar</w:t>
      </w:r>
      <w:proofErr w:type="spellEnd"/>
      <w:r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Used across multiple pages.</w:t>
      </w:r>
    </w:p>
    <w:p w:rsidR="000A7792" w:rsidRPr="00B15CCD" w:rsidRDefault="00B15CCD" w:rsidP="00B15C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Button, Card, Modal: Reusable UI components</w:t>
      </w: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State Management</w:t>
      </w:r>
    </w:p>
    <w:p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Global State</w:t>
      </w:r>
      <w:r w:rsid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</w:t>
      </w:r>
      <w:r w:rsidR="00B15CCD"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Recipes, user authentication, and </w:t>
      </w:r>
      <w:proofErr w:type="spellStart"/>
      <w:r w:rsidR="00B15CCD"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favorites</w:t>
      </w:r>
      <w:proofErr w:type="spellEnd"/>
      <w:r w:rsidR="00B15CCD"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stored in </w:t>
      </w:r>
      <w:proofErr w:type="spellStart"/>
      <w:r w:rsidR="00B15CCD"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Redux</w:t>
      </w:r>
      <w:proofErr w:type="spellEnd"/>
      <w:r w:rsidR="00B15CCD"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Local State</w:t>
      </w:r>
      <w:r w:rsid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</w:t>
      </w:r>
      <w:r w:rsidR="00B15CCD"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Input handling in search bar, form data in profile settings.</w:t>
      </w: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User Interface</w:t>
      </w:r>
    </w:p>
    <w:p w:rsidR="000A7792" w:rsidRPr="000A7792" w:rsidRDefault="00B15CCD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Provide screenshots or GIFs showcasing different UI features, such as pages, forms, or interactions</w:t>
      </w:r>
      <w:r w:rsidR="000A7792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Styling</w:t>
      </w:r>
    </w:p>
    <w:p w:rsidR="00B15CCD" w:rsidRPr="00B15CCD" w:rsidRDefault="000A7792" w:rsidP="00B15C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CSS Frameworks/Libraries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  <w:r w:rsid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r w:rsidR="00B15CCD"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CSS Frameworks/Libraries:</w:t>
      </w:r>
    </w:p>
    <w:p w:rsidR="00B15CCD" w:rsidRPr="00B15CCD" w:rsidRDefault="00B15CCD" w:rsidP="00B15C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Tailwind CSS for utility-first styling.</w:t>
      </w:r>
    </w:p>
    <w:p w:rsidR="000A7792" w:rsidRPr="000A7792" w:rsidRDefault="00B15CCD" w:rsidP="00B15C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Styled-components for component-level customization.</w:t>
      </w:r>
    </w:p>
    <w:p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Theming</w:t>
      </w:r>
      <w:proofErr w:type="spellEnd"/>
      <w:r w:rsid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</w:t>
      </w:r>
      <w:r w:rsidR="00B15CCD"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Light and Dark mode implemented.</w:t>
      </w:r>
    </w:p>
    <w:p w:rsidR="000A7792" w:rsidRPr="000A7792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Testing</w:t>
      </w:r>
    </w:p>
    <w:p w:rsidR="00B15CCD" w:rsidRPr="00B15CCD" w:rsidRDefault="000A7792" w:rsidP="00B15C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Testing Strategy</w:t>
      </w:r>
      <w:r w:rsid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</w:t>
      </w:r>
      <w:r w:rsidR="00B15CCD"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Unit testing with Jest.</w:t>
      </w:r>
    </w:p>
    <w:p w:rsidR="00B15CCD" w:rsidRPr="00B15CCD" w:rsidRDefault="002065F4" w:rsidP="00B15C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</w:t>
      </w:r>
      <w:r w:rsidR="00B15CCD"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Component testing with React Testing Library.</w:t>
      </w:r>
    </w:p>
    <w:p w:rsidR="000A7792" w:rsidRPr="000A7792" w:rsidRDefault="002065F4" w:rsidP="00B15C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</w:t>
      </w:r>
      <w:r w:rsidR="00B15CCD" w:rsidRPr="00B15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End-to-end testing with Cypress (optional).</w:t>
      </w:r>
    </w:p>
    <w:p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Code Coverage</w:t>
      </w:r>
      <w:r w:rsidR="00206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</w:t>
      </w:r>
      <w:r w:rsidR="002065F4" w:rsidRPr="00206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Jest and Istanbul (</w:t>
      </w:r>
      <w:proofErr w:type="spellStart"/>
      <w:proofErr w:type="gramStart"/>
      <w:r w:rsidR="002065F4" w:rsidRPr="00206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nyc</w:t>
      </w:r>
      <w:proofErr w:type="spellEnd"/>
      <w:proofErr w:type="gramEnd"/>
      <w:r w:rsidR="002065F4" w:rsidRPr="00206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 for ensuring &gt;80% coverage.</w:t>
      </w:r>
    </w:p>
    <w:p w:rsidR="000A7792" w:rsidRPr="000A7792" w:rsidRDefault="000A7792" w:rsidP="000A7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Screenshots or Demo</w:t>
      </w:r>
    </w:p>
    <w:p w:rsidR="00B75B58" w:rsidRDefault="002065F4" w:rsidP="00B75B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bidi="ta-IN"/>
        </w:rPr>
        <w:drawing>
          <wp:inline distT="0" distB="0" distL="0" distR="0">
            <wp:extent cx="2219325" cy="1714500"/>
            <wp:effectExtent l="19050" t="0" r="9525" b="0"/>
            <wp:docPr id="2" name="Picture 1" descr="WhatsApp Image 2025-09-09 at 8.48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09 at 8.48.11 P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3515" cy="171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B58" w:rsidRPr="00B75B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drawing>
          <wp:inline distT="0" distB="0" distL="0" distR="0">
            <wp:extent cx="2286000" cy="1714500"/>
            <wp:effectExtent l="19050" t="0" r="0" b="0"/>
            <wp:docPr id="5" name="Picture 2" descr="WhatsApp Image 2025-09-09 at 8.48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09 at 8.48.12 P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634" cy="17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58" w:rsidRPr="00B75B58" w:rsidRDefault="00B75B58" w:rsidP="00B75B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bidi="ta-IN"/>
        </w:rPr>
        <w:drawing>
          <wp:inline distT="0" distB="0" distL="0" distR="0">
            <wp:extent cx="2247900" cy="1466850"/>
            <wp:effectExtent l="19050" t="0" r="0" b="0"/>
            <wp:docPr id="6" name="Picture 5" descr="WhatsApp Image 2025-09-09 at 8.48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09 at 8.48.14 PM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bidi="ta-IN"/>
        </w:rPr>
        <w:drawing>
          <wp:inline distT="0" distB="0" distL="0" distR="0">
            <wp:extent cx="2266950" cy="1638300"/>
            <wp:effectExtent l="19050" t="0" r="0" b="0"/>
            <wp:docPr id="7" name="Picture 6" descr="WhatsApp Image 2025-09-09 at 8.48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09 at 8.48.15 PM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9352" cy="164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92" w:rsidRPr="000A7792" w:rsidRDefault="000A7792" w:rsidP="000A77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Known Issues</w:t>
      </w:r>
    </w:p>
    <w:p w:rsidR="002065F4" w:rsidRPr="002065F4" w:rsidRDefault="002065F4" w:rsidP="002065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06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Limited recipe API free-tier may restrict daily requests.</w:t>
      </w:r>
    </w:p>
    <w:p w:rsidR="000A7792" w:rsidRPr="000A7792" w:rsidRDefault="002065F4" w:rsidP="002065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06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Search performance may slow down with large datasets</w:t>
      </w:r>
    </w:p>
    <w:p w:rsidR="000A7792" w:rsidRPr="000A7792" w:rsidRDefault="000A7792" w:rsidP="000A77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Future Enhancements</w:t>
      </w:r>
    </w:p>
    <w:p w:rsidR="002065F4" w:rsidRPr="002065F4" w:rsidRDefault="002065F4" w:rsidP="002065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06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Voice-assisted recipe navigation (hands-free cooking).</w:t>
      </w:r>
    </w:p>
    <w:p w:rsidR="002065F4" w:rsidRPr="002065F4" w:rsidRDefault="002065F4" w:rsidP="002065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06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Meal planner &amp; grocery list generator.</w:t>
      </w:r>
    </w:p>
    <w:p w:rsidR="002065F4" w:rsidRPr="002065F4" w:rsidRDefault="002065F4" w:rsidP="002065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06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Integration with </w:t>
      </w:r>
      <w:proofErr w:type="spellStart"/>
      <w:r w:rsidRPr="00206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IoT</w:t>
      </w:r>
      <w:proofErr w:type="spellEnd"/>
      <w:r w:rsidRPr="00206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smart kitchen devices</w:t>
      </w:r>
    </w:p>
    <w:p w:rsidR="000A7792" w:rsidRPr="000A7792" w:rsidRDefault="002065F4" w:rsidP="002065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06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Multi-language recipe support.</w:t>
      </w:r>
    </w:p>
    <w:p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16055B" w:rsidRDefault="0016055B"/>
    <w:sectPr w:rsidR="0016055B" w:rsidSect="00F01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DA4" w:rsidRDefault="00857DA4" w:rsidP="003B0F5B">
      <w:pPr>
        <w:spacing w:after="0" w:line="240" w:lineRule="auto"/>
      </w:pPr>
      <w:r>
        <w:separator/>
      </w:r>
    </w:p>
  </w:endnote>
  <w:endnote w:type="continuationSeparator" w:id="0">
    <w:p w:rsidR="00857DA4" w:rsidRDefault="00857DA4" w:rsidP="003B0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DA4" w:rsidRDefault="00857DA4" w:rsidP="003B0F5B">
      <w:pPr>
        <w:spacing w:after="0" w:line="240" w:lineRule="auto"/>
      </w:pPr>
      <w:r>
        <w:separator/>
      </w:r>
    </w:p>
  </w:footnote>
  <w:footnote w:type="continuationSeparator" w:id="0">
    <w:p w:rsidR="00857DA4" w:rsidRDefault="00857DA4" w:rsidP="003B0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6C251D"/>
    <w:multiLevelType w:val="hybridMultilevel"/>
    <w:tmpl w:val="1B607BDA"/>
    <w:lvl w:ilvl="0" w:tplc="D5748064">
      <w:start w:val="1"/>
      <w:numFmt w:val="decimal"/>
      <w:lvlText w:val="%1."/>
      <w:lvlJc w:val="left"/>
      <w:pPr>
        <w:ind w:left="21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22"/>
  </w:num>
  <w:num w:numId="4">
    <w:abstractNumId w:val="19"/>
  </w:num>
  <w:num w:numId="5">
    <w:abstractNumId w:val="5"/>
  </w:num>
  <w:num w:numId="6">
    <w:abstractNumId w:val="20"/>
  </w:num>
  <w:num w:numId="7">
    <w:abstractNumId w:val="10"/>
  </w:num>
  <w:num w:numId="8">
    <w:abstractNumId w:val="0"/>
  </w:num>
  <w:num w:numId="9">
    <w:abstractNumId w:val="11"/>
  </w:num>
  <w:num w:numId="10">
    <w:abstractNumId w:val="6"/>
  </w:num>
  <w:num w:numId="11">
    <w:abstractNumId w:val="24"/>
  </w:num>
  <w:num w:numId="12">
    <w:abstractNumId w:val="16"/>
  </w:num>
  <w:num w:numId="13">
    <w:abstractNumId w:val="23"/>
  </w:num>
  <w:num w:numId="14">
    <w:abstractNumId w:val="8"/>
  </w:num>
  <w:num w:numId="15">
    <w:abstractNumId w:val="2"/>
  </w:num>
  <w:num w:numId="16">
    <w:abstractNumId w:val="15"/>
  </w:num>
  <w:num w:numId="17">
    <w:abstractNumId w:val="4"/>
  </w:num>
  <w:num w:numId="18">
    <w:abstractNumId w:val="3"/>
  </w:num>
  <w:num w:numId="19">
    <w:abstractNumId w:val="18"/>
  </w:num>
  <w:num w:numId="20">
    <w:abstractNumId w:val="21"/>
  </w:num>
  <w:num w:numId="21">
    <w:abstractNumId w:val="12"/>
  </w:num>
  <w:num w:numId="22">
    <w:abstractNumId w:val="7"/>
  </w:num>
  <w:num w:numId="23">
    <w:abstractNumId w:val="13"/>
  </w:num>
  <w:num w:numId="24">
    <w:abstractNumId w:val="14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6055B"/>
    <w:rsid w:val="000A7792"/>
    <w:rsid w:val="0016055B"/>
    <w:rsid w:val="002065F4"/>
    <w:rsid w:val="003A488B"/>
    <w:rsid w:val="003B0F5B"/>
    <w:rsid w:val="004927EB"/>
    <w:rsid w:val="008177E1"/>
    <w:rsid w:val="00857DA4"/>
    <w:rsid w:val="0095340A"/>
    <w:rsid w:val="00954DF8"/>
    <w:rsid w:val="00B15CCD"/>
    <w:rsid w:val="00B4638C"/>
    <w:rsid w:val="00B75B58"/>
    <w:rsid w:val="00CA2708"/>
    <w:rsid w:val="00CC0A8A"/>
    <w:rsid w:val="00E92EFC"/>
    <w:rsid w:val="00F01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BA0"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34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0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0F5B"/>
  </w:style>
  <w:style w:type="paragraph" w:styleId="Footer">
    <w:name w:val="footer"/>
    <w:basedOn w:val="Normal"/>
    <w:link w:val="FooterChar"/>
    <w:uiPriority w:val="99"/>
    <w:semiHidden/>
    <w:unhideWhenUsed/>
    <w:rsid w:val="003B0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0F5B"/>
  </w:style>
  <w:style w:type="paragraph" w:styleId="BalloonText">
    <w:name w:val="Balloon Text"/>
    <w:basedOn w:val="Normal"/>
    <w:link w:val="BalloonTextChar"/>
    <w:uiPriority w:val="99"/>
    <w:semiHidden/>
    <w:unhideWhenUsed/>
    <w:rsid w:val="0020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5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HEMA</cp:lastModifiedBy>
  <cp:revision>2</cp:revision>
  <dcterms:created xsi:type="dcterms:W3CDTF">2025-09-09T15:26:00Z</dcterms:created>
  <dcterms:modified xsi:type="dcterms:W3CDTF">2025-09-09T15:26:00Z</dcterms:modified>
</cp:coreProperties>
</file>