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C28A" w14:textId="77777777" w:rsidR="00706354" w:rsidRDefault="00706354" w:rsidP="0070635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Customer Journey Map 1: Small Business Owner</w:t>
      </w:r>
    </w:p>
    <w:p w14:paraId="1A6EB29E" w14:textId="77777777" w:rsidR="00706354" w:rsidRPr="00706354" w:rsidRDefault="00706354" w:rsidP="00706354"/>
    <w:p w14:paraId="3DCBF010" w14:textId="77777777" w:rsidR="00706354" w:rsidRDefault="00706354" w:rsidP="0070635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Persona</w:t>
      </w:r>
      <w:r>
        <w:rPr>
          <w:rFonts w:ascii="Segoe UI" w:hAnsi="Segoe UI" w:cs="Segoe UI"/>
          <w:color w:val="374151"/>
        </w:rPr>
        <w:t xml:space="preserve">: Sarah, a small business owner running an online boutique selling handmade </w:t>
      </w:r>
      <w:proofErr w:type="spellStart"/>
      <w:r>
        <w:rPr>
          <w:rFonts w:ascii="Segoe UI" w:hAnsi="Segoe UI" w:cs="Segoe UI"/>
          <w:color w:val="374151"/>
        </w:rPr>
        <w:t>jewelry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3C57E09" w14:textId="77777777" w:rsidR="00706354" w:rsidRDefault="00706354" w:rsidP="0070635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Awareness</w:t>
      </w:r>
    </w:p>
    <w:p w14:paraId="5A811282" w14:textId="77777777" w:rsidR="00706354" w:rsidRDefault="00706354" w:rsidP="007063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Touchpoint: Sees an online ad for </w:t>
      </w:r>
      <w:proofErr w:type="spellStart"/>
      <w:r>
        <w:rPr>
          <w:rFonts w:ascii="Segoe UI" w:hAnsi="Segoe UI" w:cs="Segoe UI"/>
          <w:color w:val="374151"/>
        </w:rPr>
        <w:t>MailChimp</w:t>
      </w:r>
      <w:proofErr w:type="spellEnd"/>
      <w:r>
        <w:rPr>
          <w:rFonts w:ascii="Segoe UI" w:hAnsi="Segoe UI" w:cs="Segoe UI"/>
          <w:color w:val="374151"/>
        </w:rPr>
        <w:t xml:space="preserve"> while browsing for email marketing solutions.</w:t>
      </w:r>
    </w:p>
    <w:p w14:paraId="24AFED01" w14:textId="77777777" w:rsidR="00706354" w:rsidRDefault="00706354" w:rsidP="007063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Pain Points: Concerns about budget and time constraints for creating and managing email campaigns.</w:t>
      </w:r>
    </w:p>
    <w:p w14:paraId="0C2408CC" w14:textId="77777777" w:rsidR="00706354" w:rsidRDefault="00706354" w:rsidP="0070635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Research</w:t>
      </w:r>
    </w:p>
    <w:p w14:paraId="5D722DE2" w14:textId="77777777" w:rsidR="00706354" w:rsidRDefault="00706354" w:rsidP="007063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Touchpoint: Visits the </w:t>
      </w:r>
      <w:proofErr w:type="spellStart"/>
      <w:r>
        <w:rPr>
          <w:rFonts w:ascii="Segoe UI" w:hAnsi="Segoe UI" w:cs="Segoe UI"/>
          <w:color w:val="374151"/>
        </w:rPr>
        <w:t>MailChimp</w:t>
      </w:r>
      <w:proofErr w:type="spellEnd"/>
      <w:r>
        <w:rPr>
          <w:rFonts w:ascii="Segoe UI" w:hAnsi="Segoe UI" w:cs="Segoe UI"/>
          <w:color w:val="374151"/>
        </w:rPr>
        <w:t xml:space="preserve"> website to learn more.</w:t>
      </w:r>
    </w:p>
    <w:p w14:paraId="005724A7" w14:textId="77777777" w:rsidR="00706354" w:rsidRDefault="00706354" w:rsidP="007063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Pain Points: Needs clear and concise information about features, pricing, and ease of use.</w:t>
      </w:r>
    </w:p>
    <w:p w14:paraId="2A25BD36" w14:textId="77777777" w:rsidR="00706354" w:rsidRDefault="00706354" w:rsidP="0070635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Sign-up and Onboarding</w:t>
      </w:r>
    </w:p>
    <w:p w14:paraId="04D89059" w14:textId="77777777" w:rsidR="00706354" w:rsidRDefault="00706354" w:rsidP="007063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Touchpoint: Signs up for a free </w:t>
      </w:r>
      <w:proofErr w:type="spellStart"/>
      <w:r>
        <w:rPr>
          <w:rFonts w:ascii="Segoe UI" w:hAnsi="Segoe UI" w:cs="Segoe UI"/>
          <w:color w:val="374151"/>
        </w:rPr>
        <w:t>MailChimp</w:t>
      </w:r>
      <w:proofErr w:type="spellEnd"/>
      <w:r>
        <w:rPr>
          <w:rFonts w:ascii="Segoe UI" w:hAnsi="Segoe UI" w:cs="Segoe UI"/>
          <w:color w:val="374151"/>
        </w:rPr>
        <w:t xml:space="preserve"> account.</w:t>
      </w:r>
    </w:p>
    <w:p w14:paraId="03264C06" w14:textId="77777777" w:rsidR="00706354" w:rsidRDefault="00706354" w:rsidP="007063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Pain Points: Expects a user-friendly onboarding process with guided tutorials and tips.</w:t>
      </w:r>
    </w:p>
    <w:p w14:paraId="6F3F43AA" w14:textId="77777777" w:rsidR="00706354" w:rsidRDefault="00706354" w:rsidP="0070635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Campaign Creation</w:t>
      </w:r>
    </w:p>
    <w:p w14:paraId="6913C785" w14:textId="77777777" w:rsidR="00706354" w:rsidRDefault="00706354" w:rsidP="007063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Touchpoint: Navigates through </w:t>
      </w:r>
      <w:proofErr w:type="spellStart"/>
      <w:r>
        <w:rPr>
          <w:rFonts w:ascii="Segoe UI" w:hAnsi="Segoe UI" w:cs="Segoe UI"/>
          <w:color w:val="374151"/>
        </w:rPr>
        <w:t>MailChimp's</w:t>
      </w:r>
      <w:proofErr w:type="spellEnd"/>
      <w:r>
        <w:rPr>
          <w:rFonts w:ascii="Segoe UI" w:hAnsi="Segoe UI" w:cs="Segoe UI"/>
          <w:color w:val="374151"/>
        </w:rPr>
        <w:t xml:space="preserve"> campaign builder to create her first email campaign.</w:t>
      </w:r>
    </w:p>
    <w:p w14:paraId="36DA2657" w14:textId="77777777" w:rsidR="00706354" w:rsidRDefault="00706354" w:rsidP="007063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Pain Points: Expects intuitive design tools and wants assistance with template selection.</w:t>
      </w:r>
    </w:p>
    <w:p w14:paraId="69FD9618" w14:textId="77777777" w:rsidR="00706354" w:rsidRDefault="00706354" w:rsidP="0070635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Segmentation</w:t>
      </w:r>
    </w:p>
    <w:p w14:paraId="4074034A" w14:textId="77777777" w:rsidR="00706354" w:rsidRDefault="00706354" w:rsidP="007063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Touchpoint: Learns about segmentation to target different customer groups.</w:t>
      </w:r>
    </w:p>
    <w:p w14:paraId="3DAF0F4A" w14:textId="77777777" w:rsidR="00706354" w:rsidRDefault="00706354" w:rsidP="007063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Pain Points: Wants guidance on how to effectively segment her customer list.</w:t>
      </w:r>
    </w:p>
    <w:p w14:paraId="7FEA68D0" w14:textId="77777777" w:rsidR="00706354" w:rsidRDefault="00706354" w:rsidP="0070635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Content Creation</w:t>
      </w:r>
    </w:p>
    <w:p w14:paraId="5EC3F915" w14:textId="77777777" w:rsidR="00706354" w:rsidRDefault="00706354" w:rsidP="007063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Touchpoint: Drafts content for her email campaign.</w:t>
      </w:r>
    </w:p>
    <w:p w14:paraId="1F378ED8" w14:textId="77777777" w:rsidR="00706354" w:rsidRDefault="00706354" w:rsidP="007063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Pain Points: Seeks best practices for writing engaging subject lines and content.</w:t>
      </w:r>
    </w:p>
    <w:p w14:paraId="316FC3BE" w14:textId="77777777" w:rsidR="00706354" w:rsidRDefault="00706354" w:rsidP="0070635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Testing and Sending</w:t>
      </w:r>
    </w:p>
    <w:p w14:paraId="27B5309C" w14:textId="77777777" w:rsidR="00706354" w:rsidRDefault="00706354" w:rsidP="007063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Touchpoint: Reviews and tests the email campaign before sending.</w:t>
      </w:r>
    </w:p>
    <w:p w14:paraId="6D168951" w14:textId="77777777" w:rsidR="00706354" w:rsidRDefault="00706354" w:rsidP="007063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Pain Points: Expects a simple and reliable testing process to ensure emails look good on all devices.</w:t>
      </w:r>
    </w:p>
    <w:p w14:paraId="149ECE8E" w14:textId="77777777" w:rsidR="00706354" w:rsidRDefault="00706354" w:rsidP="0070635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Analyzing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Results</w:t>
      </w:r>
    </w:p>
    <w:p w14:paraId="2B66E73E" w14:textId="77777777" w:rsidR="00706354" w:rsidRDefault="00706354" w:rsidP="007063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Touchpoint: Checks campaign analytics in </w:t>
      </w:r>
      <w:proofErr w:type="spellStart"/>
      <w:r>
        <w:rPr>
          <w:rFonts w:ascii="Segoe UI" w:hAnsi="Segoe UI" w:cs="Segoe UI"/>
          <w:color w:val="374151"/>
        </w:rPr>
        <w:t>MailChimp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7C2107C" w14:textId="46140265" w:rsidR="00706354" w:rsidRDefault="00706354" w:rsidP="0070635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Pain Points: Wants easy-to-understand reports to measure campaign effectiveness.</w:t>
      </w:r>
    </w:p>
    <w:p w14:paraId="38BA4C06" w14:textId="77777777" w:rsidR="00706354" w:rsidRDefault="00706354" w:rsidP="0070635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</w:p>
    <w:p w14:paraId="710BA700" w14:textId="77777777" w:rsidR="00706354" w:rsidRPr="00706354" w:rsidRDefault="00706354" w:rsidP="00706354"/>
    <w:p w14:paraId="40391125" w14:textId="77777777" w:rsidR="00706354" w:rsidRDefault="00706354" w:rsidP="0070635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</w:p>
    <w:p w14:paraId="1E41F213" w14:textId="5E0350A1" w:rsidR="00706354" w:rsidRDefault="00706354" w:rsidP="0070635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</w:t>
      </w:r>
      <w:r>
        <w:rPr>
          <w:rFonts w:ascii="Segoe UI" w:hAnsi="Segoe UI" w:cs="Segoe UI"/>
          <w:sz w:val="30"/>
          <w:szCs w:val="30"/>
        </w:rPr>
        <w:t>ustomer Journey Map 2: Marketing Manager</w:t>
      </w:r>
    </w:p>
    <w:p w14:paraId="72ADEB7C" w14:textId="152FE33E" w:rsidR="00706354" w:rsidRDefault="00706354" w:rsidP="0070635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Persona</w:t>
      </w:r>
      <w:r>
        <w:rPr>
          <w:rFonts w:ascii="Segoe UI" w:hAnsi="Segoe UI" w:cs="Segoe UI"/>
          <w:color w:val="374151"/>
        </w:rPr>
        <w:t>: Alex, a marketing manager at a mid-sized e-commerce company.</w:t>
      </w:r>
    </w:p>
    <w:p w14:paraId="415B71FC" w14:textId="77777777" w:rsidR="00706354" w:rsidRDefault="00706354" w:rsidP="0070635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Campaign Planning</w:t>
      </w:r>
    </w:p>
    <w:p w14:paraId="6C309D1F" w14:textId="77777777" w:rsidR="00706354" w:rsidRDefault="00706354" w:rsidP="0070635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Touchpoint: Identifies the need for a targeted email campaign to promote a new product line.</w:t>
      </w:r>
    </w:p>
    <w:p w14:paraId="2008A088" w14:textId="77777777" w:rsidR="00706354" w:rsidRDefault="00706354" w:rsidP="0070635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Pain Points: Expects advanced features like A/B testing and automation for optimal campaign performance.</w:t>
      </w:r>
    </w:p>
    <w:p w14:paraId="06033509" w14:textId="77777777" w:rsidR="00706354" w:rsidRDefault="00706354" w:rsidP="0070635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Data Integration</w:t>
      </w:r>
    </w:p>
    <w:p w14:paraId="44165384" w14:textId="77777777" w:rsidR="00706354" w:rsidRDefault="00706354" w:rsidP="0070635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Touchpoint: Imports customer data from the company's CRM into </w:t>
      </w:r>
      <w:proofErr w:type="spellStart"/>
      <w:r>
        <w:rPr>
          <w:rFonts w:ascii="Segoe UI" w:hAnsi="Segoe UI" w:cs="Segoe UI"/>
          <w:color w:val="374151"/>
        </w:rPr>
        <w:t>MailChimp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78EC01A" w14:textId="77777777" w:rsidR="00706354" w:rsidRDefault="00706354" w:rsidP="0070635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Pain Points: Expects seamless integration and clean data transfer to avoid errors.</w:t>
      </w:r>
    </w:p>
    <w:p w14:paraId="2A6C746C" w14:textId="77777777" w:rsidR="00706354" w:rsidRDefault="00706354" w:rsidP="0070635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Template Customization</w:t>
      </w:r>
    </w:p>
    <w:p w14:paraId="1DBB17F2" w14:textId="77777777" w:rsidR="00706354" w:rsidRDefault="00706354" w:rsidP="0070635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Touchpoint: Customizes email templates to align with the company's branding.</w:t>
      </w:r>
    </w:p>
    <w:p w14:paraId="2D92680C" w14:textId="77777777" w:rsidR="00706354" w:rsidRDefault="00706354" w:rsidP="0070635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Pain Points: Expects flexibility in design options and the ability to add custom elements.</w:t>
      </w:r>
    </w:p>
    <w:p w14:paraId="64AE529F" w14:textId="77777777" w:rsidR="00706354" w:rsidRDefault="00706354" w:rsidP="0070635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Automation Setup</w:t>
      </w:r>
    </w:p>
    <w:p w14:paraId="0EA49BCB" w14:textId="77777777" w:rsidR="00706354" w:rsidRDefault="00706354" w:rsidP="0070635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Touchpoint: Sets up automated workflows for abandoned cart reminders and follow-up emails.</w:t>
      </w:r>
    </w:p>
    <w:p w14:paraId="5BF98227" w14:textId="77777777" w:rsidR="00706354" w:rsidRDefault="00706354" w:rsidP="0070635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Pain Points: Requires detailed guides for creating and managing automation sequences.</w:t>
      </w:r>
    </w:p>
    <w:p w14:paraId="0E02EFFB" w14:textId="77777777" w:rsidR="00706354" w:rsidRDefault="00706354" w:rsidP="0070635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Segmentation and Personalization</w:t>
      </w:r>
    </w:p>
    <w:p w14:paraId="21BD338C" w14:textId="77777777" w:rsidR="00706354" w:rsidRDefault="00706354" w:rsidP="0070635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Touchpoint: Segments the customer list based on </w:t>
      </w:r>
      <w:proofErr w:type="spellStart"/>
      <w:r>
        <w:rPr>
          <w:rFonts w:ascii="Segoe UI" w:hAnsi="Segoe UI" w:cs="Segoe UI"/>
          <w:color w:val="374151"/>
        </w:rPr>
        <w:t>behavior</w:t>
      </w:r>
      <w:proofErr w:type="spellEnd"/>
      <w:r>
        <w:rPr>
          <w:rFonts w:ascii="Segoe UI" w:hAnsi="Segoe UI" w:cs="Segoe UI"/>
          <w:color w:val="374151"/>
        </w:rPr>
        <w:t xml:space="preserve"> and demographics.</w:t>
      </w:r>
    </w:p>
    <w:p w14:paraId="726F40A6" w14:textId="77777777" w:rsidR="00706354" w:rsidRDefault="00706354" w:rsidP="0070635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Pain Points: Needs advanced segmentation options and merge tag functionality for personalized content.</w:t>
      </w:r>
    </w:p>
    <w:p w14:paraId="31100263" w14:textId="77777777" w:rsidR="00706354" w:rsidRDefault="00706354" w:rsidP="0070635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Campaign Optimization</w:t>
      </w:r>
    </w:p>
    <w:p w14:paraId="4E3860F6" w14:textId="77777777" w:rsidR="00706354" w:rsidRDefault="00706354" w:rsidP="0070635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Touchpoint: Monitors campaign performance and makes adjustments as needed.</w:t>
      </w:r>
    </w:p>
    <w:p w14:paraId="63ECA4C4" w14:textId="77777777" w:rsidR="00706354" w:rsidRDefault="00706354" w:rsidP="0070635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Pain Points: Expects robust reporting features and recommendations for optimization.</w:t>
      </w:r>
    </w:p>
    <w:p w14:paraId="2A9371DD" w14:textId="77777777" w:rsidR="005D17C8" w:rsidRPr="006D7E44" w:rsidRDefault="005D17C8" w:rsidP="006D7E44"/>
    <w:sectPr w:rsidR="005D17C8" w:rsidRPr="006D7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DA57E" w14:textId="77777777" w:rsidR="004C238F" w:rsidRDefault="004C238F" w:rsidP="006D7E44">
      <w:pPr>
        <w:spacing w:after="0" w:line="240" w:lineRule="auto"/>
      </w:pPr>
      <w:r>
        <w:separator/>
      </w:r>
    </w:p>
  </w:endnote>
  <w:endnote w:type="continuationSeparator" w:id="0">
    <w:p w14:paraId="22C0AB36" w14:textId="77777777" w:rsidR="004C238F" w:rsidRDefault="004C238F" w:rsidP="006D7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66A19" w14:textId="77777777" w:rsidR="004C238F" w:rsidRDefault="004C238F" w:rsidP="006D7E44">
      <w:pPr>
        <w:spacing w:after="0" w:line="240" w:lineRule="auto"/>
      </w:pPr>
      <w:r>
        <w:separator/>
      </w:r>
    </w:p>
  </w:footnote>
  <w:footnote w:type="continuationSeparator" w:id="0">
    <w:p w14:paraId="3F16CAE7" w14:textId="77777777" w:rsidR="004C238F" w:rsidRDefault="004C238F" w:rsidP="006D7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18FD"/>
    <w:multiLevelType w:val="multilevel"/>
    <w:tmpl w:val="BAA4B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F6B44"/>
    <w:multiLevelType w:val="multilevel"/>
    <w:tmpl w:val="A142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72380F"/>
    <w:multiLevelType w:val="multilevel"/>
    <w:tmpl w:val="89CE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214795">
    <w:abstractNumId w:val="1"/>
  </w:num>
  <w:num w:numId="2" w16cid:durableId="1677918921">
    <w:abstractNumId w:val="2"/>
  </w:num>
  <w:num w:numId="3" w16cid:durableId="41517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44"/>
    <w:rsid w:val="004C238F"/>
    <w:rsid w:val="005D17C8"/>
    <w:rsid w:val="006D7E44"/>
    <w:rsid w:val="0070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40A9"/>
  <w15:chartTrackingRefBased/>
  <w15:docId w15:val="{2BB6B7C5-6432-4FF9-971F-0D2BDC07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7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E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E4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D7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E44"/>
  </w:style>
  <w:style w:type="paragraph" w:styleId="Footer">
    <w:name w:val="footer"/>
    <w:basedOn w:val="Normal"/>
    <w:link w:val="FooterChar"/>
    <w:uiPriority w:val="99"/>
    <w:unhideWhenUsed/>
    <w:rsid w:val="006D7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E44"/>
  </w:style>
  <w:style w:type="character" w:customStyle="1" w:styleId="Heading3Char">
    <w:name w:val="Heading 3 Char"/>
    <w:basedOn w:val="DefaultParagraphFont"/>
    <w:link w:val="Heading3"/>
    <w:uiPriority w:val="9"/>
    <w:semiHidden/>
    <w:rsid w:val="006D7E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7E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G</dc:creator>
  <cp:keywords/>
  <dc:description/>
  <cp:lastModifiedBy>Gokul G</cp:lastModifiedBy>
  <cp:revision>2</cp:revision>
  <dcterms:created xsi:type="dcterms:W3CDTF">2023-11-03T12:41:00Z</dcterms:created>
  <dcterms:modified xsi:type="dcterms:W3CDTF">2023-11-03T12:41:00Z</dcterms:modified>
</cp:coreProperties>
</file>