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0A904DD4" w:rsidR="0003013A" w:rsidRDefault="00D82CBC">
            <w:r w:rsidRPr="00D82CBC">
              <w:t>SWTID1741155620</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738C685" w:rsidR="0003013A" w:rsidRDefault="00D82CBC">
            <w:r>
              <w:t>RhythmicTunes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8035B7"/>
    <w:rsid w:val="00912E1F"/>
    <w:rsid w:val="00985E2B"/>
    <w:rsid w:val="00A001CF"/>
    <w:rsid w:val="00B93F9F"/>
    <w:rsid w:val="00BA7018"/>
    <w:rsid w:val="00D514F6"/>
    <w:rsid w:val="00D82CBC"/>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Daniel Raja</cp:lastModifiedBy>
  <cp:revision>7</cp:revision>
  <dcterms:created xsi:type="dcterms:W3CDTF">2025-03-05T17:22:00Z</dcterms:created>
  <dcterms:modified xsi:type="dcterms:W3CDTF">2025-03-11T04:21:00Z</dcterms:modified>
</cp:coreProperties>
</file>