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4E65" w14:textId="53B2D06E" w:rsidR="00352133" w:rsidRPr="003F1D5E" w:rsidRDefault="00352133" w:rsidP="003F1D5E">
      <w:pPr>
        <w:pStyle w:val="IntenseQuote"/>
        <w:rPr>
          <w:rFonts w:ascii="Times New Roman" w:hAnsi="Times New Roman" w:cs="Times New Roman"/>
          <w:b/>
          <w:bCs/>
          <w:color w:val="000000" w:themeColor="text1"/>
          <w:sz w:val="44"/>
          <w:szCs w:val="44"/>
        </w:rPr>
      </w:pPr>
      <w:r w:rsidRPr="003F1D5E">
        <w:rPr>
          <w:rFonts w:ascii="Times New Roman" w:hAnsi="Times New Roman" w:cs="Times New Roman"/>
          <w:b/>
          <w:bCs/>
          <w:color w:val="000000" w:themeColor="text1"/>
          <w:sz w:val="44"/>
          <w:szCs w:val="44"/>
        </w:rPr>
        <w:t>HAZARDOUS AREA MONITORING FOR INDUSTRIAL</w:t>
      </w:r>
      <w:r w:rsidR="003F1D5E">
        <w:rPr>
          <w:rFonts w:ascii="Times New Roman" w:hAnsi="Times New Roman" w:cs="Times New Roman"/>
          <w:b/>
          <w:bCs/>
          <w:color w:val="000000" w:themeColor="text1"/>
          <w:sz w:val="44"/>
          <w:szCs w:val="44"/>
        </w:rPr>
        <w:t xml:space="preserve"> </w:t>
      </w:r>
      <w:r w:rsidRPr="003F1D5E">
        <w:rPr>
          <w:rFonts w:ascii="Times New Roman" w:hAnsi="Times New Roman" w:cs="Times New Roman"/>
          <w:b/>
          <w:bCs/>
          <w:color w:val="000000" w:themeColor="text1"/>
          <w:sz w:val="44"/>
          <w:szCs w:val="44"/>
        </w:rPr>
        <w:t>PLANT POWERED BY I</w:t>
      </w:r>
      <w:r w:rsidR="003F1D5E" w:rsidRPr="003F1D5E">
        <w:rPr>
          <w:rFonts w:ascii="Times New Roman" w:hAnsi="Times New Roman" w:cs="Times New Roman"/>
          <w:b/>
          <w:bCs/>
          <w:color w:val="000000" w:themeColor="text1"/>
          <w:sz w:val="44"/>
          <w:szCs w:val="44"/>
        </w:rPr>
        <w:t>O</w:t>
      </w:r>
      <w:r w:rsidRPr="003F1D5E">
        <w:rPr>
          <w:rFonts w:ascii="Times New Roman" w:hAnsi="Times New Roman" w:cs="Times New Roman"/>
          <w:b/>
          <w:bCs/>
          <w:color w:val="000000" w:themeColor="text1"/>
          <w:sz w:val="44"/>
          <w:szCs w:val="44"/>
        </w:rPr>
        <w:t>T</w:t>
      </w:r>
    </w:p>
    <w:p w14:paraId="1C863E61" w14:textId="77777777" w:rsidR="00352133" w:rsidRDefault="00352133" w:rsidP="003F1D5E">
      <w:pPr>
        <w:jc w:val="center"/>
      </w:pPr>
    </w:p>
    <w:p w14:paraId="6513BFDD" w14:textId="77777777" w:rsidR="00352133" w:rsidRPr="003F1D5E" w:rsidRDefault="00352133" w:rsidP="00AD0E51">
      <w:pPr>
        <w:rPr>
          <w:b/>
          <w:bCs/>
          <w:sz w:val="32"/>
          <w:szCs w:val="32"/>
        </w:rPr>
      </w:pPr>
      <w:r w:rsidRPr="003F1D5E">
        <w:rPr>
          <w:b/>
          <w:bCs/>
          <w:sz w:val="32"/>
          <w:szCs w:val="32"/>
        </w:rPr>
        <w:t>ABSTRACT:</w:t>
      </w:r>
    </w:p>
    <w:p w14:paraId="41B47D11" w14:textId="581F0C12" w:rsidR="00352133" w:rsidRDefault="00352133" w:rsidP="003F1D5E">
      <w:pPr>
        <w:ind w:left="720"/>
      </w:pPr>
      <w:r>
        <w:t>Web of Things (IoT) speaks to a common concept for the capacity of arrange gadgets to sense and collect information from the world around us, and after that share that information over the Web where it can be handled and utilized for different </w:t>
      </w:r>
      <w:r w:rsidR="003F1D5E">
        <w:t>common-sense</w:t>
      </w:r>
      <w:r>
        <w:t> purposes totally different viewpoints of life. The reach of IoT based frameworks in mechanical ranges is still constrained, but it has tremendous potential. In this extend, we make an IoT based risk checking framework particularly suited to prerequisites of mining, refining and fabricating </w:t>
      </w:r>
      <w:r w:rsidR="003F1D5E">
        <w:t>businesses. The</w:t>
      </w:r>
      <w:r>
        <w:t xml:space="preserve"> framework effectively records, forms and </w:t>
      </w:r>
      <w:r w:rsidR="003F1D5E">
        <w:t>analyses</w:t>
      </w:r>
      <w:r>
        <w:t xml:space="preserve"> the temperature of sur </w:t>
      </w:r>
      <w:r w:rsidR="003F1D5E">
        <w:t>rounding’s</w:t>
      </w:r>
      <w:r>
        <w:t>, which may be a prime security parameter in zones where liquid metal is handled, fabricating is done or welds are made. Moreover, it keeps track of high levels of perilous gasses display within the environment (LPG/Natural Gas).</w:t>
      </w:r>
      <w:r w:rsidR="003F1D5E">
        <w:t xml:space="preserve"> </w:t>
      </w:r>
      <w:proofErr w:type="gramStart"/>
      <w:r>
        <w:t>If</w:t>
      </w:r>
      <w:proofErr w:type="gramEnd"/>
      <w:r>
        <w:t xml:space="preserve"> a parameter is damaged, the framework sends an quick notice to a set of </w:t>
      </w:r>
      <w:r w:rsidR="003F1D5E">
        <w:t>pre-set</w:t>
      </w:r>
      <w:r>
        <w:t xml:space="preserve"> list of clients on their smartphones, and proceeds logging and monitoring information for assist examination to propose enhancements within the security directions of the industry. The sensors utilized in this model demonstrate can be altered with industry necessities (for illustration more strong temperature sensor may be required in exceptionally unforgiving conditions) at whatever point the require emerges.</w:t>
      </w:r>
    </w:p>
    <w:p w14:paraId="442ED1B6" w14:textId="77777777" w:rsidR="00352133" w:rsidRPr="003F1D5E" w:rsidRDefault="00352133" w:rsidP="003F1D5E">
      <w:pPr>
        <w:ind w:left="720"/>
        <w:rPr>
          <w:b/>
          <w:bCs/>
          <w:sz w:val="32"/>
          <w:szCs w:val="32"/>
        </w:rPr>
      </w:pPr>
    </w:p>
    <w:p w14:paraId="53301978" w14:textId="77777777" w:rsidR="00352133" w:rsidRPr="003F1D5E" w:rsidRDefault="00352133" w:rsidP="00AD0E51">
      <w:pPr>
        <w:rPr>
          <w:b/>
          <w:bCs/>
          <w:sz w:val="32"/>
          <w:szCs w:val="32"/>
        </w:rPr>
      </w:pPr>
      <w:r w:rsidRPr="003F1D5E">
        <w:rPr>
          <w:b/>
          <w:bCs/>
          <w:sz w:val="32"/>
          <w:szCs w:val="32"/>
        </w:rPr>
        <w:t>OBJECTIVES:</w:t>
      </w:r>
    </w:p>
    <w:p w14:paraId="774DEF13" w14:textId="063A0E36" w:rsidR="00352133" w:rsidRDefault="00352133" w:rsidP="003F1D5E">
      <w:pPr>
        <w:pStyle w:val="ListParagraph"/>
        <w:numPr>
          <w:ilvl w:val="0"/>
          <w:numId w:val="1"/>
        </w:numPr>
      </w:pPr>
      <w:r>
        <w:t>Innovation progression may be a never-ending handle; hence, we must be well-equipped and educated approximately modern advancements. Day-to-Day human life has gotten more helpful as a result of these mechanical changes. Mechanization has advanced into a must require. The web nowadays gives get to all information and frameworks, and web innovation is persistently extending.</w:t>
      </w:r>
    </w:p>
    <w:p w14:paraId="2919B5E9" w14:textId="77777777" w:rsidR="003F1D5E" w:rsidRDefault="00352133" w:rsidP="003F1D5E">
      <w:pPr>
        <w:pStyle w:val="ListParagraph"/>
        <w:numPr>
          <w:ilvl w:val="0"/>
          <w:numId w:val="1"/>
        </w:numPr>
      </w:pPr>
      <w:r>
        <w:t>A organize interface empowers inaccessible administration and control of inserted gadgets employing a web-based inserted framework. Controlling Web of Things (IoT) gadgets is done through web controllers, frequently known as E-controllers. A web controller, frequently known as an</w:t>
      </w:r>
      <w:r w:rsidR="003F1D5E">
        <w:t xml:space="preserve"> E-Controller</w:t>
      </w:r>
      <w:r>
        <w:t>, may be a set of implanted frameworks and computer program stacks that's the foremost broadly utilized strategy of web improvement within the world.</w:t>
      </w:r>
      <w:r w:rsidR="003F1D5E">
        <w:t xml:space="preserve"> </w:t>
      </w:r>
      <w:r>
        <w:t xml:space="preserve">Rather </w:t>
      </w:r>
      <w:r>
        <w:lastRenderedPageBreak/>
        <w:t>than utilizing huge server frameworks for observing, regulating, and dealing with information, remote login and checking employing a conveyed web control framework created utilizing web pages generated in web applications are progressively utilized rather than enormous server frameworks for checking, regulating, and handling information.</w:t>
      </w:r>
      <w:r w:rsidR="003F1D5E">
        <w:t xml:space="preserve"> </w:t>
      </w:r>
      <w:r>
        <w:t xml:space="preserve">Web control frameworks that use IoT has three characteristics: vitality investment funds, consolation, and effectiveness. Our fundamental objective is to adjust the Web control framework to the Web of Things, permitting clients to get to the application over the Web from anyplace within the globe. IoT checking permits you to </w:t>
      </w:r>
      <w:r w:rsidR="003F1D5E">
        <w:t>analyse</w:t>
      </w:r>
      <w:r>
        <w:t xml:space="preserve"> energetic frameworks and </w:t>
      </w:r>
      <w:r w:rsidR="003F1D5E">
        <w:t>analyse</w:t>
      </w:r>
      <w:r>
        <w:t xml:space="preserve"> billions of occasions and cautions. IoT observing too empowers you to bridge the crevice between gadgets and businesses by collecting and </w:t>
      </w:r>
      <w:r w:rsidR="003F1D5E">
        <w:t>analysing</w:t>
      </w:r>
      <w:r>
        <w:t xml:space="preserve"> a wide run of IoT information at a web scale over associated gadgets, shoppers, and apps.</w:t>
      </w:r>
      <w:r w:rsidR="003F1D5E">
        <w:t xml:space="preserve"> </w:t>
      </w:r>
    </w:p>
    <w:p w14:paraId="03D9ADFB" w14:textId="42E6BE27" w:rsidR="00352133" w:rsidRDefault="00352133" w:rsidP="003F1D5E">
      <w:pPr>
        <w:pStyle w:val="ListParagraph"/>
        <w:numPr>
          <w:ilvl w:val="0"/>
          <w:numId w:val="1"/>
        </w:numPr>
      </w:pPr>
      <w:r>
        <w:t xml:space="preserve">The mechanical observing framework interfaces itself with the open-source app Blynk. Blynk interfaces itself with esp8266 for virtual control of the gadgets along side getting overhauls. The Arduino Mega is the brain of the extend associated to the component and works them with the code implanted in it. Sensors like smoke sensors, stickiness, and temperature sensors are utilized to screen the environment of the machine. </w:t>
      </w:r>
    </w:p>
    <w:p w14:paraId="50F4363F" w14:textId="77777777" w:rsidR="00352133" w:rsidRDefault="00352133"/>
    <w:sectPr w:rsidR="00352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772CA"/>
    <w:multiLevelType w:val="hybridMultilevel"/>
    <w:tmpl w:val="1EDEA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19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33"/>
    <w:rsid w:val="00004631"/>
    <w:rsid w:val="00352133"/>
    <w:rsid w:val="003F1D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5F8"/>
  <w15:chartTrackingRefBased/>
  <w15:docId w15:val="{5807A201-1E17-A541-BF2B-4F68BC683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33"/>
    <w:pPr>
      <w:ind w:left="720"/>
      <w:contextualSpacing/>
    </w:pPr>
  </w:style>
  <w:style w:type="paragraph" w:styleId="IntenseQuote">
    <w:name w:val="Intense Quote"/>
    <w:basedOn w:val="Normal"/>
    <w:next w:val="Normal"/>
    <w:link w:val="IntenseQuoteChar"/>
    <w:uiPriority w:val="30"/>
    <w:qFormat/>
    <w:rsid w:val="003F1D5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1D5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Shobanadevi S</dc:creator>
  <cp:keywords/>
  <dc:description/>
  <cp:lastModifiedBy>ELCOT</cp:lastModifiedBy>
  <cp:revision>3</cp:revision>
  <dcterms:created xsi:type="dcterms:W3CDTF">2022-10-14T19:04:00Z</dcterms:created>
  <dcterms:modified xsi:type="dcterms:W3CDTF">2022-10-14T19:05:00Z</dcterms:modified>
</cp:coreProperties>
</file>