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 xml:space="preserve">TCS </w:t>
            </w:r>
            <w:proofErr w:type="spellStart"/>
            <w:r>
              <w:t>i</w:t>
            </w:r>
            <w:r w:rsidR="00B2255B">
              <w:t>ON</w:t>
            </w:r>
            <w:proofErr w:type="spellEnd"/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34DBAD8D" w:rsidR="00745F3C" w:rsidRDefault="00507A19">
            <w:r>
              <w:t>1</w:t>
            </w:r>
            <w:r w:rsidR="006055EE">
              <w:t>4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71E4FF8F" w:rsidR="00745F3C" w:rsidRDefault="00CB12C1">
            <w:r>
              <w:t>2</w:t>
            </w:r>
            <w:r w:rsidR="006055EE">
              <w:t>6</w:t>
            </w:r>
          </w:p>
        </w:tc>
        <w:tc>
          <w:tcPr>
            <w:tcW w:w="2691" w:type="dxa"/>
          </w:tcPr>
          <w:p w14:paraId="562900C4" w14:textId="4D741F78" w:rsidR="00745F3C" w:rsidRDefault="006055EE">
            <w:r>
              <w:t>5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19B6D26F" w14:textId="2AD6687A" w:rsidR="00764EE9" w:rsidRDefault="006055EE" w:rsidP="006055EE">
            <w:pPr>
              <w:pStyle w:val="NormalWeb"/>
              <w:spacing w:before="0"/>
            </w:pPr>
            <w:r w:rsidRPr="006055EE">
              <w:rPr>
                <w:lang w:val="en-US"/>
              </w:rPr>
              <w:t>Today, I implemented code to separate the images using the explode function. I used a reference (</w:t>
            </w:r>
            <w:hyperlink r:id="rId6" w:tgtFrame="_new" w:history="1">
              <w:r w:rsidRPr="006055EE">
                <w:rPr>
                  <w:rStyle w:val="Hyperlink"/>
                  <w:lang w:val="en-US"/>
                </w:rPr>
                <w:t>https://youtu.be/bYdRBXBUe5Q</w:t>
              </w:r>
            </w:hyperlink>
            <w:r w:rsidRPr="006055EE">
              <w:rPr>
                <w:lang w:val="en-US"/>
              </w:rPr>
              <w:t>) to guide me. However, I encountered several errors and spent a lot of time correcting them. Finally, I was able to fetch all the data and display it on the webpage using the $row function, as demonstrated in this example: &lt;?</w:t>
            </w:r>
            <w:proofErr w:type="spellStart"/>
            <w:r w:rsidRPr="006055EE">
              <w:rPr>
                <w:lang w:val="en-US"/>
              </w:rPr>
              <w:t>php</w:t>
            </w:r>
            <w:proofErr w:type="spellEnd"/>
            <w:r w:rsidRPr="006055EE">
              <w:rPr>
                <w:lang w:val="en-US"/>
              </w:rPr>
              <w:t xml:space="preserve"> echo $row["waypoints"]</w:t>
            </w:r>
            <w:proofErr w:type="gramStart"/>
            <w:r w:rsidRPr="006055EE">
              <w:rPr>
                <w:lang w:val="en-US"/>
              </w:rPr>
              <w:t>; ?</w:t>
            </w:r>
            <w:proofErr w:type="gramEnd"/>
            <w:r w:rsidRPr="006055EE">
              <w:rPr>
                <w:lang w:val="en-US"/>
              </w:rPr>
              <w:t>&gt;&lt;/p&gt;.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EB6A" w14:textId="77777777" w:rsidR="00607B62" w:rsidRDefault="00607B62" w:rsidP="000D200A">
      <w:pPr>
        <w:spacing w:after="0" w:line="240" w:lineRule="auto"/>
      </w:pPr>
      <w:r>
        <w:separator/>
      </w:r>
    </w:p>
  </w:endnote>
  <w:endnote w:type="continuationSeparator" w:id="0">
    <w:p w14:paraId="10E6E12B" w14:textId="77777777" w:rsidR="00607B62" w:rsidRDefault="00607B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7C2B" w14:textId="77777777" w:rsidR="00607B62" w:rsidRDefault="00607B62" w:rsidP="000D200A">
      <w:pPr>
        <w:spacing w:after="0" w:line="240" w:lineRule="auto"/>
      </w:pPr>
      <w:r>
        <w:separator/>
      </w:r>
    </w:p>
  </w:footnote>
  <w:footnote w:type="continuationSeparator" w:id="0">
    <w:p w14:paraId="35AA6940" w14:textId="77777777" w:rsidR="00607B62" w:rsidRDefault="00607B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C13A6"/>
    <w:rsid w:val="000D200A"/>
    <w:rsid w:val="00124269"/>
    <w:rsid w:val="00145EE6"/>
    <w:rsid w:val="001478BA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168"/>
    <w:rsid w:val="005A3831"/>
    <w:rsid w:val="005E715C"/>
    <w:rsid w:val="005F431F"/>
    <w:rsid w:val="006055EE"/>
    <w:rsid w:val="00607B62"/>
    <w:rsid w:val="0062345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917E25"/>
    <w:rsid w:val="00920B6E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YdRBXBUe5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2023-02-25T18:54:00Z</dcterms:created>
  <dcterms:modified xsi:type="dcterms:W3CDTF">2023-02-25T18:54:00Z</dcterms:modified>
</cp:coreProperties>
</file>