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1963" w14:textId="0CDF78D5" w:rsidR="009B145E" w:rsidRPr="009B145E" w:rsidRDefault="00403147" w:rsidP="009B145E">
      <w:proofErr w:type="spellStart"/>
      <w:r w:rsidRPr="00403147">
        <w:rPr>
          <w:b/>
          <w:bCs/>
        </w:rPr>
        <w:t>RePlastix</w:t>
      </w:r>
      <w:proofErr w:type="spellEnd"/>
      <w:r w:rsidRPr="00403147">
        <w:rPr>
          <w:b/>
          <w:bCs/>
        </w:rPr>
        <w:t xml:space="preserve"> Innovations: Transforming Plastic Waste into Sustainable Solutions</w:t>
      </w:r>
      <w:r w:rsidR="009B145E" w:rsidRPr="009B145E">
        <w:t>1. Introduction</w:t>
      </w:r>
    </w:p>
    <w:p w14:paraId="1B61BB37" w14:textId="77777777" w:rsidR="009B145E" w:rsidRPr="009B145E" w:rsidRDefault="009B145E" w:rsidP="009B145E">
      <w:r w:rsidRPr="009B145E">
        <w:t>Plastic pollution is one of the most pressing global environmental issues. Improper disposal contaminates ecosystems, endangers wildlife, and causes long</w:t>
      </w:r>
      <w:r w:rsidRPr="009B145E">
        <w:noBreakHyphen/>
        <w:t>term ecological damage.</w:t>
      </w:r>
    </w:p>
    <w:p w14:paraId="0F57F511" w14:textId="4052B5D3" w:rsidR="009B145E" w:rsidRPr="009B145E" w:rsidRDefault="009C2E89" w:rsidP="009B145E">
      <w:proofErr w:type="spellStart"/>
      <w:r>
        <w:rPr>
          <w:b/>
          <w:bCs/>
        </w:rPr>
        <w:t>Replastix</w:t>
      </w:r>
      <w:proofErr w:type="spellEnd"/>
      <w:r w:rsidR="009B145E" w:rsidRPr="009B145E">
        <w:rPr>
          <w:b/>
          <w:bCs/>
        </w:rPr>
        <w:t xml:space="preserve"> Solutions</w:t>
      </w:r>
      <w:r w:rsidR="009B145E" w:rsidRPr="009B145E">
        <w:t xml:space="preserve"> is designed as a smart, sustainable system to manage and recycle plastic waste effectively. By leveraging modern technologies, it collects, processes, and transforms discarded plastics into reusable, eco</w:t>
      </w:r>
      <w:r w:rsidR="009B145E" w:rsidRPr="009B145E">
        <w:noBreakHyphen/>
        <w:t>friendly products. The initiative promotes sustainability by reducing pollution and encouraging responsible recycling practices.</w:t>
      </w:r>
    </w:p>
    <w:p w14:paraId="3C61369D" w14:textId="77777777" w:rsidR="009B145E" w:rsidRPr="009B145E" w:rsidRDefault="009B145E" w:rsidP="009B145E">
      <w:r w:rsidRPr="009B145E">
        <w:t>2. Objectives</w:t>
      </w:r>
    </w:p>
    <w:p w14:paraId="7878E9AB" w14:textId="77777777" w:rsidR="009B145E" w:rsidRPr="009B145E" w:rsidRDefault="009B145E" w:rsidP="009B145E">
      <w:pPr>
        <w:numPr>
          <w:ilvl w:val="0"/>
          <w:numId w:val="1"/>
        </w:numPr>
      </w:pPr>
      <w:r w:rsidRPr="009B145E">
        <w:t>Build an efficient plastic waste management framework</w:t>
      </w:r>
    </w:p>
    <w:p w14:paraId="51A92DA5" w14:textId="77777777" w:rsidR="009B145E" w:rsidRPr="009B145E" w:rsidRDefault="009B145E" w:rsidP="009B145E">
      <w:pPr>
        <w:numPr>
          <w:ilvl w:val="0"/>
          <w:numId w:val="1"/>
        </w:numPr>
      </w:pPr>
      <w:r w:rsidRPr="009B145E">
        <w:t>Encourage recycling and reuse of plastic materials</w:t>
      </w:r>
    </w:p>
    <w:p w14:paraId="6248FBC4" w14:textId="77777777" w:rsidR="009B145E" w:rsidRPr="009B145E" w:rsidRDefault="009B145E" w:rsidP="009B145E">
      <w:pPr>
        <w:numPr>
          <w:ilvl w:val="0"/>
          <w:numId w:val="1"/>
        </w:numPr>
      </w:pPr>
      <w:r w:rsidRPr="009B145E">
        <w:t>Minimize environmental pollution</w:t>
      </w:r>
    </w:p>
    <w:p w14:paraId="24EF6C77" w14:textId="77777777" w:rsidR="009B145E" w:rsidRPr="009B145E" w:rsidRDefault="009B145E" w:rsidP="009B145E">
      <w:pPr>
        <w:numPr>
          <w:ilvl w:val="0"/>
          <w:numId w:val="1"/>
        </w:numPr>
      </w:pPr>
      <w:r w:rsidRPr="009B145E">
        <w:t>Monitor waste collection and recycling activities</w:t>
      </w:r>
    </w:p>
    <w:p w14:paraId="1020D80A" w14:textId="77777777" w:rsidR="009B145E" w:rsidRPr="009B145E" w:rsidRDefault="009B145E" w:rsidP="009B145E">
      <w:pPr>
        <w:numPr>
          <w:ilvl w:val="0"/>
          <w:numId w:val="1"/>
        </w:numPr>
      </w:pPr>
      <w:r w:rsidRPr="009B145E">
        <w:t>Provide actionable insights through analytics and reporting</w:t>
      </w:r>
    </w:p>
    <w:p w14:paraId="570CC40F" w14:textId="77777777" w:rsidR="009B145E" w:rsidRPr="009B145E" w:rsidRDefault="009B145E" w:rsidP="009B145E">
      <w:r w:rsidRPr="009B145E">
        <w:t>3. User Story</w:t>
      </w:r>
    </w:p>
    <w:p w14:paraId="1FCA57C8" w14:textId="77777777" w:rsidR="009B145E" w:rsidRPr="009B145E" w:rsidRDefault="009B145E" w:rsidP="009B145E">
      <w:r w:rsidRPr="009B145E">
        <w:t>Everyday life generates large amounts of plastic waste, yet proper recycling systems are often missing.</w:t>
      </w:r>
    </w:p>
    <w:p w14:paraId="30964F73" w14:textId="77777777" w:rsidR="009B145E" w:rsidRPr="009B145E" w:rsidRDefault="009B145E" w:rsidP="009B145E">
      <w:proofErr w:type="spellStart"/>
      <w:r w:rsidRPr="009B145E">
        <w:t>EcoPlastix</w:t>
      </w:r>
      <w:proofErr w:type="spellEnd"/>
      <w:r w:rsidRPr="009B145E">
        <w:t xml:space="preserve"> Solutions offers a digital platform where:</w:t>
      </w:r>
    </w:p>
    <w:p w14:paraId="1172C6AC" w14:textId="77777777" w:rsidR="009B145E" w:rsidRPr="009B145E" w:rsidRDefault="009B145E" w:rsidP="009B145E">
      <w:pPr>
        <w:numPr>
          <w:ilvl w:val="0"/>
          <w:numId w:val="2"/>
        </w:numPr>
      </w:pPr>
      <w:r w:rsidRPr="009B145E">
        <w:rPr>
          <w:b/>
          <w:bCs/>
        </w:rPr>
        <w:t>Users</w:t>
      </w:r>
      <w:r w:rsidRPr="009B145E">
        <w:t xml:space="preserve"> can track their waste contributions</w:t>
      </w:r>
    </w:p>
    <w:p w14:paraId="7B3C6A6E" w14:textId="77777777" w:rsidR="009B145E" w:rsidRPr="009B145E" w:rsidRDefault="009B145E" w:rsidP="009B145E">
      <w:pPr>
        <w:numPr>
          <w:ilvl w:val="0"/>
          <w:numId w:val="2"/>
        </w:numPr>
      </w:pPr>
      <w:r w:rsidRPr="009B145E">
        <w:rPr>
          <w:b/>
          <w:bCs/>
        </w:rPr>
        <w:t>Recycling units</w:t>
      </w:r>
      <w:r w:rsidRPr="009B145E">
        <w:t xml:space="preserve"> manage processing operations</w:t>
      </w:r>
    </w:p>
    <w:p w14:paraId="57CBF5C5" w14:textId="77777777" w:rsidR="009B145E" w:rsidRPr="009B145E" w:rsidRDefault="009B145E" w:rsidP="009B145E">
      <w:pPr>
        <w:numPr>
          <w:ilvl w:val="0"/>
          <w:numId w:val="2"/>
        </w:numPr>
      </w:pPr>
      <w:r w:rsidRPr="009B145E">
        <w:rPr>
          <w:b/>
          <w:bCs/>
        </w:rPr>
        <w:t>Organizations</w:t>
      </w:r>
      <w:r w:rsidRPr="009B145E">
        <w:t xml:space="preserve"> monitor environmental impact</w:t>
      </w:r>
    </w:p>
    <w:p w14:paraId="46A0717D" w14:textId="77777777" w:rsidR="009B145E" w:rsidRPr="009B145E" w:rsidRDefault="009B145E" w:rsidP="009B145E">
      <w:r w:rsidRPr="009B145E">
        <w:t>This system motivates responsible disposal and supports sustainable living.</w:t>
      </w:r>
    </w:p>
    <w:p w14:paraId="142EA9F8" w14:textId="77777777" w:rsidR="009B145E" w:rsidRPr="009B145E" w:rsidRDefault="009B145E" w:rsidP="009B145E">
      <w:r w:rsidRPr="009B145E">
        <w:t>4. System Modules</w:t>
      </w:r>
    </w:p>
    <w:p w14:paraId="5D3B559A" w14:textId="77777777" w:rsidR="009B145E" w:rsidRPr="009B145E" w:rsidRDefault="009B145E" w:rsidP="009B145E">
      <w:pPr>
        <w:numPr>
          <w:ilvl w:val="0"/>
          <w:numId w:val="3"/>
        </w:numPr>
      </w:pPr>
      <w:r w:rsidRPr="009B145E">
        <w:rPr>
          <w:b/>
          <w:bCs/>
        </w:rPr>
        <w:t>User Module</w:t>
      </w:r>
      <w:r w:rsidRPr="009B145E">
        <w:t>: Stores user details (name, contact, location)</w:t>
      </w:r>
    </w:p>
    <w:p w14:paraId="484FCBDD" w14:textId="77777777" w:rsidR="009B145E" w:rsidRPr="009B145E" w:rsidRDefault="009B145E" w:rsidP="009B145E">
      <w:pPr>
        <w:numPr>
          <w:ilvl w:val="0"/>
          <w:numId w:val="3"/>
        </w:numPr>
      </w:pPr>
      <w:r w:rsidRPr="009B145E">
        <w:rPr>
          <w:b/>
          <w:bCs/>
        </w:rPr>
        <w:t>Waste Collection Module</w:t>
      </w:r>
      <w:r w:rsidRPr="009B145E">
        <w:t>: Records type and quantity of plastic collected from different sources</w:t>
      </w:r>
    </w:p>
    <w:p w14:paraId="384CABBC" w14:textId="77777777" w:rsidR="009B145E" w:rsidRPr="009B145E" w:rsidRDefault="009B145E" w:rsidP="009B145E">
      <w:pPr>
        <w:numPr>
          <w:ilvl w:val="0"/>
          <w:numId w:val="3"/>
        </w:numPr>
      </w:pPr>
      <w:r w:rsidRPr="009B145E">
        <w:rPr>
          <w:b/>
          <w:bCs/>
        </w:rPr>
        <w:t>Recycling Module</w:t>
      </w:r>
      <w:r w:rsidRPr="009B145E">
        <w:t>: Oversees recycling processes and conversion into reusable materials</w:t>
      </w:r>
    </w:p>
    <w:p w14:paraId="70652BF4" w14:textId="77777777" w:rsidR="009B145E" w:rsidRPr="009B145E" w:rsidRDefault="009B145E" w:rsidP="009B145E">
      <w:pPr>
        <w:numPr>
          <w:ilvl w:val="0"/>
          <w:numId w:val="3"/>
        </w:numPr>
      </w:pPr>
      <w:r w:rsidRPr="009B145E">
        <w:rPr>
          <w:b/>
          <w:bCs/>
        </w:rPr>
        <w:t>Product Module</w:t>
      </w:r>
      <w:r w:rsidRPr="009B145E">
        <w:t>: Tracks recycled products, their type, and usage</w:t>
      </w:r>
    </w:p>
    <w:p w14:paraId="7454159D" w14:textId="77777777" w:rsidR="009B145E" w:rsidRPr="009B145E" w:rsidRDefault="009B145E" w:rsidP="009B145E">
      <w:pPr>
        <w:numPr>
          <w:ilvl w:val="0"/>
          <w:numId w:val="3"/>
        </w:numPr>
      </w:pPr>
      <w:r w:rsidRPr="009B145E">
        <w:rPr>
          <w:b/>
          <w:bCs/>
        </w:rPr>
        <w:lastRenderedPageBreak/>
        <w:t>Analytics Module</w:t>
      </w:r>
      <w:r w:rsidRPr="009B145E">
        <w:t>: Provides insights on collection efficiency, recycling rates, and environmental benefits</w:t>
      </w:r>
    </w:p>
    <w:p w14:paraId="58CE307A" w14:textId="77777777" w:rsidR="009B145E" w:rsidRPr="009B145E" w:rsidRDefault="009B145E" w:rsidP="009B145E">
      <w:r w:rsidRPr="009B145E">
        <w:t>5. System Architecture</w:t>
      </w:r>
    </w:p>
    <w:p w14:paraId="7926AFAE" w14:textId="77777777" w:rsidR="009B145E" w:rsidRPr="009B145E" w:rsidRDefault="009B145E" w:rsidP="009B145E">
      <w:r w:rsidRPr="009B145E">
        <w:t>Built on modern cloud/CRM technologies, the system includes:</w:t>
      </w:r>
    </w:p>
    <w:p w14:paraId="5C2E8D9C" w14:textId="77777777" w:rsidR="009B145E" w:rsidRPr="009B145E" w:rsidRDefault="009B145E" w:rsidP="009B145E">
      <w:pPr>
        <w:numPr>
          <w:ilvl w:val="0"/>
          <w:numId w:val="4"/>
        </w:numPr>
      </w:pPr>
      <w:r w:rsidRPr="009B145E">
        <w:t>Custom Objects (User, Waste, Recycling, Product, Analytics)</w:t>
      </w:r>
    </w:p>
    <w:p w14:paraId="00FB8CFE" w14:textId="77777777" w:rsidR="009B145E" w:rsidRPr="009B145E" w:rsidRDefault="009B145E" w:rsidP="009B145E">
      <w:pPr>
        <w:numPr>
          <w:ilvl w:val="0"/>
          <w:numId w:val="4"/>
        </w:numPr>
      </w:pPr>
      <w:r w:rsidRPr="009B145E">
        <w:t>Defined relationships between objects</w:t>
      </w:r>
    </w:p>
    <w:p w14:paraId="4D5C8E4A" w14:textId="77777777" w:rsidR="009B145E" w:rsidRPr="009B145E" w:rsidRDefault="009B145E" w:rsidP="009B145E">
      <w:pPr>
        <w:numPr>
          <w:ilvl w:val="0"/>
          <w:numId w:val="4"/>
        </w:numPr>
      </w:pPr>
      <w:r w:rsidRPr="009B145E">
        <w:t>Validation rules for data integrity</w:t>
      </w:r>
    </w:p>
    <w:p w14:paraId="72CB988E" w14:textId="77777777" w:rsidR="009B145E" w:rsidRPr="009B145E" w:rsidRDefault="009B145E" w:rsidP="009B145E">
      <w:pPr>
        <w:numPr>
          <w:ilvl w:val="0"/>
          <w:numId w:val="4"/>
        </w:numPr>
      </w:pPr>
      <w:r w:rsidRPr="009B145E">
        <w:t>Automated flows for process control</w:t>
      </w:r>
    </w:p>
    <w:p w14:paraId="07A86591" w14:textId="77777777" w:rsidR="009B145E" w:rsidRPr="009B145E" w:rsidRDefault="009B145E" w:rsidP="009B145E">
      <w:pPr>
        <w:numPr>
          <w:ilvl w:val="0"/>
          <w:numId w:val="4"/>
        </w:numPr>
      </w:pPr>
      <w:r w:rsidRPr="009B145E">
        <w:t>Reports and dashboards for visualization</w:t>
      </w:r>
    </w:p>
    <w:p w14:paraId="624D2764" w14:textId="77777777" w:rsidR="009B145E" w:rsidRPr="009B145E" w:rsidRDefault="009B145E" w:rsidP="009B145E">
      <w:r w:rsidRPr="009B145E">
        <w:t>6. Development Steps</w:t>
      </w:r>
    </w:p>
    <w:p w14:paraId="44ED1E9D" w14:textId="77777777" w:rsidR="009B145E" w:rsidRPr="009B145E" w:rsidRDefault="009B145E" w:rsidP="009B145E">
      <w:pPr>
        <w:numPr>
          <w:ilvl w:val="0"/>
          <w:numId w:val="5"/>
        </w:numPr>
      </w:pPr>
      <w:r w:rsidRPr="009B145E">
        <w:t>Designed system architecture</w:t>
      </w:r>
    </w:p>
    <w:p w14:paraId="57BC4D77" w14:textId="77777777" w:rsidR="009B145E" w:rsidRPr="009B145E" w:rsidRDefault="009B145E" w:rsidP="009B145E">
      <w:pPr>
        <w:numPr>
          <w:ilvl w:val="0"/>
          <w:numId w:val="5"/>
        </w:numPr>
      </w:pPr>
      <w:r w:rsidRPr="009B145E">
        <w:t>Created custom objects</w:t>
      </w:r>
    </w:p>
    <w:p w14:paraId="6DF4C5AA" w14:textId="77777777" w:rsidR="009B145E" w:rsidRPr="009B145E" w:rsidRDefault="009B145E" w:rsidP="009B145E">
      <w:pPr>
        <w:numPr>
          <w:ilvl w:val="0"/>
          <w:numId w:val="5"/>
        </w:numPr>
      </w:pPr>
      <w:r w:rsidRPr="009B145E">
        <w:t>Established relationships</w:t>
      </w:r>
    </w:p>
    <w:p w14:paraId="624FF920" w14:textId="77777777" w:rsidR="009B145E" w:rsidRPr="009B145E" w:rsidRDefault="009B145E" w:rsidP="009B145E">
      <w:pPr>
        <w:numPr>
          <w:ilvl w:val="0"/>
          <w:numId w:val="5"/>
        </w:numPr>
      </w:pPr>
      <w:r w:rsidRPr="009B145E">
        <w:t>Built user interface</w:t>
      </w:r>
    </w:p>
    <w:p w14:paraId="31152FE5" w14:textId="77777777" w:rsidR="009B145E" w:rsidRPr="009B145E" w:rsidRDefault="009B145E" w:rsidP="009B145E">
      <w:pPr>
        <w:numPr>
          <w:ilvl w:val="0"/>
          <w:numId w:val="5"/>
        </w:numPr>
      </w:pPr>
      <w:r w:rsidRPr="009B145E">
        <w:t>Implemented validation rules</w:t>
      </w:r>
    </w:p>
    <w:p w14:paraId="14DB33EB" w14:textId="77777777" w:rsidR="009B145E" w:rsidRPr="009B145E" w:rsidRDefault="009B145E" w:rsidP="009B145E">
      <w:pPr>
        <w:numPr>
          <w:ilvl w:val="0"/>
          <w:numId w:val="5"/>
        </w:numPr>
      </w:pPr>
      <w:r w:rsidRPr="009B145E">
        <w:t>Developed automation flows</w:t>
      </w:r>
    </w:p>
    <w:p w14:paraId="38637C0A" w14:textId="77777777" w:rsidR="009B145E" w:rsidRPr="009B145E" w:rsidRDefault="009B145E" w:rsidP="009B145E">
      <w:pPr>
        <w:numPr>
          <w:ilvl w:val="0"/>
          <w:numId w:val="5"/>
        </w:numPr>
      </w:pPr>
      <w:r w:rsidRPr="009B145E">
        <w:t>Generated reports and dashboards</w:t>
      </w:r>
    </w:p>
    <w:p w14:paraId="5B9A51EA" w14:textId="77777777" w:rsidR="009B145E" w:rsidRPr="009B145E" w:rsidRDefault="009B145E" w:rsidP="009B145E">
      <w:pPr>
        <w:numPr>
          <w:ilvl w:val="0"/>
          <w:numId w:val="5"/>
        </w:numPr>
      </w:pPr>
      <w:r w:rsidRPr="009B145E">
        <w:t>Tested functionality</w:t>
      </w:r>
    </w:p>
    <w:p w14:paraId="4A456662" w14:textId="77777777" w:rsidR="009B145E" w:rsidRPr="009B145E" w:rsidRDefault="009B145E" w:rsidP="009B145E">
      <w:r w:rsidRPr="009B145E">
        <w:t>7. Validation Rule</w:t>
      </w:r>
    </w:p>
    <w:p w14:paraId="6375986A" w14:textId="77777777" w:rsidR="009B145E" w:rsidRPr="009B145E" w:rsidRDefault="009B145E" w:rsidP="009B145E">
      <w:r w:rsidRPr="009B145E">
        <w:t>To ensure valid data entry:</w:t>
      </w:r>
    </w:p>
    <w:p w14:paraId="3164FA0B" w14:textId="77777777" w:rsidR="009B145E" w:rsidRPr="009B145E" w:rsidRDefault="009B145E" w:rsidP="009B145E">
      <w:r w:rsidRPr="009B145E">
        <w:rPr>
          <w:b/>
          <w:bCs/>
        </w:rPr>
        <w:t>Formula:</w:t>
      </w:r>
      <w:r w:rsidRPr="009B145E">
        <w:t xml:space="preserve"> </w:t>
      </w:r>
      <w:proofErr w:type="spellStart"/>
      <w:r w:rsidRPr="009B145E">
        <w:t>Waste_Quantity</w:t>
      </w:r>
      <w:proofErr w:type="spellEnd"/>
      <w:r w:rsidRPr="009B145E">
        <w:t xml:space="preserve"> &lt; 0</w:t>
      </w:r>
      <w:r w:rsidRPr="009B145E">
        <w:br/>
      </w:r>
      <w:r w:rsidRPr="009B145E">
        <w:rPr>
          <w:b/>
          <w:bCs/>
        </w:rPr>
        <w:t>Error Message:</w:t>
      </w:r>
      <w:r w:rsidRPr="009B145E">
        <w:t xml:space="preserve"> </w:t>
      </w:r>
      <w:r w:rsidRPr="009B145E">
        <w:rPr>
          <w:i/>
          <w:iCs/>
        </w:rPr>
        <w:t>Waste quantity cannot be negative</w:t>
      </w:r>
    </w:p>
    <w:p w14:paraId="09D9422E" w14:textId="77777777" w:rsidR="009B145E" w:rsidRPr="009B145E" w:rsidRDefault="009B145E" w:rsidP="009B145E">
      <w:r w:rsidRPr="009B145E">
        <w:t>8. Flow Automation</w:t>
      </w:r>
    </w:p>
    <w:p w14:paraId="6ECC8B71" w14:textId="77777777" w:rsidR="009B145E" w:rsidRPr="009B145E" w:rsidRDefault="009B145E" w:rsidP="009B145E">
      <w:r w:rsidRPr="009B145E">
        <w:t>Record</w:t>
      </w:r>
      <w:r w:rsidRPr="009B145E">
        <w:noBreakHyphen/>
        <w:t>triggered flows are used to:</w:t>
      </w:r>
    </w:p>
    <w:p w14:paraId="380E58C0" w14:textId="77777777" w:rsidR="009B145E" w:rsidRPr="009B145E" w:rsidRDefault="009B145E" w:rsidP="009B145E">
      <w:pPr>
        <w:numPr>
          <w:ilvl w:val="0"/>
          <w:numId w:val="6"/>
        </w:numPr>
      </w:pPr>
      <w:r w:rsidRPr="009B145E">
        <w:t>Prevent duplicate waste entries</w:t>
      </w:r>
    </w:p>
    <w:p w14:paraId="196F8A68" w14:textId="77777777" w:rsidR="009B145E" w:rsidRPr="009B145E" w:rsidRDefault="009B145E" w:rsidP="009B145E">
      <w:pPr>
        <w:numPr>
          <w:ilvl w:val="0"/>
          <w:numId w:val="6"/>
        </w:numPr>
      </w:pPr>
      <w:r w:rsidRPr="009B145E">
        <w:t>Validate collection data</w:t>
      </w:r>
    </w:p>
    <w:p w14:paraId="671D6449" w14:textId="77777777" w:rsidR="009B145E" w:rsidRPr="009B145E" w:rsidRDefault="009B145E" w:rsidP="009B145E">
      <w:pPr>
        <w:numPr>
          <w:ilvl w:val="0"/>
          <w:numId w:val="6"/>
        </w:numPr>
      </w:pPr>
      <w:r w:rsidRPr="009B145E">
        <w:t>Ensure proper recycling records</w:t>
      </w:r>
    </w:p>
    <w:p w14:paraId="6D9D40AC" w14:textId="77777777" w:rsidR="009B145E" w:rsidRPr="009B145E" w:rsidRDefault="009B145E" w:rsidP="009B145E">
      <w:pPr>
        <w:numPr>
          <w:ilvl w:val="0"/>
          <w:numId w:val="6"/>
        </w:numPr>
      </w:pPr>
      <w:r w:rsidRPr="009B145E">
        <w:t>Display error messages for invalid inputs</w:t>
      </w:r>
    </w:p>
    <w:p w14:paraId="44C705DD" w14:textId="77777777" w:rsidR="009B145E" w:rsidRPr="009B145E" w:rsidRDefault="009B145E" w:rsidP="009B145E">
      <w:r w:rsidRPr="009B145E">
        <w:t>9. Reports &amp; Dashboards</w:t>
      </w:r>
    </w:p>
    <w:p w14:paraId="2238C109" w14:textId="77777777" w:rsidR="009B145E" w:rsidRPr="009B145E" w:rsidRDefault="009B145E" w:rsidP="009B145E">
      <w:r w:rsidRPr="009B145E">
        <w:rPr>
          <w:b/>
          <w:bCs/>
        </w:rPr>
        <w:lastRenderedPageBreak/>
        <w:t>Reports:</w:t>
      </w:r>
    </w:p>
    <w:p w14:paraId="76523043" w14:textId="77777777" w:rsidR="009B145E" w:rsidRPr="009B145E" w:rsidRDefault="009B145E" w:rsidP="009B145E">
      <w:pPr>
        <w:numPr>
          <w:ilvl w:val="0"/>
          <w:numId w:val="7"/>
        </w:numPr>
      </w:pPr>
      <w:r w:rsidRPr="009B145E">
        <w:t>Waste Collection Report</w:t>
      </w:r>
    </w:p>
    <w:p w14:paraId="4A126ACF" w14:textId="77777777" w:rsidR="009B145E" w:rsidRPr="009B145E" w:rsidRDefault="009B145E" w:rsidP="009B145E">
      <w:pPr>
        <w:numPr>
          <w:ilvl w:val="0"/>
          <w:numId w:val="7"/>
        </w:numPr>
      </w:pPr>
      <w:r w:rsidRPr="009B145E">
        <w:t>Recycling Efficiency Report</w:t>
      </w:r>
    </w:p>
    <w:p w14:paraId="3F985367" w14:textId="77777777" w:rsidR="009B145E" w:rsidRPr="009B145E" w:rsidRDefault="009B145E" w:rsidP="009B145E">
      <w:r w:rsidRPr="009B145E">
        <w:rPr>
          <w:b/>
          <w:bCs/>
        </w:rPr>
        <w:t>Dashboard Components:</w:t>
      </w:r>
    </w:p>
    <w:p w14:paraId="51C465D7" w14:textId="77777777" w:rsidR="009B145E" w:rsidRPr="009B145E" w:rsidRDefault="009B145E" w:rsidP="009B145E">
      <w:pPr>
        <w:numPr>
          <w:ilvl w:val="0"/>
          <w:numId w:val="8"/>
        </w:numPr>
      </w:pPr>
      <w:r w:rsidRPr="009B145E">
        <w:t>Plastic Type Distribution (Pie Chart)</w:t>
      </w:r>
    </w:p>
    <w:p w14:paraId="7683D79F" w14:textId="77777777" w:rsidR="009B145E" w:rsidRPr="009B145E" w:rsidRDefault="009B145E" w:rsidP="009B145E">
      <w:pPr>
        <w:numPr>
          <w:ilvl w:val="0"/>
          <w:numId w:val="8"/>
        </w:numPr>
      </w:pPr>
      <w:r w:rsidRPr="009B145E">
        <w:t>Recycling Rate (Bar Chart)</w:t>
      </w:r>
    </w:p>
    <w:p w14:paraId="3AF3EBE5" w14:textId="77777777" w:rsidR="009B145E" w:rsidRPr="009B145E" w:rsidRDefault="009B145E" w:rsidP="009B145E">
      <w:pPr>
        <w:numPr>
          <w:ilvl w:val="0"/>
          <w:numId w:val="8"/>
        </w:numPr>
      </w:pPr>
      <w:r w:rsidRPr="009B145E">
        <w:t>Total Waste Processed (Metric)</w:t>
      </w:r>
    </w:p>
    <w:p w14:paraId="3AAD70DB" w14:textId="77777777" w:rsidR="009B145E" w:rsidRPr="009B145E" w:rsidRDefault="009B145E" w:rsidP="009B145E">
      <w:r w:rsidRPr="009B145E">
        <w:t>10. Testing</w:t>
      </w:r>
    </w:p>
    <w:p w14:paraId="2ACF5208" w14:textId="77777777" w:rsidR="009B145E" w:rsidRPr="009B145E" w:rsidRDefault="009B145E" w:rsidP="009B145E">
      <w:pPr>
        <w:numPr>
          <w:ilvl w:val="0"/>
          <w:numId w:val="9"/>
        </w:numPr>
      </w:pPr>
      <w:r w:rsidRPr="009B145E">
        <w:t>Adding valid waste data → Successful</w:t>
      </w:r>
    </w:p>
    <w:p w14:paraId="6E8AD9E4" w14:textId="77777777" w:rsidR="009B145E" w:rsidRPr="009B145E" w:rsidRDefault="009B145E" w:rsidP="009B145E">
      <w:pPr>
        <w:numPr>
          <w:ilvl w:val="0"/>
          <w:numId w:val="9"/>
        </w:numPr>
      </w:pPr>
      <w:r w:rsidRPr="009B145E">
        <w:t>Negative quantity → Error displayed</w:t>
      </w:r>
    </w:p>
    <w:p w14:paraId="5FD5E9A0" w14:textId="77777777" w:rsidR="009B145E" w:rsidRPr="009B145E" w:rsidRDefault="009B145E" w:rsidP="009B145E">
      <w:pPr>
        <w:numPr>
          <w:ilvl w:val="0"/>
          <w:numId w:val="9"/>
        </w:numPr>
      </w:pPr>
      <w:r w:rsidRPr="009B145E">
        <w:t>Duplicate entry → Error shown</w:t>
      </w:r>
    </w:p>
    <w:p w14:paraId="2C708B3F" w14:textId="77777777" w:rsidR="009B145E" w:rsidRPr="009B145E" w:rsidRDefault="009B145E" w:rsidP="009B145E">
      <w:pPr>
        <w:numPr>
          <w:ilvl w:val="0"/>
          <w:numId w:val="9"/>
        </w:numPr>
      </w:pPr>
      <w:r w:rsidRPr="009B145E">
        <w:t>Dashboard → Accurate data displayed</w:t>
      </w:r>
    </w:p>
    <w:p w14:paraId="749ACDD8" w14:textId="77777777" w:rsidR="009B145E" w:rsidRPr="009B145E" w:rsidRDefault="009B145E" w:rsidP="009B145E">
      <w:r w:rsidRPr="009B145E">
        <w:t>11. Advantages</w:t>
      </w:r>
    </w:p>
    <w:p w14:paraId="71D7CF20" w14:textId="77777777" w:rsidR="009B145E" w:rsidRPr="009B145E" w:rsidRDefault="009B145E" w:rsidP="009B145E">
      <w:pPr>
        <w:numPr>
          <w:ilvl w:val="0"/>
          <w:numId w:val="10"/>
        </w:numPr>
      </w:pPr>
      <w:r w:rsidRPr="009B145E">
        <w:t>Reduces plastic pollution</w:t>
      </w:r>
    </w:p>
    <w:p w14:paraId="7F3201F9" w14:textId="77777777" w:rsidR="009B145E" w:rsidRPr="009B145E" w:rsidRDefault="009B145E" w:rsidP="009B145E">
      <w:pPr>
        <w:numPr>
          <w:ilvl w:val="0"/>
          <w:numId w:val="10"/>
        </w:numPr>
      </w:pPr>
      <w:r w:rsidRPr="009B145E">
        <w:t>Promotes recycling awareness</w:t>
      </w:r>
    </w:p>
    <w:p w14:paraId="3C829755" w14:textId="77777777" w:rsidR="009B145E" w:rsidRPr="009B145E" w:rsidRDefault="009B145E" w:rsidP="009B145E">
      <w:pPr>
        <w:numPr>
          <w:ilvl w:val="0"/>
          <w:numId w:val="10"/>
        </w:numPr>
      </w:pPr>
      <w:r w:rsidRPr="009B145E">
        <w:t>Enables efficient waste tracking</w:t>
      </w:r>
    </w:p>
    <w:p w14:paraId="78F464AD" w14:textId="77777777" w:rsidR="009B145E" w:rsidRPr="009B145E" w:rsidRDefault="009B145E" w:rsidP="009B145E">
      <w:pPr>
        <w:numPr>
          <w:ilvl w:val="0"/>
          <w:numId w:val="10"/>
        </w:numPr>
      </w:pPr>
      <w:r w:rsidRPr="009B145E">
        <w:t>Supports sustainability goals</w:t>
      </w:r>
    </w:p>
    <w:p w14:paraId="52C74804" w14:textId="77777777" w:rsidR="009B145E" w:rsidRPr="009B145E" w:rsidRDefault="009B145E" w:rsidP="009B145E">
      <w:pPr>
        <w:numPr>
          <w:ilvl w:val="0"/>
          <w:numId w:val="10"/>
        </w:numPr>
      </w:pPr>
      <w:r w:rsidRPr="009B145E">
        <w:t>Provides data</w:t>
      </w:r>
      <w:r w:rsidRPr="009B145E">
        <w:noBreakHyphen/>
        <w:t>driven insights</w:t>
      </w:r>
    </w:p>
    <w:p w14:paraId="4222B55E" w14:textId="77777777" w:rsidR="009B145E" w:rsidRPr="009B145E" w:rsidRDefault="009B145E" w:rsidP="009B145E">
      <w:r w:rsidRPr="009B145E">
        <w:t>12. Limitations</w:t>
      </w:r>
    </w:p>
    <w:p w14:paraId="4894B0EA" w14:textId="77777777" w:rsidR="009B145E" w:rsidRPr="009B145E" w:rsidRDefault="009B145E" w:rsidP="009B145E">
      <w:pPr>
        <w:numPr>
          <w:ilvl w:val="0"/>
          <w:numId w:val="11"/>
        </w:numPr>
      </w:pPr>
      <w:r w:rsidRPr="009B145E">
        <w:t>Requires internet connectivity</w:t>
      </w:r>
    </w:p>
    <w:p w14:paraId="0B53CBB7" w14:textId="77777777" w:rsidR="009B145E" w:rsidRPr="009B145E" w:rsidRDefault="009B145E" w:rsidP="009B145E">
      <w:pPr>
        <w:numPr>
          <w:ilvl w:val="0"/>
          <w:numId w:val="11"/>
        </w:numPr>
      </w:pPr>
      <w:r w:rsidRPr="009B145E">
        <w:t>Adoption by users is critical</w:t>
      </w:r>
    </w:p>
    <w:p w14:paraId="28BAE2A1" w14:textId="77777777" w:rsidR="009B145E" w:rsidRPr="009B145E" w:rsidRDefault="009B145E" w:rsidP="009B145E">
      <w:pPr>
        <w:numPr>
          <w:ilvl w:val="0"/>
          <w:numId w:val="11"/>
        </w:numPr>
      </w:pPr>
      <w:r w:rsidRPr="009B145E">
        <w:t>Limited without advanced recycling integration</w:t>
      </w:r>
    </w:p>
    <w:p w14:paraId="24950857" w14:textId="77777777" w:rsidR="009B145E" w:rsidRPr="009B145E" w:rsidRDefault="009B145E" w:rsidP="009B145E">
      <w:r w:rsidRPr="009B145E">
        <w:t>13. Future Enhancements</w:t>
      </w:r>
    </w:p>
    <w:p w14:paraId="046DC0E2" w14:textId="77777777" w:rsidR="009B145E" w:rsidRPr="009B145E" w:rsidRDefault="009B145E" w:rsidP="009B145E">
      <w:pPr>
        <w:numPr>
          <w:ilvl w:val="0"/>
          <w:numId w:val="12"/>
        </w:numPr>
      </w:pPr>
      <w:r w:rsidRPr="009B145E">
        <w:t>IoT</w:t>
      </w:r>
      <w:r w:rsidRPr="009B145E">
        <w:noBreakHyphen/>
        <w:t>enabled smart bins</w:t>
      </w:r>
    </w:p>
    <w:p w14:paraId="018D5853" w14:textId="77777777" w:rsidR="009B145E" w:rsidRPr="009B145E" w:rsidRDefault="009B145E" w:rsidP="009B145E">
      <w:pPr>
        <w:numPr>
          <w:ilvl w:val="0"/>
          <w:numId w:val="12"/>
        </w:numPr>
      </w:pPr>
      <w:r w:rsidRPr="009B145E">
        <w:t>Mobile app for user engagement</w:t>
      </w:r>
    </w:p>
    <w:p w14:paraId="268220CD" w14:textId="77777777" w:rsidR="009B145E" w:rsidRPr="009B145E" w:rsidRDefault="009B145E" w:rsidP="009B145E">
      <w:pPr>
        <w:numPr>
          <w:ilvl w:val="0"/>
          <w:numId w:val="12"/>
        </w:numPr>
      </w:pPr>
      <w:r w:rsidRPr="009B145E">
        <w:t>AI</w:t>
      </w:r>
      <w:r w:rsidRPr="009B145E">
        <w:noBreakHyphen/>
        <w:t>based waste sorting</w:t>
      </w:r>
    </w:p>
    <w:p w14:paraId="6931183C" w14:textId="77777777" w:rsidR="009B145E" w:rsidRPr="009B145E" w:rsidRDefault="009B145E" w:rsidP="009B145E">
      <w:pPr>
        <w:numPr>
          <w:ilvl w:val="0"/>
          <w:numId w:val="12"/>
        </w:numPr>
      </w:pPr>
      <w:r w:rsidRPr="009B145E">
        <w:t>Partnerships with recycling industries</w:t>
      </w:r>
    </w:p>
    <w:p w14:paraId="1B7BB13E" w14:textId="77777777" w:rsidR="009B145E" w:rsidRPr="009B145E" w:rsidRDefault="009B145E" w:rsidP="009B145E">
      <w:r w:rsidRPr="009B145E">
        <w:t>14. Team Structure &amp; Work Distribution</w:t>
      </w:r>
    </w:p>
    <w:p w14:paraId="734B67D8" w14:textId="77777777" w:rsidR="009B145E" w:rsidRPr="009B145E" w:rsidRDefault="009B145E" w:rsidP="009B145E">
      <w:r w:rsidRPr="009B145E">
        <w:rPr>
          <w:b/>
          <w:bCs/>
        </w:rPr>
        <w:lastRenderedPageBreak/>
        <w:t>Team Members:</w:t>
      </w:r>
    </w:p>
    <w:p w14:paraId="2EDBBEE2" w14:textId="77777777" w:rsidR="009B145E" w:rsidRPr="009B145E" w:rsidRDefault="009B145E" w:rsidP="009B145E">
      <w:pPr>
        <w:numPr>
          <w:ilvl w:val="0"/>
          <w:numId w:val="13"/>
        </w:numPr>
      </w:pPr>
      <w:r w:rsidRPr="009B145E">
        <w:t>Gokul R</w:t>
      </w:r>
    </w:p>
    <w:p w14:paraId="3F36AFDB" w14:textId="77777777" w:rsidR="009B145E" w:rsidRPr="009B145E" w:rsidRDefault="009B145E" w:rsidP="009B145E">
      <w:pPr>
        <w:numPr>
          <w:ilvl w:val="0"/>
          <w:numId w:val="13"/>
        </w:numPr>
      </w:pPr>
      <w:r w:rsidRPr="009B145E">
        <w:t>Janarthanan V</w:t>
      </w:r>
    </w:p>
    <w:p w14:paraId="3005308A" w14:textId="173C99EC" w:rsidR="009B145E" w:rsidRPr="009B145E" w:rsidRDefault="009B145E" w:rsidP="009B145E">
      <w:pPr>
        <w:numPr>
          <w:ilvl w:val="0"/>
          <w:numId w:val="13"/>
        </w:numPr>
      </w:pPr>
      <w:r w:rsidRPr="009B145E">
        <w:t xml:space="preserve">Harinath </w:t>
      </w:r>
      <w:r w:rsidR="00F54B4D">
        <w:t>M</w:t>
      </w:r>
    </w:p>
    <w:p w14:paraId="5223D8A7" w14:textId="77777777" w:rsidR="009B145E" w:rsidRPr="009B145E" w:rsidRDefault="009B145E" w:rsidP="009B145E">
      <w:pPr>
        <w:numPr>
          <w:ilvl w:val="0"/>
          <w:numId w:val="13"/>
        </w:numPr>
      </w:pPr>
      <w:r w:rsidRPr="009B145E">
        <w:t>Gokul S</w:t>
      </w:r>
    </w:p>
    <w:p w14:paraId="443B5330" w14:textId="77777777" w:rsidR="009B145E" w:rsidRPr="009B145E" w:rsidRDefault="009B145E" w:rsidP="009B145E">
      <w:pPr>
        <w:numPr>
          <w:ilvl w:val="0"/>
          <w:numId w:val="13"/>
        </w:numPr>
      </w:pPr>
      <w:proofErr w:type="spellStart"/>
      <w:r w:rsidRPr="009B145E">
        <w:t>Harivarshini</w:t>
      </w:r>
      <w:proofErr w:type="spellEnd"/>
      <w:r w:rsidRPr="009B145E">
        <w:t xml:space="preserve"> P</w:t>
      </w:r>
    </w:p>
    <w:p w14:paraId="32F32E15" w14:textId="77777777" w:rsidR="009B145E" w:rsidRPr="009B145E" w:rsidRDefault="009B145E" w:rsidP="009B145E">
      <w:r w:rsidRPr="009B145E">
        <w:rPr>
          <w:b/>
          <w:bCs/>
        </w:rPr>
        <w:t>Work Distribution:</w:t>
      </w:r>
    </w:p>
    <w:p w14:paraId="363BA6B5" w14:textId="77777777" w:rsidR="009B145E" w:rsidRPr="009B145E" w:rsidRDefault="009B145E" w:rsidP="009B145E">
      <w:pPr>
        <w:numPr>
          <w:ilvl w:val="0"/>
          <w:numId w:val="14"/>
        </w:numPr>
      </w:pPr>
      <w:r w:rsidRPr="009B145E">
        <w:t>Member 1 – Development (Modules &amp; Logic)</w:t>
      </w:r>
    </w:p>
    <w:p w14:paraId="297747BF" w14:textId="77777777" w:rsidR="009B145E" w:rsidRPr="009B145E" w:rsidRDefault="009B145E" w:rsidP="009B145E">
      <w:pPr>
        <w:numPr>
          <w:ilvl w:val="0"/>
          <w:numId w:val="14"/>
        </w:numPr>
      </w:pPr>
      <w:r w:rsidRPr="009B145E">
        <w:t>Member 2 – UI/UX Design (Interface &amp; Experience)</w:t>
      </w:r>
    </w:p>
    <w:p w14:paraId="600823A1" w14:textId="77777777" w:rsidR="009B145E" w:rsidRPr="009B145E" w:rsidRDefault="009B145E" w:rsidP="009B145E">
      <w:pPr>
        <w:numPr>
          <w:ilvl w:val="0"/>
          <w:numId w:val="14"/>
        </w:numPr>
      </w:pPr>
      <w:r w:rsidRPr="009B145E">
        <w:t>Member 3 – Reports &amp; Dashboard (Analytics)</w:t>
      </w:r>
    </w:p>
    <w:p w14:paraId="334BCF00" w14:textId="77777777" w:rsidR="009B145E" w:rsidRPr="009B145E" w:rsidRDefault="009B145E" w:rsidP="009B145E">
      <w:pPr>
        <w:numPr>
          <w:ilvl w:val="0"/>
          <w:numId w:val="14"/>
        </w:numPr>
      </w:pPr>
      <w:r w:rsidRPr="009B145E">
        <w:t>Member 4 – Testing</w:t>
      </w:r>
    </w:p>
    <w:p w14:paraId="7E5101F9" w14:textId="77777777" w:rsidR="009B145E" w:rsidRPr="009B145E" w:rsidRDefault="009B145E" w:rsidP="009B145E">
      <w:pPr>
        <w:numPr>
          <w:ilvl w:val="0"/>
          <w:numId w:val="14"/>
        </w:numPr>
      </w:pPr>
      <w:r w:rsidRPr="009B145E">
        <w:t>Member 5 – Development (Additional features)</w:t>
      </w:r>
    </w:p>
    <w:p w14:paraId="04C59889" w14:textId="77777777" w:rsidR="009B145E" w:rsidRPr="009B145E" w:rsidRDefault="009B145E" w:rsidP="009B145E">
      <w:r w:rsidRPr="009B145E">
        <w:t>15. Conclusion</w:t>
      </w:r>
    </w:p>
    <w:p w14:paraId="2B79629D" w14:textId="2BAD7F5D" w:rsidR="009B145E" w:rsidRPr="009B145E" w:rsidRDefault="009C2E89" w:rsidP="009B145E">
      <w:proofErr w:type="spellStart"/>
      <w:r>
        <w:t>Replasti</w:t>
      </w:r>
      <w:r w:rsidR="009B145E" w:rsidRPr="009B145E">
        <w:t>x</w:t>
      </w:r>
      <w:proofErr w:type="spellEnd"/>
      <w:r w:rsidR="009B145E" w:rsidRPr="009B145E">
        <w:t xml:space="preserve"> Solutions demonstrates how technology can transform plastic waste into sustainable resources. By combining efficient waste management, recycling processes, and analytics, the project contributes to a cleaner environment and encourages eco</w:t>
      </w:r>
      <w:r w:rsidR="009B145E" w:rsidRPr="009B145E">
        <w:noBreakHyphen/>
        <w:t>friendly practices.</w:t>
      </w:r>
    </w:p>
    <w:p w14:paraId="2688D162" w14:textId="0BB9E2C0" w:rsidR="00A51003" w:rsidRDefault="009B145E">
      <w:r>
        <w:rPr>
          <w:noProof/>
        </w:rPr>
        <w:drawing>
          <wp:inline distT="0" distB="0" distL="0" distR="0" wp14:anchorId="6948B190" wp14:editId="6F3FD4C3">
            <wp:extent cx="5731510" cy="3243580"/>
            <wp:effectExtent l="0" t="0" r="2540" b="0"/>
            <wp:docPr id="86306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01C66" w14:textId="45120413" w:rsidR="009B145E" w:rsidRDefault="009B145E">
      <w:r>
        <w:rPr>
          <w:noProof/>
        </w:rPr>
        <w:lastRenderedPageBreak/>
        <w:drawing>
          <wp:inline distT="0" distB="0" distL="0" distR="0" wp14:anchorId="13D09C36" wp14:editId="3CB0F92D">
            <wp:extent cx="5731510" cy="3055620"/>
            <wp:effectExtent l="0" t="0" r="2540" b="0"/>
            <wp:docPr id="1693706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B23AE" w14:textId="01FD0756" w:rsidR="009B145E" w:rsidRDefault="009B145E">
      <w:r>
        <w:rPr>
          <w:noProof/>
        </w:rPr>
        <w:drawing>
          <wp:inline distT="0" distB="0" distL="0" distR="0" wp14:anchorId="6B85DAF6" wp14:editId="02CA04F5">
            <wp:extent cx="5731510" cy="3199765"/>
            <wp:effectExtent l="0" t="0" r="2540" b="635"/>
            <wp:docPr id="410623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83D9" w14:textId="5387FD6E" w:rsidR="009B145E" w:rsidRDefault="009B145E">
      <w:r>
        <w:rPr>
          <w:noProof/>
        </w:rPr>
        <w:lastRenderedPageBreak/>
        <w:drawing>
          <wp:inline distT="0" distB="0" distL="0" distR="0" wp14:anchorId="6555B853" wp14:editId="70CA9A5B">
            <wp:extent cx="5731510" cy="3265805"/>
            <wp:effectExtent l="0" t="0" r="2540" b="0"/>
            <wp:docPr id="1844709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765C" w14:textId="092470B5" w:rsidR="009B145E" w:rsidRDefault="009B145E">
      <w:r>
        <w:rPr>
          <w:noProof/>
        </w:rPr>
        <w:drawing>
          <wp:inline distT="0" distB="0" distL="0" distR="0" wp14:anchorId="3A509A51" wp14:editId="6C7A12C1">
            <wp:extent cx="5731510" cy="2961640"/>
            <wp:effectExtent l="0" t="0" r="2540" b="0"/>
            <wp:docPr id="504988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21DC6" w14:textId="444F76D4" w:rsidR="009B145E" w:rsidRDefault="009B145E">
      <w:r>
        <w:rPr>
          <w:noProof/>
        </w:rPr>
        <w:lastRenderedPageBreak/>
        <w:drawing>
          <wp:inline distT="0" distB="0" distL="0" distR="0" wp14:anchorId="73307A1C" wp14:editId="262AD81A">
            <wp:extent cx="5731510" cy="3308985"/>
            <wp:effectExtent l="0" t="0" r="2540" b="5715"/>
            <wp:docPr id="952743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9192" w14:textId="3F05E4AD" w:rsidR="009B145E" w:rsidRDefault="009B145E">
      <w:r>
        <w:rPr>
          <w:noProof/>
        </w:rPr>
        <w:drawing>
          <wp:inline distT="0" distB="0" distL="0" distR="0" wp14:anchorId="7CDBE67A" wp14:editId="448CF92C">
            <wp:extent cx="5731510" cy="2140585"/>
            <wp:effectExtent l="0" t="0" r="2540" b="0"/>
            <wp:docPr id="4714107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6BE68" w14:textId="4687CDB2" w:rsidR="009B145E" w:rsidRDefault="009B145E">
      <w:r>
        <w:rPr>
          <w:noProof/>
        </w:rPr>
        <w:drawing>
          <wp:inline distT="0" distB="0" distL="0" distR="0" wp14:anchorId="55A7DD64" wp14:editId="49BF2220">
            <wp:extent cx="5731510" cy="2576195"/>
            <wp:effectExtent l="0" t="0" r="2540" b="0"/>
            <wp:docPr id="3644613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7F9AF" w14:textId="5F2AD174" w:rsidR="009B145E" w:rsidRDefault="009B145E">
      <w:r>
        <w:rPr>
          <w:noProof/>
        </w:rPr>
        <w:lastRenderedPageBreak/>
        <w:drawing>
          <wp:inline distT="0" distB="0" distL="0" distR="0" wp14:anchorId="61215AE7" wp14:editId="74F3D855">
            <wp:extent cx="5731510" cy="2553335"/>
            <wp:effectExtent l="0" t="0" r="2540" b="0"/>
            <wp:docPr id="876092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29BD" w14:textId="45C1D67E" w:rsidR="009B145E" w:rsidRDefault="009B145E">
      <w:r>
        <w:rPr>
          <w:noProof/>
        </w:rPr>
        <w:drawing>
          <wp:inline distT="0" distB="0" distL="0" distR="0" wp14:anchorId="71133F94" wp14:editId="06CCAC1F">
            <wp:extent cx="5731510" cy="2251710"/>
            <wp:effectExtent l="0" t="0" r="2540" b="0"/>
            <wp:docPr id="7053330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0C14" w14:textId="6B195283" w:rsidR="009B145E" w:rsidRDefault="009B145E">
      <w:r>
        <w:rPr>
          <w:noProof/>
        </w:rPr>
        <w:drawing>
          <wp:inline distT="0" distB="0" distL="0" distR="0" wp14:anchorId="332BDC56" wp14:editId="7A115A93">
            <wp:extent cx="5731510" cy="2523490"/>
            <wp:effectExtent l="0" t="0" r="2540" b="0"/>
            <wp:docPr id="9112570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5CD5" w14:textId="7EED8B99" w:rsidR="009B145E" w:rsidRDefault="009B145E"/>
    <w:sectPr w:rsidR="009B1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13D"/>
    <w:multiLevelType w:val="multilevel"/>
    <w:tmpl w:val="189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2FDB"/>
    <w:multiLevelType w:val="multilevel"/>
    <w:tmpl w:val="31A6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10823"/>
    <w:multiLevelType w:val="multilevel"/>
    <w:tmpl w:val="9DE8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C4372"/>
    <w:multiLevelType w:val="multilevel"/>
    <w:tmpl w:val="6748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93F08"/>
    <w:multiLevelType w:val="multilevel"/>
    <w:tmpl w:val="9E18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B2CA4"/>
    <w:multiLevelType w:val="multilevel"/>
    <w:tmpl w:val="82E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1477B"/>
    <w:multiLevelType w:val="multilevel"/>
    <w:tmpl w:val="20EA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C3BE4"/>
    <w:multiLevelType w:val="multilevel"/>
    <w:tmpl w:val="B64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5690C"/>
    <w:multiLevelType w:val="multilevel"/>
    <w:tmpl w:val="5F4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C684D"/>
    <w:multiLevelType w:val="multilevel"/>
    <w:tmpl w:val="45B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607CD"/>
    <w:multiLevelType w:val="multilevel"/>
    <w:tmpl w:val="CE54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72E4C"/>
    <w:multiLevelType w:val="multilevel"/>
    <w:tmpl w:val="86BC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85A6E"/>
    <w:multiLevelType w:val="multilevel"/>
    <w:tmpl w:val="F07E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85413"/>
    <w:multiLevelType w:val="multilevel"/>
    <w:tmpl w:val="4C7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52214">
    <w:abstractNumId w:val="6"/>
  </w:num>
  <w:num w:numId="2" w16cid:durableId="2101367872">
    <w:abstractNumId w:val="3"/>
  </w:num>
  <w:num w:numId="3" w16cid:durableId="1418012473">
    <w:abstractNumId w:val="11"/>
  </w:num>
  <w:num w:numId="4" w16cid:durableId="329790854">
    <w:abstractNumId w:val="12"/>
  </w:num>
  <w:num w:numId="5" w16cid:durableId="1079403122">
    <w:abstractNumId w:val="2"/>
  </w:num>
  <w:num w:numId="6" w16cid:durableId="1520972350">
    <w:abstractNumId w:val="1"/>
  </w:num>
  <w:num w:numId="7" w16cid:durableId="455100133">
    <w:abstractNumId w:val="4"/>
  </w:num>
  <w:num w:numId="8" w16cid:durableId="931470412">
    <w:abstractNumId w:val="13"/>
  </w:num>
  <w:num w:numId="9" w16cid:durableId="525406346">
    <w:abstractNumId w:val="9"/>
  </w:num>
  <w:num w:numId="10" w16cid:durableId="1882354215">
    <w:abstractNumId w:val="8"/>
  </w:num>
  <w:num w:numId="11" w16cid:durableId="1936935284">
    <w:abstractNumId w:val="0"/>
  </w:num>
  <w:num w:numId="12" w16cid:durableId="1537886713">
    <w:abstractNumId w:val="7"/>
  </w:num>
  <w:num w:numId="13" w16cid:durableId="1281185739">
    <w:abstractNumId w:val="5"/>
  </w:num>
  <w:num w:numId="14" w16cid:durableId="717634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5E"/>
    <w:rsid w:val="000C0AD5"/>
    <w:rsid w:val="002857C4"/>
    <w:rsid w:val="00331091"/>
    <w:rsid w:val="00403147"/>
    <w:rsid w:val="007B49F1"/>
    <w:rsid w:val="009B145E"/>
    <w:rsid w:val="009C2E89"/>
    <w:rsid w:val="00A51003"/>
    <w:rsid w:val="00E16C01"/>
    <w:rsid w:val="00F5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71B9"/>
  <w15:chartTrackingRefBased/>
  <w15:docId w15:val="{3CFFF592-A6B6-493D-B7A3-A6F66819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</dc:creator>
  <cp:keywords/>
  <dc:description/>
  <cp:lastModifiedBy>Gokul R</cp:lastModifiedBy>
  <cp:revision>5</cp:revision>
  <dcterms:created xsi:type="dcterms:W3CDTF">2026-04-05T11:30:00Z</dcterms:created>
  <dcterms:modified xsi:type="dcterms:W3CDTF">2026-04-05T12:21:00Z</dcterms:modified>
</cp:coreProperties>
</file>