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5DB3" w:rsidRDefault="005924B5">
      <w:r>
        <w:t xml:space="preserve">Problem Statement: </w:t>
      </w:r>
      <w:r w:rsidRPr="005924B5">
        <w:t>Launch an EC2 instance (Windows) along with a web server. Then, create an EBS volume of 5 GB, attach it to an EC2 machine (Windows), and take a snapshot. Finally, create an EBS volume using the taken snapshot.</w:t>
      </w:r>
    </w:p>
    <w:p w:rsidR="005924B5" w:rsidRDefault="005924B5">
      <w:r>
        <w:t xml:space="preserve">Part 1: </w:t>
      </w:r>
      <w:r w:rsidRPr="005924B5">
        <w:t>Launch an EC2 instance (Windows) along with a web server</w:t>
      </w:r>
      <w:r>
        <w:t>:</w:t>
      </w:r>
    </w:p>
    <w:p w:rsidR="005924B5" w:rsidRDefault="005924B5">
      <w:r>
        <w:t>Launching an windows EC2 instance:</w:t>
      </w:r>
    </w:p>
    <w:p w:rsidR="005924B5" w:rsidRDefault="005924B5">
      <w:r>
        <w:t xml:space="preserve">AWS EC2 </w:t>
      </w:r>
      <w:r>
        <w:sym w:font="Wingdings" w:char="F0E0"/>
      </w:r>
      <w:r>
        <w:t xml:space="preserve"> Select Windows and launch an windows instance</w:t>
      </w:r>
    </w:p>
    <w:p w:rsidR="005924B5" w:rsidRDefault="005924B5">
      <w:r>
        <w:t>Connect it with RDP client remotely.</w:t>
      </w:r>
    </w:p>
    <w:p w:rsidR="005924B5" w:rsidRDefault="005924B5">
      <w:r>
        <w:t>Configuring web server:</w:t>
      </w:r>
    </w:p>
    <w:p w:rsidR="005924B5" w:rsidRDefault="005924B5">
      <w:r>
        <w:t xml:space="preserve">Launch Server manager </w:t>
      </w:r>
    </w:p>
    <w:p w:rsidR="0014675E" w:rsidRDefault="005924B5">
      <w:r w:rsidRPr="005924B5">
        <w:drawing>
          <wp:inline distT="0" distB="0" distL="0" distR="0" wp14:anchorId="22CE2C2C" wp14:editId="4D40F497">
            <wp:extent cx="5731510" cy="4077970"/>
            <wp:effectExtent l="0" t="0" r="2540" b="0"/>
            <wp:docPr id="116093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356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5E" w:rsidRDefault="0014675E"/>
    <w:p w:rsidR="0014675E" w:rsidRDefault="0014675E"/>
    <w:p w:rsidR="0014675E" w:rsidRDefault="0014675E"/>
    <w:p w:rsidR="0014675E" w:rsidRDefault="0014675E"/>
    <w:p w:rsidR="0014675E" w:rsidRDefault="0014675E"/>
    <w:p w:rsidR="0014675E" w:rsidRDefault="0014675E"/>
    <w:p w:rsidR="0014675E" w:rsidRDefault="0014675E"/>
    <w:p w:rsidR="0014675E" w:rsidRDefault="0014675E"/>
    <w:p w:rsidR="0014675E" w:rsidRDefault="0014675E">
      <w:r>
        <w:lastRenderedPageBreak/>
        <w:t>Click on the “Add Roles and Features”</w:t>
      </w:r>
    </w:p>
    <w:p w:rsidR="0014675E" w:rsidRDefault="0014675E">
      <w:r w:rsidRPr="0014675E">
        <w:drawing>
          <wp:inline distT="0" distB="0" distL="0" distR="0" wp14:anchorId="3111DA7E" wp14:editId="2BD260BD">
            <wp:extent cx="5846146" cy="3158836"/>
            <wp:effectExtent l="0" t="0" r="2540" b="3810"/>
            <wp:docPr id="126599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93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9426" cy="317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5E" w:rsidRDefault="0014675E">
      <w:proofErr w:type="gramStart"/>
      <w:r>
        <w:t>Select  Role</w:t>
      </w:r>
      <w:proofErr w:type="gramEnd"/>
      <w:r>
        <w:t>-based or feature based installation</w:t>
      </w:r>
    </w:p>
    <w:p w:rsidR="0014675E" w:rsidRDefault="0014675E">
      <w:r w:rsidRPr="0014675E">
        <w:drawing>
          <wp:inline distT="0" distB="0" distL="0" distR="0" wp14:anchorId="5D4DF04B" wp14:editId="2DDFBD3A">
            <wp:extent cx="5731510" cy="4079240"/>
            <wp:effectExtent l="0" t="0" r="2540" b="0"/>
            <wp:docPr id="145421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10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5E" w:rsidRDefault="0014675E"/>
    <w:p w:rsidR="0014675E" w:rsidRDefault="0014675E"/>
    <w:p w:rsidR="0014675E" w:rsidRDefault="0014675E"/>
    <w:p w:rsidR="0014675E" w:rsidRDefault="0014675E"/>
    <w:p w:rsidR="0014675E" w:rsidRDefault="0014675E">
      <w:r>
        <w:t xml:space="preserve">Select “Web </w:t>
      </w:r>
      <w:proofErr w:type="gramStart"/>
      <w:r>
        <w:t>Server(</w:t>
      </w:r>
      <w:proofErr w:type="gramEnd"/>
      <w:r>
        <w:t>IIS)” and click Next for all the configurations</w:t>
      </w:r>
    </w:p>
    <w:p w:rsidR="0014675E" w:rsidRDefault="0014675E">
      <w:r w:rsidRPr="0014675E">
        <w:drawing>
          <wp:inline distT="0" distB="0" distL="0" distR="0" wp14:anchorId="4B1693CC" wp14:editId="448517A3">
            <wp:extent cx="5731510" cy="4034155"/>
            <wp:effectExtent l="0" t="0" r="2540" b="4445"/>
            <wp:docPr id="209428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87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CC" w:rsidRDefault="0014675E">
      <w:r>
        <w:t>Click on “Install” and installation will get finished</w:t>
      </w:r>
    </w:p>
    <w:p w:rsidR="0014675E" w:rsidRDefault="0014675E">
      <w:r w:rsidRPr="0014675E">
        <w:drawing>
          <wp:inline distT="0" distB="0" distL="0" distR="0" wp14:anchorId="5F1EA5B6" wp14:editId="4508015D">
            <wp:extent cx="4965943" cy="3582785"/>
            <wp:effectExtent l="0" t="0" r="6350" b="0"/>
            <wp:docPr id="94846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60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2289" cy="360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B5" w:rsidRDefault="005924B5">
      <w:r>
        <w:lastRenderedPageBreak/>
        <w:t xml:space="preserve"> </w:t>
      </w:r>
      <w:r w:rsidR="002847CC">
        <w:t>Click on Close once installation is finished,</w:t>
      </w:r>
    </w:p>
    <w:p w:rsidR="002847CC" w:rsidRDefault="002847CC">
      <w:r w:rsidRPr="002847CC">
        <w:drawing>
          <wp:inline distT="0" distB="0" distL="0" distR="0" wp14:anchorId="25E8E015" wp14:editId="7F0BB6D7">
            <wp:extent cx="5731510" cy="4090035"/>
            <wp:effectExtent l="0" t="0" r="2540" b="5715"/>
            <wp:docPr id="183125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55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CC" w:rsidRDefault="002847CC">
      <w:r w:rsidRPr="002847CC">
        <w:drawing>
          <wp:inline distT="0" distB="0" distL="0" distR="0" wp14:anchorId="688A759F" wp14:editId="6455A207">
            <wp:extent cx="5731510" cy="2933065"/>
            <wp:effectExtent l="0" t="0" r="2540" b="635"/>
            <wp:docPr id="89392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25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CC" w:rsidRDefault="002847CC">
      <w:r>
        <w:t>Now check if the server is running by running the local host application without any port numbers,</w:t>
      </w:r>
    </w:p>
    <w:p w:rsidR="002847CC" w:rsidRDefault="002847CC">
      <w:proofErr w:type="spellStart"/>
      <w:r>
        <w:t>Eg.</w:t>
      </w:r>
      <w:proofErr w:type="spellEnd"/>
      <w:r>
        <w:t xml:space="preserve">,  </w:t>
      </w:r>
      <w:hyperlink r:id="rId11" w:history="1">
        <w:r w:rsidRPr="004D5135">
          <w:rPr>
            <w:rStyle w:val="Hyperlink"/>
          </w:rPr>
          <w:t>https://54.165.115.255/</w:t>
        </w:r>
      </w:hyperlink>
    </w:p>
    <w:p w:rsidR="002847CC" w:rsidRDefault="002847CC">
      <w:r>
        <w:t xml:space="preserve">We will be getting the web server </w:t>
      </w:r>
      <w:r w:rsidR="00C75886">
        <w:t>loaded</w:t>
      </w:r>
      <w:r>
        <w:t xml:space="preserve"> by default.</w:t>
      </w:r>
    </w:p>
    <w:p w:rsidR="00F15297" w:rsidRDefault="00F15297"/>
    <w:p w:rsidR="00F15297" w:rsidRDefault="00F15297"/>
    <w:p w:rsidR="00F15297" w:rsidRPr="000144BD" w:rsidRDefault="00C75886">
      <w:r>
        <w:lastRenderedPageBreak/>
        <w:t>Part 2: C</w:t>
      </w:r>
      <w:r w:rsidRPr="005924B5">
        <w:t>reate an EBS volume of 5 GB, attach it to an EC2 machine (Windows)</w:t>
      </w:r>
      <w:r w:rsidR="000144BD">
        <w:t>,</w:t>
      </w:r>
      <w:r w:rsidR="000144BD" w:rsidRPr="000144BD">
        <w:t xml:space="preserve"> </w:t>
      </w:r>
      <w:r w:rsidR="000144BD" w:rsidRPr="005924B5">
        <w:t>and take a snapshot</w:t>
      </w:r>
      <w:r w:rsidR="000144BD">
        <w:t>.</w:t>
      </w:r>
    </w:p>
    <w:p w:rsidR="00C75886" w:rsidRDefault="00C75886">
      <w:r>
        <w:t>Click on “Create Volume”</w:t>
      </w:r>
    </w:p>
    <w:p w:rsidR="00C75886" w:rsidRDefault="00C75886">
      <w:r w:rsidRPr="00C75886">
        <w:drawing>
          <wp:inline distT="0" distB="0" distL="0" distR="0" wp14:anchorId="2E3418D9" wp14:editId="431138A5">
            <wp:extent cx="5731510" cy="1353185"/>
            <wp:effectExtent l="0" t="0" r="2540" b="0"/>
            <wp:docPr id="151486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7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86" w:rsidRDefault="000144BD">
      <w:r>
        <w:t>Select and fill the required configuration like Size, Availability Zone and more, and click on Create Volume</w:t>
      </w:r>
    </w:p>
    <w:p w:rsidR="000144BD" w:rsidRDefault="000144BD">
      <w:r w:rsidRPr="000144BD">
        <w:drawing>
          <wp:inline distT="0" distB="0" distL="0" distR="0" wp14:anchorId="3DC0C9AE" wp14:editId="1858A9F8">
            <wp:extent cx="5731510" cy="2332990"/>
            <wp:effectExtent l="0" t="0" r="2540" b="0"/>
            <wp:docPr id="160112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28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D" w:rsidRDefault="000144BD">
      <w:r>
        <w:t>Now click on the list view page and select the created volume and select the “Attach Volume” option,</w:t>
      </w:r>
    </w:p>
    <w:p w:rsidR="000144BD" w:rsidRDefault="000144BD">
      <w:r w:rsidRPr="000144BD">
        <w:drawing>
          <wp:inline distT="0" distB="0" distL="0" distR="0" wp14:anchorId="45F1BAD6" wp14:editId="65C39AB7">
            <wp:extent cx="5731510" cy="2273300"/>
            <wp:effectExtent l="0" t="0" r="2540" b="0"/>
            <wp:docPr id="198985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96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D" w:rsidRDefault="000144BD"/>
    <w:p w:rsidR="000144BD" w:rsidRDefault="000144BD"/>
    <w:p w:rsidR="000144BD" w:rsidRDefault="000144BD"/>
    <w:p w:rsidR="000144BD" w:rsidRDefault="000144BD"/>
    <w:p w:rsidR="000144BD" w:rsidRDefault="000144BD">
      <w:r>
        <w:lastRenderedPageBreak/>
        <w:t>Now choose the available instances and select the name in the field and click on “Attach volume”</w:t>
      </w:r>
    </w:p>
    <w:p w:rsidR="000144BD" w:rsidRDefault="000144BD">
      <w:r w:rsidRPr="000144BD">
        <w:drawing>
          <wp:inline distT="0" distB="0" distL="0" distR="0" wp14:anchorId="66471A44" wp14:editId="46D17F20">
            <wp:extent cx="5731510" cy="3366770"/>
            <wp:effectExtent l="0" t="0" r="2540" b="5080"/>
            <wp:docPr id="199013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3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D" w:rsidRDefault="000144BD">
      <w:r>
        <w:t>Now go to the Snapshots page and click on “Create Snapshot”</w:t>
      </w:r>
    </w:p>
    <w:p w:rsidR="000144BD" w:rsidRDefault="000144BD">
      <w:r w:rsidRPr="000144BD">
        <w:drawing>
          <wp:inline distT="0" distB="0" distL="0" distR="0" wp14:anchorId="2DEDF39E" wp14:editId="601FA391">
            <wp:extent cx="5731510" cy="1230630"/>
            <wp:effectExtent l="0" t="0" r="2540" b="7620"/>
            <wp:docPr id="26471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1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D" w:rsidRDefault="000144BD">
      <w:r>
        <w:t>Select the available volume from the list and click “Create Snapshot”</w:t>
      </w:r>
    </w:p>
    <w:p w:rsidR="000144BD" w:rsidRDefault="000144BD">
      <w:r w:rsidRPr="000144BD">
        <w:drawing>
          <wp:inline distT="0" distB="0" distL="0" distR="0" wp14:anchorId="58C7AF6A" wp14:editId="314EACB1">
            <wp:extent cx="5731510" cy="2186940"/>
            <wp:effectExtent l="0" t="0" r="2540" b="3810"/>
            <wp:docPr id="40589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93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D" w:rsidRDefault="000144BD"/>
    <w:p w:rsidR="000144BD" w:rsidRDefault="000144BD"/>
    <w:p w:rsidR="000144BD" w:rsidRDefault="000144BD"/>
    <w:p w:rsidR="000144BD" w:rsidRDefault="000144BD">
      <w:r>
        <w:lastRenderedPageBreak/>
        <w:t xml:space="preserve">Part 3: </w:t>
      </w:r>
      <w:r w:rsidRPr="005924B5">
        <w:t>Finally, create an EBS volume using the taken snapshot.</w:t>
      </w:r>
    </w:p>
    <w:p w:rsidR="000144BD" w:rsidRDefault="00B94396">
      <w:r>
        <w:t>Click on the selected Snapshot and go to the actions and select “Create Volume from Snapshot”</w:t>
      </w:r>
    </w:p>
    <w:p w:rsidR="00B94396" w:rsidRDefault="00B94396">
      <w:r w:rsidRPr="00B94396">
        <w:drawing>
          <wp:inline distT="0" distB="0" distL="0" distR="0" wp14:anchorId="714D8E62" wp14:editId="11E585DF">
            <wp:extent cx="5731510" cy="1513205"/>
            <wp:effectExtent l="0" t="0" r="2540" b="0"/>
            <wp:docPr id="132629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8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96" w:rsidRDefault="00B94396">
      <w:r>
        <w:t>Fill all the checkbox and click “Create Volume”</w:t>
      </w:r>
    </w:p>
    <w:p w:rsidR="00B94396" w:rsidRDefault="00B94396">
      <w:r w:rsidRPr="00B94396">
        <w:drawing>
          <wp:inline distT="0" distB="0" distL="0" distR="0" wp14:anchorId="077FC3E9" wp14:editId="56DEB5F6">
            <wp:extent cx="5731510" cy="2375535"/>
            <wp:effectExtent l="0" t="0" r="2540" b="5715"/>
            <wp:docPr id="48342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20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B5F"/>
    <w:rsid w:val="000144BD"/>
    <w:rsid w:val="0014675E"/>
    <w:rsid w:val="002847CC"/>
    <w:rsid w:val="002E5B5F"/>
    <w:rsid w:val="00470832"/>
    <w:rsid w:val="005924B5"/>
    <w:rsid w:val="008C5DB3"/>
    <w:rsid w:val="00B94396"/>
    <w:rsid w:val="00BB535E"/>
    <w:rsid w:val="00C75886"/>
    <w:rsid w:val="00F1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757AE4"/>
  <w15:chartTrackingRefBased/>
  <w15:docId w15:val="{56A2C7AB-5FE8-4B1F-AD11-872D94B46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47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54.165.115.255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279</Words>
  <Characters>1390</Characters>
  <Application>Microsoft Office Word</Application>
  <DocSecurity>0</DocSecurity>
  <Lines>64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Gokulraaj J S</dc:creator>
  <cp:keywords/>
  <dc:description/>
  <cp:lastModifiedBy>Gokulraaj J S</cp:lastModifiedBy>
  <cp:revision>3</cp:revision>
  <dcterms:created xsi:type="dcterms:W3CDTF">2024-07-01T08:28:00Z</dcterms:created>
  <dcterms:modified xsi:type="dcterms:W3CDTF">2024-07-01T09:52:00Z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9879c545-60c2-4d5b-8bf3-c102f39868b3</vt:lpwstr>
  </property>
</Properties>
</file>