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916D8" w14:textId="77777777" w:rsidR="00DA30CE" w:rsidRDefault="00DA30CE" w:rsidP="00DA30CE">
      <w:r>
        <w:t>Linear regression model using Python</w:t>
      </w:r>
    </w:p>
    <w:p w14:paraId="62AE227D" w14:textId="77777777" w:rsidR="00DA30CE" w:rsidRDefault="00DA30CE" w:rsidP="00DA30CE">
      <w:r>
        <w:t>Aug 2024 - Aug 2024</w:t>
      </w:r>
    </w:p>
    <w:p w14:paraId="4D6DF894" w14:textId="77777777" w:rsidR="00DA30CE" w:rsidRPr="00DA30CE" w:rsidRDefault="00DA30CE" w:rsidP="00DA30CE">
      <w:pPr>
        <w:rPr>
          <w:color w:val="4472C4" w:themeColor="accent1"/>
        </w:rPr>
      </w:pPr>
      <w:r w:rsidRPr="00DA30CE">
        <w:rPr>
          <w:color w:val="4472C4" w:themeColor="accent1"/>
        </w:rPr>
        <w:t>https://trainings.internshala.com/uploads/machine-learning-python-ds-pgc/uploads/projects/v_1/4031039/66b42e5ac9411.zip</w:t>
      </w:r>
    </w:p>
    <w:p w14:paraId="0EE61BC9" w14:textId="77777777" w:rsidR="00DA30CE" w:rsidRDefault="00DA30CE" w:rsidP="00DA30CE">
      <w:r>
        <w:t>Used Python to build a linear regression model for a company to determine CTC/ Salary for new hires based on their past employment data.</w:t>
      </w:r>
    </w:p>
    <w:p w14:paraId="2CC4B594" w14:textId="77777777" w:rsidR="00DA30CE" w:rsidRDefault="00DA30CE" w:rsidP="00DA30CE">
      <w:r>
        <w:t xml:space="preserve"> </w:t>
      </w:r>
    </w:p>
    <w:p w14:paraId="1176B427" w14:textId="77777777" w:rsidR="00DA30CE" w:rsidRDefault="00DA30CE" w:rsidP="00DA30CE">
      <w:r>
        <w:t>Machine Learning model using various Classification Models to predict rainfall</w:t>
      </w:r>
    </w:p>
    <w:p w14:paraId="11E9F74A" w14:textId="77777777" w:rsidR="00DA30CE" w:rsidRDefault="00DA30CE" w:rsidP="00DA30CE">
      <w:r>
        <w:t>Aug 2024 - Aug 2024</w:t>
      </w:r>
    </w:p>
    <w:p w14:paraId="57C0916C" w14:textId="77777777" w:rsidR="00DA30CE" w:rsidRPr="00DA30CE" w:rsidRDefault="00DA30CE" w:rsidP="00DA30CE">
      <w:pPr>
        <w:rPr>
          <w:color w:val="4472C4" w:themeColor="accent1"/>
        </w:rPr>
      </w:pPr>
      <w:r w:rsidRPr="00DA30CE">
        <w:rPr>
          <w:color w:val="4472C4" w:themeColor="accent1"/>
        </w:rPr>
        <w:t>https://trainings.internshala.com/uploads/interview-preparation-ds-pgc/uploads/projects/v_1/4031040/66b84e2b62d78.zip</w:t>
      </w:r>
    </w:p>
    <w:p w14:paraId="1197B747" w14:textId="77777777" w:rsidR="00DA30CE" w:rsidRDefault="00DA30CE" w:rsidP="00DA30CE">
      <w:r>
        <w:t>Created a Machine Learning Model using various Classification Models including Decision Trees and Ensemble methods, and compared the accuracy of each model</w:t>
      </w:r>
    </w:p>
    <w:p w14:paraId="045EC682" w14:textId="77777777" w:rsidR="00DA30CE" w:rsidRDefault="00DA30CE" w:rsidP="00DA30CE">
      <w:r>
        <w:t xml:space="preserve"> </w:t>
      </w:r>
    </w:p>
    <w:p w14:paraId="42F2270B" w14:textId="77777777" w:rsidR="00DA30CE" w:rsidRDefault="00DA30CE" w:rsidP="00DA30CE">
      <w:r>
        <w:t>Tableau dashboard</w:t>
      </w:r>
    </w:p>
    <w:p w14:paraId="5ED0A537" w14:textId="77777777" w:rsidR="00DA30CE" w:rsidRDefault="00DA30CE" w:rsidP="00DA30CE">
      <w:r>
        <w:t>Jun 2024 - Jul 2024</w:t>
      </w:r>
    </w:p>
    <w:p w14:paraId="055F0F1E" w14:textId="77777777" w:rsidR="00DA30CE" w:rsidRPr="00DA30CE" w:rsidRDefault="00DA30CE" w:rsidP="00DA30CE">
      <w:pPr>
        <w:rPr>
          <w:color w:val="4472C4" w:themeColor="accent1"/>
        </w:rPr>
      </w:pPr>
      <w:r w:rsidRPr="00DA30CE">
        <w:rPr>
          <w:color w:val="4472C4" w:themeColor="accent1"/>
        </w:rPr>
        <w:t>https://trainings.internshala.com/uploads/tableau-ds-pgc/uploads/projects/v_1/4031038/66900017df0e1.zip</w:t>
      </w:r>
    </w:p>
    <w:p w14:paraId="2AD3A719" w14:textId="77777777" w:rsidR="00DA30CE" w:rsidRDefault="00DA30CE" w:rsidP="00DA30CE">
      <w:r>
        <w:t>Created a visually interactive and informative dashboard that will help in understanding the sales figures better. The dashboard is easy to navigate and understand, with charts, graphs, and tables that are visually appealing and easy to interpret.</w:t>
      </w:r>
    </w:p>
    <w:p w14:paraId="14BE4293" w14:textId="77777777" w:rsidR="00DA30CE" w:rsidRDefault="00DA30CE" w:rsidP="00DA30CE">
      <w:r>
        <w:t xml:space="preserve"> </w:t>
      </w:r>
    </w:p>
    <w:p w14:paraId="620CC8BB" w14:textId="77777777" w:rsidR="00DA30CE" w:rsidRDefault="00DA30CE" w:rsidP="00DA30CE">
      <w:r>
        <w:t>Auction strategy for a new IPL franchise</w:t>
      </w:r>
    </w:p>
    <w:p w14:paraId="1F7DAB24" w14:textId="77777777" w:rsidR="00DA30CE" w:rsidRDefault="00DA30CE" w:rsidP="00DA30CE">
      <w:r>
        <w:t>May 2024 - Jun 2024</w:t>
      </w:r>
    </w:p>
    <w:p w14:paraId="331B4B90" w14:textId="77777777" w:rsidR="00DA30CE" w:rsidRPr="00DA30CE" w:rsidRDefault="00DA30CE" w:rsidP="00DA30CE">
      <w:pPr>
        <w:rPr>
          <w:color w:val="4472C4" w:themeColor="accent1"/>
        </w:rPr>
      </w:pPr>
      <w:r w:rsidRPr="00DA30CE">
        <w:rPr>
          <w:color w:val="4472C4" w:themeColor="accent1"/>
        </w:rPr>
        <w:t>https://trainings.internshala.com/uploads/sql-ds-pgc/uploads/projects/v_1/4031037/6666e4b1bd00e.zip</w:t>
      </w:r>
    </w:p>
    <w:p w14:paraId="392E91BA" w14:textId="77777777" w:rsidR="00DA30CE" w:rsidRDefault="00DA30CE" w:rsidP="00DA30CE">
      <w:r>
        <w:t xml:space="preserve">Used SQL to develop an auction strategy for a new IPL franchise by </w:t>
      </w:r>
      <w:proofErr w:type="spellStart"/>
      <w:r>
        <w:t>analyzing</w:t>
      </w:r>
      <w:proofErr w:type="spellEnd"/>
      <w:r>
        <w:t xml:space="preserve"> past IPL data to create a strong and balanced squad.</w:t>
      </w:r>
    </w:p>
    <w:p w14:paraId="4A99722C" w14:textId="77777777" w:rsidR="00DA30CE" w:rsidRDefault="00DA30CE" w:rsidP="00DA30CE">
      <w:r>
        <w:t xml:space="preserve"> </w:t>
      </w:r>
    </w:p>
    <w:p w14:paraId="7BBDE782" w14:textId="77777777" w:rsidR="00DA30CE" w:rsidRDefault="00DA30CE" w:rsidP="00DA30CE">
      <w:proofErr w:type="spellStart"/>
      <w:r>
        <w:t>Analyze</w:t>
      </w:r>
      <w:proofErr w:type="spellEnd"/>
      <w:r>
        <w:t xml:space="preserve"> fitness data using Excel</w:t>
      </w:r>
    </w:p>
    <w:p w14:paraId="3F676B26" w14:textId="77777777" w:rsidR="00DA30CE" w:rsidRDefault="00DA30CE" w:rsidP="00DA30CE">
      <w:r>
        <w:t>Apr 2024 - May 2024</w:t>
      </w:r>
    </w:p>
    <w:p w14:paraId="7D8673A2" w14:textId="77777777" w:rsidR="00DA30CE" w:rsidRPr="00DA30CE" w:rsidRDefault="00DA30CE" w:rsidP="00DA30CE">
      <w:pPr>
        <w:rPr>
          <w:color w:val="4472C4" w:themeColor="accent1"/>
        </w:rPr>
      </w:pPr>
      <w:r w:rsidRPr="00DA30CE">
        <w:rPr>
          <w:color w:val="4472C4" w:themeColor="accent1"/>
        </w:rPr>
        <w:t>https://trainings.internshala.com/uploads/excel-ds-pgc/uploads/projects/v_1/4031036/663e3b8d2d3ac.zip</w:t>
      </w:r>
    </w:p>
    <w:p w14:paraId="707CF2E4" w14:textId="2A0EFE19" w:rsidR="00E727D9" w:rsidRDefault="00DA30CE" w:rsidP="00DA30CE">
      <w:proofErr w:type="spellStart"/>
      <w:r>
        <w:t>Analyzed</w:t>
      </w:r>
      <w:proofErr w:type="spellEnd"/>
      <w:r>
        <w:t xml:space="preserve"> Fitbit fitness tracker data to deliver marketing and business solutions to </w:t>
      </w:r>
      <w:proofErr w:type="spellStart"/>
      <w:r>
        <w:t>WeFit</w:t>
      </w:r>
      <w:proofErr w:type="spellEnd"/>
      <w:r>
        <w:t xml:space="preserve"> and its subsidiaries</w:t>
      </w:r>
    </w:p>
    <w:sectPr w:rsidR="00E7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CE"/>
    <w:rsid w:val="00B93247"/>
    <w:rsid w:val="00DA30CE"/>
    <w:rsid w:val="00E72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D5B0"/>
  <w15:chartTrackingRefBased/>
  <w15:docId w15:val="{3F2E37A7-9692-4EBC-B99F-01FACEC3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Reddy</dc:creator>
  <cp:keywords/>
  <dc:description/>
  <cp:lastModifiedBy>Gokul Reddy</cp:lastModifiedBy>
  <cp:revision>1</cp:revision>
  <dcterms:created xsi:type="dcterms:W3CDTF">2024-12-01T15:10:00Z</dcterms:created>
  <dcterms:modified xsi:type="dcterms:W3CDTF">2024-12-01T15:13:00Z</dcterms:modified>
</cp:coreProperties>
</file>