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029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093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0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&gt;&gt; skew1 = [0 0 0; 0 0 -0.015; 0 0.015 0]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skew1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-0.0150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0    0.0150         0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rnc1 = [0 1 0; 0 0 1; 1 0 0]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rnc1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0     1     0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1     0     0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rnc1bar = [rnc1 zeros(3); zeros(3) rnc1]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rnc1bar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0     1     0     0     0     0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0     0     1     0     0     0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1     0     0     0     0     0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0     0     0     0     1     0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0     0     0     0     0     1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0     0     0     1     0     0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P1 = [eye(3) skew1; zeros(3) eye(3)]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P1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1.0000         0         0         0         0         0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1.0000         0         0         0   -0.0150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0         0    1.0000         0    0.0150         0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0         0         0    1.0000         0         0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0         0         0         0    1.0000         0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0         0         0         0         0    1.0000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G1 = rnc1bar*P1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G1 =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1.0000         0         0         0   -0.0150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0         0    1.0000         0    0.0150         0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1.0000         0         0         0         0         0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0         0         0         0    1.0000         0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0         0         0         0         0    1.0000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0         0         0    1.0000         0         0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skew2 = [0 0 0; 0 0 0.015; 0 -0.015 0]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skew2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0         0    0.0150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-0.0150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rnc2 = [0 1 0; 0 0 -1; -1 0 0]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rnc2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0     1     0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-1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-1     0     0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rnc2bar = [rnc2 zeros(3); zeros(3) rnc2]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rnc2bar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0     1     0     0     0     0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-1     0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-1     0     0     0     0     0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0     0     0     0     1     0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0     0     0    -1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0     0     0    -1     0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P2 = [eye(3) skew2; zeros(3) eye(3)]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P2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1.0000         0         0         0         0         0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0    1.0000         0         0         0    0.0150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1.0000         0   -0.0150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0         0         0    1.0000         0         0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0         0         0         0    1.0000         0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0         0         0         0         0    1.0000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G2 = rnc2bar*P2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G2 =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0    1.0000         0         0         0    0.0150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-1.0000         0    0.0150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-1.0000         0         0         0         0         0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0         0         0         0    1.0000         0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     0   -1.0000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-1.0000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G = [G1;G2]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G =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1.0000         0         0         0   -0.0150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0         0    1.0000         0    0.0150         0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1.0000         0         0         0         0         0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0         0         0         0    1.0000         0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0         0         0         0         0    1.0000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0         0         0    1.0000         0         0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0    1.0000         0         0         0    0.0150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-1.0000         0    0.0150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-1.0000         0         0         0         0         0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0         0         0         0    1.0000         0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      0         0   -1.0000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0         0         0   -1.0000         0        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84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newtwist = transpose([0 -0.075 0 0 0 0])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newtwist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-0.0750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twistc1toc1 = G1*newtwist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twistc1toc1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-0.0750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twistc2toc2 = G2*newtwist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twistc2toc2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-0.0750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PART -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893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Gokul Srinivasan</w:t>
      <w:tab/>
      <w:tab/>
      <w:t>500594698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LibreOffice/7.3.5.2$Linux_X86_64 LibreOffice_project/30$Build-2</Application>
  <AppVersion>15.0000</AppVersion>
  <Pages>6</Pages>
  <Words>481</Words>
  <Characters>1123</Characters>
  <CharactersWithSpaces>3654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2022-09-16T01:45:47Z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