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B022" w14:textId="77777777" w:rsidR="00AD6B79" w:rsidRPr="00AD6B79" w:rsidRDefault="00AD6B79" w:rsidP="00AD6B79">
      <w:pPr>
        <w:spacing w:before="24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B79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Requirements Specification (SRS) for Swiggy-like Food Ordering Platform</w:t>
      </w:r>
    </w:p>
    <w:p w14:paraId="39AFB875" w14:textId="4AFEFF8B" w:rsidR="00AD6B79" w:rsidRPr="00AD6B79" w:rsidRDefault="00AD6B79" w:rsidP="00AD6B7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Swiggy Food Ordering Platform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br/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br/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BF8">
        <w:rPr>
          <w:rFonts w:ascii="Times New Roman" w:eastAsia="Times New Roman" w:hAnsi="Times New Roman" w:cs="Times New Roman"/>
          <w:sz w:val="24"/>
          <w:szCs w:val="24"/>
        </w:rPr>
        <w:t>16/11/2023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br/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BF8">
        <w:rPr>
          <w:rFonts w:ascii="Times New Roman" w:eastAsia="Times New Roman" w:hAnsi="Times New Roman" w:cs="Times New Roman"/>
          <w:sz w:val="24"/>
          <w:szCs w:val="24"/>
        </w:rPr>
        <w:t>Gokul R</w:t>
      </w:r>
    </w:p>
    <w:p w14:paraId="25442B82" w14:textId="77777777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4345ED3F" w14:textId="77777777" w:rsidR="00AD6B79" w:rsidRPr="00AD6B79" w:rsidRDefault="00AD6B79" w:rsidP="00AD6B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To define the functionalities, modules, and features of the Swiggy Food Ordering Platform.</w:t>
      </w:r>
    </w:p>
    <w:p w14:paraId="6CAB6D9D" w14:textId="77777777" w:rsidR="00AD6B79" w:rsidRPr="00AD6B79" w:rsidRDefault="00AD6B79" w:rsidP="00AD6B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The Swiggy-like platform aims to facilitate food ordering, delivery, and payment services for various restaurants and users within specified regions, ensuring user-friendly and technologically advanced solutions.</w:t>
      </w:r>
    </w:p>
    <w:p w14:paraId="0799172D" w14:textId="77777777" w:rsidR="00AD6B79" w:rsidRPr="00AD6B79" w:rsidRDefault="00AD6B79" w:rsidP="00AD6B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Designed to connect users with diverse restaurant options, providing a seamless food ordering and delivery experience while adhering to regulatory standards.</w:t>
      </w:r>
    </w:p>
    <w:p w14:paraId="171AC5A2" w14:textId="2D3247F4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Functional Requirements </w:t>
      </w:r>
    </w:p>
    <w:p w14:paraId="791C98BC" w14:textId="77777777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1: User Registration and Authentication</w:t>
      </w:r>
    </w:p>
    <w:p w14:paraId="591C7009" w14:textId="65BFB2C2" w:rsidR="00AD6B79" w:rsidRDefault="00AD6B79" w:rsidP="00AD6B7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Users should register securely, providing necessary personal information for account creation and authentication.</w:t>
      </w:r>
    </w:p>
    <w:p w14:paraId="4A024F32" w14:textId="6B20894E" w:rsidR="00CD2242" w:rsidRDefault="00CD2242" w:rsidP="00CD224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224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2: User Login</w:t>
      </w:r>
    </w:p>
    <w:p w14:paraId="5A406EA5" w14:textId="0177CB29" w:rsidR="00CD2242" w:rsidRPr="00CD2242" w:rsidRDefault="00CD2242" w:rsidP="00CD22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242">
        <w:rPr>
          <w:rFonts w:ascii="Times New Roman" w:eastAsia="Times New Roman" w:hAnsi="Times New Roman" w:cs="Times New Roman"/>
          <w:sz w:val="24"/>
          <w:szCs w:val="24"/>
        </w:rPr>
        <w:t xml:space="preserve">User should Login, providing necessary Login </w:t>
      </w:r>
      <w:proofErr w:type="gramStart"/>
      <w:r w:rsidRPr="00CD2242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gramEnd"/>
    </w:p>
    <w:p w14:paraId="33030055" w14:textId="2CF1B7DE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r w:rsidR="00CD224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: Restaurant Search and Listing</w:t>
      </w:r>
    </w:p>
    <w:p w14:paraId="15308869" w14:textId="05B7EB73" w:rsidR="00AD6B79" w:rsidRPr="00AD6B79" w:rsidRDefault="00984BD7" w:rsidP="00AD6B7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Restaurants can be searched</w:t>
      </w:r>
      <w:r w:rsidR="00AD6B79" w:rsidRPr="00AD6B79">
        <w:rPr>
          <w:rFonts w:ascii="Times New Roman" w:eastAsia="Times New Roman" w:hAnsi="Times New Roman" w:cs="Times New Roman"/>
          <w:sz w:val="24"/>
          <w:szCs w:val="24"/>
        </w:rPr>
        <w:t xml:space="preserve"> based on cuisine, location, ratings, and availability, displaying detailed listings.</w:t>
      </w:r>
    </w:p>
    <w:p w14:paraId="01EDDB39" w14:textId="15CE74E9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r w:rsidR="00CD224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: Menu Viewing and Customization</w:t>
      </w:r>
    </w:p>
    <w:p w14:paraId="1CFFBA3A" w14:textId="50098BC7" w:rsidR="00AD6B79" w:rsidRPr="00984BD7" w:rsidRDefault="00984BD7" w:rsidP="00984BD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BD7">
        <w:rPr>
          <w:rFonts w:ascii="Segoe UI" w:hAnsi="Segoe UI" w:cs="Segoe UI"/>
          <w:color w:val="0F0F0F"/>
        </w:rPr>
        <w:t>Restaurant menus can be viewed, orders customized, and preferences specified by customers.</w:t>
      </w:r>
    </w:p>
    <w:p w14:paraId="19981678" w14:textId="63A2D155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r w:rsidR="00CD224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CD22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Food 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Ordering </w:t>
      </w:r>
    </w:p>
    <w:p w14:paraId="1D9FB974" w14:textId="1D55F5A7" w:rsidR="00CD2242" w:rsidRPr="00CD2242" w:rsidRDefault="00984BD7" w:rsidP="00CD2242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lastRenderedPageBreak/>
        <w:t>Placing orders, selecting delivery options, and receiving confirmations should be accessible to users.</w:t>
      </w:r>
    </w:p>
    <w:p w14:paraId="523D2A84" w14:textId="192AEFA0" w:rsidR="00AD6B79" w:rsidRPr="00E07B87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r w:rsid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CD2242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</w:p>
    <w:p w14:paraId="15ECDF27" w14:textId="725E2B05" w:rsidR="00E07B87" w:rsidRPr="00E07B87" w:rsidRDefault="00984BD7" w:rsidP="00E07B87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Tracking the status of their orders should be available to users.</w:t>
      </w:r>
    </w:p>
    <w:p w14:paraId="1167C26D" w14:textId="334417F7" w:rsidR="00CD2242" w:rsidRPr="00E07B87" w:rsidRDefault="00CD2242" w:rsidP="00CD224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proofErr w:type="gramStart"/>
      <w:r w:rsid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>:Payment</w:t>
      </w:r>
      <w:proofErr w:type="gramEnd"/>
      <w:r w:rsidRP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Processing</w:t>
      </w:r>
    </w:p>
    <w:p w14:paraId="5F2F17F2" w14:textId="021E93DB" w:rsidR="00CD2242" w:rsidRDefault="00CD2242" w:rsidP="00CD22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multiple payment methods securely, including cards, digital wallets, and</w:t>
      </w:r>
    </w:p>
    <w:p w14:paraId="6A1AE9EF" w14:textId="2521EE9A" w:rsidR="00CD2242" w:rsidRPr="00CD2242" w:rsidRDefault="00CD2242" w:rsidP="00CD2242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 on delivery.</w:t>
      </w:r>
    </w:p>
    <w:p w14:paraId="5D473C2D" w14:textId="11E3A630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r w:rsid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: Order Modification and Cancellation</w:t>
      </w:r>
    </w:p>
    <w:p w14:paraId="10DC74D3" w14:textId="76CD0719" w:rsidR="00AD6B79" w:rsidRPr="00AD6B79" w:rsidRDefault="00984BD7" w:rsidP="00AD6B7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Within specified timelines, modifications or cancellations of orders should be feasible for users.</w:t>
      </w:r>
    </w:p>
    <w:p w14:paraId="747A7A65" w14:textId="5DDD5D8C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</w:t>
      </w:r>
      <w:r w:rsidR="00E07B87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: Reviews and Ratings</w:t>
      </w:r>
    </w:p>
    <w:p w14:paraId="19B67A4B" w14:textId="03606772" w:rsidR="00AD6B79" w:rsidRPr="00AD6B79" w:rsidRDefault="00984BD7" w:rsidP="00AD6B7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D6B79" w:rsidRPr="00AD6B79">
        <w:rPr>
          <w:rFonts w:ascii="Times New Roman" w:eastAsia="Times New Roman" w:hAnsi="Times New Roman" w:cs="Times New Roman"/>
          <w:sz w:val="24"/>
          <w:szCs w:val="24"/>
        </w:rPr>
        <w:t xml:space="preserve"> leave</w:t>
      </w:r>
      <w:proofErr w:type="gramEnd"/>
      <w:r w:rsidR="00AD6B79" w:rsidRPr="00AD6B79">
        <w:rPr>
          <w:rFonts w:ascii="Times New Roman" w:eastAsia="Times New Roman" w:hAnsi="Times New Roman" w:cs="Times New Roman"/>
          <w:sz w:val="24"/>
          <w:szCs w:val="24"/>
        </w:rPr>
        <w:t xml:space="preserve"> reviews and ratings for restaurants to guide other users.</w:t>
      </w:r>
    </w:p>
    <w:p w14:paraId="252AE184" w14:textId="77777777" w:rsidR="00AD6B79" w:rsidRPr="00AD6B79" w:rsidRDefault="00AD6B79" w:rsidP="00AD6B7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10: Customer Support</w:t>
      </w:r>
    </w:p>
    <w:p w14:paraId="791A3A86" w14:textId="77777777" w:rsidR="00AD6B79" w:rsidRPr="00AD6B79" w:rsidRDefault="00AD6B79" w:rsidP="00AD6B7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Offer customer support for queries, problem resolution, and assistance.</w:t>
      </w:r>
    </w:p>
    <w:p w14:paraId="7E442202" w14:textId="7CFF3973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Non-Functional Requirements </w:t>
      </w:r>
    </w:p>
    <w:p w14:paraId="16D9A655" w14:textId="77777777" w:rsidR="00AD6B79" w:rsidRPr="00AD6B79" w:rsidRDefault="00AD6B79" w:rsidP="00AD6B7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1: Security Measures</w:t>
      </w:r>
    </w:p>
    <w:p w14:paraId="36CECB3E" w14:textId="77777777" w:rsidR="00AD6B79" w:rsidRPr="00AD6B79" w:rsidRDefault="00AD6B79" w:rsidP="00AD6B7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Define authentication and authorization standards for user and restaurant staff access.</w:t>
      </w:r>
    </w:p>
    <w:p w14:paraId="3657E47D" w14:textId="77777777" w:rsidR="00AD6B79" w:rsidRPr="00AD6B79" w:rsidRDefault="00AD6B79" w:rsidP="00AD6B7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Implement encryption standards for securing sensitive data like payment information.</w:t>
      </w:r>
    </w:p>
    <w:p w14:paraId="64E55684" w14:textId="77777777" w:rsidR="00AD6B79" w:rsidRPr="00AD6B79" w:rsidRDefault="00AD6B79" w:rsidP="00AD6B7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2: Performance Targets</w:t>
      </w:r>
    </w:p>
    <w:p w14:paraId="4D34EE41" w14:textId="77777777" w:rsidR="00AD6B79" w:rsidRPr="00AD6B79" w:rsidRDefault="00AD6B79" w:rsidP="00AD6B7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Establish maximum response times for operations such as order placement, modification, and cancellation.</w:t>
      </w:r>
    </w:p>
    <w:p w14:paraId="02A50776" w14:textId="664BDA80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Use Cases </w:t>
      </w:r>
    </w:p>
    <w:p w14:paraId="101BF729" w14:textId="77777777" w:rsidR="00AD6B79" w:rsidRPr="00AD6B79" w:rsidRDefault="00AD6B79" w:rsidP="00AD6B7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1: User Registration</w:t>
      </w:r>
    </w:p>
    <w:p w14:paraId="1BE5A9B4" w14:textId="77777777" w:rsidR="00AD6B79" w:rsidRPr="00AD6B79" w:rsidRDefault="00AD6B79" w:rsidP="00AD6B7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Users can create accounts with necessary personal details for authentication and personalization.</w:t>
      </w:r>
    </w:p>
    <w:p w14:paraId="54AC25A6" w14:textId="77777777" w:rsidR="00AD6B79" w:rsidRPr="00AD6B79" w:rsidRDefault="00AD6B79" w:rsidP="00AD6B7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2: Search and Order</w:t>
      </w:r>
    </w:p>
    <w:p w14:paraId="6B2D212D" w14:textId="77777777" w:rsidR="00AD6B79" w:rsidRPr="00AD6B79" w:rsidRDefault="00AD6B79" w:rsidP="00AD6B7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lastRenderedPageBreak/>
        <w:t>Users search for restaurants based on preferences, place orders, and select delivery options.</w:t>
      </w:r>
    </w:p>
    <w:p w14:paraId="3D5EAD50" w14:textId="77777777" w:rsidR="00AD6B79" w:rsidRPr="00AD6B79" w:rsidRDefault="00AD6B79" w:rsidP="00AD6B7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3: Order Modification</w:t>
      </w:r>
    </w:p>
    <w:p w14:paraId="742BBA8A" w14:textId="77777777" w:rsidR="00AD6B79" w:rsidRPr="00AD6B79" w:rsidRDefault="00AD6B79" w:rsidP="00AD6B7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Users can modify or cancel orders within stipulated timelines.</w:t>
      </w:r>
    </w:p>
    <w:p w14:paraId="4CA0303A" w14:textId="77777777" w:rsidR="00AD6B79" w:rsidRPr="00AD6B79" w:rsidRDefault="00AD6B79" w:rsidP="00AD6B7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4: Payment Processing</w:t>
      </w:r>
    </w:p>
    <w:p w14:paraId="3866F0B8" w14:textId="77777777" w:rsidR="00AD6B79" w:rsidRPr="00AD6B79" w:rsidRDefault="00AD6B79" w:rsidP="00AD6B7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Interact with payment gateways securely for payment confirmation and completion.</w:t>
      </w:r>
    </w:p>
    <w:p w14:paraId="602D9FE7" w14:textId="77777777" w:rsidR="00AD6B79" w:rsidRPr="00AD6B79" w:rsidRDefault="00AD6B79" w:rsidP="00AD6B7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5: Reviews and Ratings</w:t>
      </w:r>
    </w:p>
    <w:p w14:paraId="515C51AF" w14:textId="77777777" w:rsidR="00AD6B79" w:rsidRPr="00AD6B79" w:rsidRDefault="00AD6B79" w:rsidP="00AD6B7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Users leave reviews and ratings to assist others in decision-making.</w:t>
      </w:r>
    </w:p>
    <w:p w14:paraId="5DB68E93" w14:textId="77777777" w:rsidR="00AD6B79" w:rsidRPr="00AD6B79" w:rsidRDefault="00AD6B79" w:rsidP="00AD6B7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6: Customer Support</w:t>
      </w:r>
    </w:p>
    <w:p w14:paraId="3F887BBD" w14:textId="77777777" w:rsidR="00AD6B79" w:rsidRPr="00AD6B79" w:rsidRDefault="00AD6B79" w:rsidP="00AD6B7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Access customer support for assistance with orders or inquiries.</w:t>
      </w:r>
    </w:p>
    <w:p w14:paraId="71FFCF6F" w14:textId="77777777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5. System Architecture</w:t>
      </w:r>
    </w:p>
    <w:p w14:paraId="7DC5C3FD" w14:textId="77777777" w:rsidR="00AD6B79" w:rsidRPr="00AD6B79" w:rsidRDefault="00AD6B79" w:rsidP="00AD6B7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Overview: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Follow a scalable architecture design to manage user requests and interactions with restaurants and delivery partners efficiently.</w:t>
      </w:r>
    </w:p>
    <w:p w14:paraId="26FCCC0E" w14:textId="7CF20342" w:rsidR="00AD6B79" w:rsidRPr="00AD6B79" w:rsidRDefault="00AD6B79" w:rsidP="00AD6B7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Model: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Employ </w:t>
      </w:r>
      <w:r w:rsidR="00984BD7">
        <w:rPr>
          <w:rFonts w:ascii="Times New Roman" w:eastAsia="Times New Roman" w:hAnsi="Times New Roman" w:cs="Times New Roman"/>
          <w:sz w:val="24"/>
          <w:szCs w:val="24"/>
        </w:rPr>
        <w:t>Relational</w:t>
      </w:r>
      <w:r w:rsidRPr="00AD6B79">
        <w:rPr>
          <w:rFonts w:ascii="Times New Roman" w:eastAsia="Times New Roman" w:hAnsi="Times New Roman" w:cs="Times New Roman"/>
          <w:sz w:val="24"/>
          <w:szCs w:val="24"/>
        </w:rPr>
        <w:t xml:space="preserve"> data for effective management of restaurants, menus, orders, and user information.</w:t>
      </w:r>
    </w:p>
    <w:p w14:paraId="4B2CF466" w14:textId="070A45BB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Constraints </w:t>
      </w:r>
    </w:p>
    <w:p w14:paraId="16A8D98E" w14:textId="77777777" w:rsidR="00AD6B79" w:rsidRPr="00AD6B79" w:rsidRDefault="00AD6B79" w:rsidP="00AD6B7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1: Geographical Variations</w:t>
      </w:r>
    </w:p>
    <w:p w14:paraId="66AED0A9" w14:textId="77777777" w:rsidR="00AD6B79" w:rsidRPr="00AD6B79" w:rsidRDefault="00AD6B79" w:rsidP="00AD6B7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Consider regional variations affecting user preferences, regulations, and market conditions.</w:t>
      </w:r>
    </w:p>
    <w:p w14:paraId="5B87C673" w14:textId="77777777" w:rsidR="00AD6B79" w:rsidRPr="00AD6B79" w:rsidRDefault="00AD6B79" w:rsidP="00AD6B7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2: Regulatory Compliance</w:t>
      </w:r>
    </w:p>
    <w:p w14:paraId="02D50891" w14:textId="77777777" w:rsidR="00AD6B79" w:rsidRPr="00AD6B79" w:rsidRDefault="00AD6B79" w:rsidP="00AD6B7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Adhere to local and international laws governing data privacy, consumer protection, and payment processing.</w:t>
      </w:r>
    </w:p>
    <w:p w14:paraId="41B64D89" w14:textId="77777777" w:rsidR="00AD6B79" w:rsidRPr="00AD6B79" w:rsidRDefault="00AD6B79" w:rsidP="00AD6B7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3: Content and Data Licensing</w:t>
      </w:r>
    </w:p>
    <w:p w14:paraId="09C956B8" w14:textId="77777777" w:rsidR="00AD6B79" w:rsidRPr="00AD6B79" w:rsidRDefault="00AD6B79" w:rsidP="00AD6B7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Adhere to content and data licensing agreements for restaurant listings, images, and relevant information.</w:t>
      </w:r>
    </w:p>
    <w:p w14:paraId="0C108213" w14:textId="3021D99F" w:rsidR="00AD6B79" w:rsidRPr="00AD6B79" w:rsidRDefault="00AD6B79" w:rsidP="00AD6B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Assumptions and Dependencies </w:t>
      </w:r>
    </w:p>
    <w:p w14:paraId="705AD357" w14:textId="77777777" w:rsidR="00AD6B79" w:rsidRPr="00AD6B79" w:rsidRDefault="00AD6B79" w:rsidP="00AD6B7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1: Payment Gateways</w:t>
      </w:r>
    </w:p>
    <w:p w14:paraId="676A9289" w14:textId="77777777" w:rsidR="00AD6B79" w:rsidRPr="00AD6B79" w:rsidRDefault="00AD6B79" w:rsidP="00AD6B79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lastRenderedPageBreak/>
        <w:t>Dependence on third-party payment gateways for secure payment processing; reliability and functionality are crucial.</w:t>
      </w:r>
    </w:p>
    <w:p w14:paraId="7E847B31" w14:textId="77777777" w:rsidR="00AD6B79" w:rsidRPr="00AD6B79" w:rsidRDefault="00AD6B79" w:rsidP="00AD6B7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 1: User Authentication</w:t>
      </w:r>
    </w:p>
    <w:p w14:paraId="3B76F672" w14:textId="77777777" w:rsidR="00AD6B79" w:rsidRPr="00AD6B79" w:rsidRDefault="00AD6B79" w:rsidP="00AD6B79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79">
        <w:rPr>
          <w:rFonts w:ascii="Times New Roman" w:eastAsia="Times New Roman" w:hAnsi="Times New Roman" w:cs="Times New Roman"/>
          <w:sz w:val="24"/>
          <w:szCs w:val="24"/>
        </w:rPr>
        <w:t>Assumes users possess valid contact information for registration and authentication, providing accurate details during registration.</w:t>
      </w:r>
    </w:p>
    <w:p w14:paraId="4E58FF96" w14:textId="77777777" w:rsidR="00F27BBF" w:rsidRDefault="00F27BBF" w:rsidP="00AD6B79">
      <w:pPr>
        <w:spacing w:line="360" w:lineRule="auto"/>
        <w:jc w:val="both"/>
      </w:pPr>
    </w:p>
    <w:sectPr w:rsidR="00F2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436"/>
    <w:multiLevelType w:val="hybridMultilevel"/>
    <w:tmpl w:val="FF52A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E4D92"/>
    <w:multiLevelType w:val="hybridMultilevel"/>
    <w:tmpl w:val="32484A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234F7"/>
    <w:multiLevelType w:val="hybridMultilevel"/>
    <w:tmpl w:val="63FE7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0F4C65"/>
    <w:multiLevelType w:val="hybridMultilevel"/>
    <w:tmpl w:val="F6C0D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1D3C96"/>
    <w:multiLevelType w:val="hybridMultilevel"/>
    <w:tmpl w:val="FA5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67D2"/>
    <w:multiLevelType w:val="multilevel"/>
    <w:tmpl w:val="613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F632E"/>
    <w:multiLevelType w:val="multilevel"/>
    <w:tmpl w:val="5E7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A25E9"/>
    <w:multiLevelType w:val="multilevel"/>
    <w:tmpl w:val="383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D2E5A"/>
    <w:multiLevelType w:val="multilevel"/>
    <w:tmpl w:val="EE4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D4804"/>
    <w:multiLevelType w:val="multilevel"/>
    <w:tmpl w:val="140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93F96"/>
    <w:multiLevelType w:val="multilevel"/>
    <w:tmpl w:val="481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5288A"/>
    <w:multiLevelType w:val="multilevel"/>
    <w:tmpl w:val="EAF2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93836"/>
    <w:multiLevelType w:val="multilevel"/>
    <w:tmpl w:val="4E9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466159">
    <w:abstractNumId w:val="7"/>
  </w:num>
  <w:num w:numId="2" w16cid:durableId="1383552688">
    <w:abstractNumId w:val="6"/>
  </w:num>
  <w:num w:numId="3" w16cid:durableId="1683774928">
    <w:abstractNumId w:val="5"/>
  </w:num>
  <w:num w:numId="4" w16cid:durableId="1279878325">
    <w:abstractNumId w:val="10"/>
  </w:num>
  <w:num w:numId="5" w16cid:durableId="781190955">
    <w:abstractNumId w:val="8"/>
  </w:num>
  <w:num w:numId="6" w16cid:durableId="799344015">
    <w:abstractNumId w:val="12"/>
  </w:num>
  <w:num w:numId="7" w16cid:durableId="1815177175">
    <w:abstractNumId w:val="11"/>
  </w:num>
  <w:num w:numId="8" w16cid:durableId="946347573">
    <w:abstractNumId w:val="1"/>
  </w:num>
  <w:num w:numId="9" w16cid:durableId="317271223">
    <w:abstractNumId w:val="2"/>
  </w:num>
  <w:num w:numId="10" w16cid:durableId="1845583018">
    <w:abstractNumId w:val="3"/>
  </w:num>
  <w:num w:numId="11" w16cid:durableId="1239361591">
    <w:abstractNumId w:val="0"/>
  </w:num>
  <w:num w:numId="12" w16cid:durableId="2119988023">
    <w:abstractNumId w:val="4"/>
  </w:num>
  <w:num w:numId="13" w16cid:durableId="1527907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6"/>
    <w:rsid w:val="00513026"/>
    <w:rsid w:val="00984BD7"/>
    <w:rsid w:val="00AD6B79"/>
    <w:rsid w:val="00B90BF8"/>
    <w:rsid w:val="00CD2242"/>
    <w:rsid w:val="00E07B87"/>
    <w:rsid w:val="00F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E1FC"/>
  <w15:chartTrackingRefBased/>
  <w15:docId w15:val="{32AF7F0E-A7F6-47BA-AE86-28BA6156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B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6B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Jachithra Chandrakumar Subbiahpillai(UST,IN)</dc:creator>
  <cp:keywords/>
  <dc:description/>
  <cp:lastModifiedBy>Gokul</cp:lastModifiedBy>
  <cp:revision>5</cp:revision>
  <dcterms:created xsi:type="dcterms:W3CDTF">2023-11-17T04:19:00Z</dcterms:created>
  <dcterms:modified xsi:type="dcterms:W3CDTF">2023-11-17T09:42:00Z</dcterms:modified>
</cp:coreProperties>
</file>