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1"/>
        </w:rPr>
      </w:pPr>
    </w:p>
    <w:p>
      <w:pPr>
        <w:rPr>
          <w:rFonts w:ascii="Times New Roman"/>
          <w:sz w:val="28"/>
          <w:szCs w:val="28"/>
        </w:rPr>
        <w:sectPr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spacing w:before="1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Data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Flow Diagram</w:t>
      </w:r>
    </w:p>
    <w:p>
      <w:pPr>
        <w:pStyle w:val="4"/>
        <w:spacing w:before="93"/>
        <w:ind w:left="3427" w:right="5994"/>
        <w:jc w:val="center"/>
        <w:rPr>
          <w:rFonts w:ascii="Times New Roman" w:hAnsi="Times New Roman" w:cs="Times New Roman"/>
        </w:rPr>
      </w:pPr>
      <w:r>
        <w:rPr>
          <w:b w:val="0"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177800</wp:posOffset>
            </wp:positionV>
            <wp:extent cx="8891270" cy="397002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513" cy="397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br w:type="column"/>
      </w:r>
      <w:r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Flow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Diagram </w:t>
      </w:r>
    </w:p>
    <w:p>
      <w:pPr>
        <w:pStyle w:val="4"/>
        <w:spacing w:before="7" w:after="1"/>
        <w:rPr>
          <w:sz w:val="25"/>
        </w:rPr>
      </w:pPr>
    </w:p>
    <w:tbl>
      <w:tblPr>
        <w:tblStyle w:val="3"/>
        <w:tblW w:w="0" w:type="auto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>
            <w:pPr>
              <w:pStyle w:val="6"/>
              <w:spacing w:line="234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4" w:type="dxa"/>
          </w:tcPr>
          <w:p>
            <w:pPr>
              <w:pStyle w:val="6"/>
              <w:spacing w:line="23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6"/>
              <w:spacing w:line="23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4" w:type="dxa"/>
          </w:tcPr>
          <w:p>
            <w:pPr>
              <w:pStyle w:val="6"/>
              <w:spacing w:line="232" w:lineRule="exact"/>
              <w:ind w:left="11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06420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08" w:type="dxa"/>
          </w:tcPr>
          <w:p>
            <w:pPr>
              <w:pStyle w:val="6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>
            <w:pPr>
              <w:pStyle w:val="6"/>
              <w:spacing w:line="254" w:lineRule="exact"/>
              <w:ind w:left="110" w:righ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- IoT Based Safety Gadget for Child</w:t>
            </w:r>
            <w:r>
              <w:rPr>
                <w:rFonts w:ascii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Monitoring &amp;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6"/>
              <w:spacing w:line="23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4" w:type="dxa"/>
          </w:tcPr>
          <w:p>
            <w:pPr>
              <w:pStyle w:val="6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>
      <w:pPr>
        <w:spacing w:line="232" w:lineRule="exact"/>
        <w:sectPr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2123" w:space="474"/>
            <w:col w:w="12123"/>
          </w:cols>
        </w:sectPr>
      </w:pPr>
    </w:p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3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sectPr>
      <w:type w:val="continuous"/>
      <w:pgSz w:w="16840" w:h="11910" w:orient="landscape"/>
      <w:pgMar w:top="1100" w:right="78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7F"/>
    <w:rsid w:val="0025017F"/>
    <w:rsid w:val="00265677"/>
    <w:rsid w:val="002B7376"/>
    <w:rsid w:val="0B69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4"/>
      <w:szCs w:val="24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250</Characters>
  <Lines>2</Lines>
  <Paragraphs>1</Paragraphs>
  <TotalTime>27</TotalTime>
  <ScaleCrop>false</ScaleCrop>
  <LinksUpToDate>false</LinksUpToDate>
  <CharactersWithSpaces>292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2022-10-23T18:30:00Z</dcterms:created>
  <dc:creator>Amarender Katkam</dc:creator>
  <cp:lastModifiedBy>ES19EC24-Madhubala M</cp:lastModifiedBy>
  <dcterms:modified xsi:type="dcterms:W3CDTF">2022-11-02T06:47:42Z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6660966A69514BE1AEAFA4C0E52258E7</vt:lpwstr>
  </property>
</Properties>
</file>