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29" w:rsidRDefault="00E02B13">
      <w:pPr>
        <w:rPr>
          <w:lang w:val="en-US"/>
        </w:rPr>
      </w:pPr>
      <w:r>
        <w:rPr>
          <w:lang w:val="en-US"/>
        </w:rPr>
        <w:t>Nội dung chính: Giải thuật di truyền cho mạng nơ ron tế bào bậc hai. Có so sánh với bậc nhất (nếu còn thời gian)</w:t>
      </w:r>
    </w:p>
    <w:p w:rsidR="00E02B13" w:rsidRPr="00E02B13" w:rsidRDefault="00E02B13" w:rsidP="00E02B1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E02B13" w:rsidRDefault="00E02B13">
      <w:pPr>
        <w:rPr>
          <w:lang w:val="en-US"/>
        </w:rPr>
      </w:pPr>
      <w:r>
        <w:rPr>
          <w:lang w:val="en-US"/>
        </w:rPr>
        <w:t>Trình bày đồ án:</w:t>
      </w:r>
    </w:p>
    <w:p w:rsidR="00E02B13" w:rsidRPr="00E02B13" w:rsidRDefault="00E02B13" w:rsidP="00E02B13">
      <w:pPr>
        <w:pStyle w:val="ListParagraph"/>
        <w:numPr>
          <w:ilvl w:val="0"/>
          <w:numId w:val="1"/>
        </w:numPr>
        <w:rPr>
          <w:lang w:val="en-US"/>
        </w:rPr>
      </w:pPr>
      <w:r w:rsidRPr="00E02B13">
        <w:rPr>
          <w:lang w:val="en-US"/>
        </w:rPr>
        <w:t>Cán bộ giảng viên hướng dẫn. Bỏ chữ “cán bộ”</w:t>
      </w:r>
    </w:p>
    <w:sectPr w:rsidR="00E02B13" w:rsidRPr="00E02B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AB9"/>
    <w:multiLevelType w:val="hybridMultilevel"/>
    <w:tmpl w:val="AA54E788"/>
    <w:lvl w:ilvl="0" w:tplc="E9C608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C6C"/>
    <w:multiLevelType w:val="hybridMultilevel"/>
    <w:tmpl w:val="73EEEEE0"/>
    <w:lvl w:ilvl="0" w:tplc="FF700B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2B"/>
    <w:rsid w:val="000C4FE1"/>
    <w:rsid w:val="001A703C"/>
    <w:rsid w:val="00AC5F2B"/>
    <w:rsid w:val="00E02B13"/>
    <w:rsid w:val="00E4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6BF46"/>
  <w15:chartTrackingRefBased/>
  <w15:docId w15:val="{70F51250-12A8-496B-8106-B66118BE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 Duy</dc:creator>
  <cp:keywords/>
  <dc:description/>
  <cp:lastModifiedBy>Tuấn Phạm Duy</cp:lastModifiedBy>
  <cp:revision>3</cp:revision>
  <dcterms:created xsi:type="dcterms:W3CDTF">2023-12-05T12:52:00Z</dcterms:created>
  <dcterms:modified xsi:type="dcterms:W3CDTF">2023-12-05T13:30:00Z</dcterms:modified>
</cp:coreProperties>
</file>