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Department of Computer Science and Engineering</w:t>
      </w:r>
    </w:p>
    <w:tbl>
      <w:tblPr>
        <w:tblStyle w:val="Table1"/>
        <w:tblW w:w="9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45"/>
        <w:gridCol w:w="3195"/>
        <w:tblGridChange w:id="0">
          <w:tblGrid>
            <w:gridCol w:w="6345"/>
            <w:gridCol w:w="319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Code: CSE370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Credits: 1.5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Name: Database Systems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Semester: Summer 2024</w:t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Lab 01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Part A: Setting Up and Connecting to the MySQL Server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bookmarkStart w:colFirst="0" w:colLast="0" w:name="_w6x16opm8mno" w:id="1"/>
      <w:bookmarkEnd w:id="1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Activity List for Part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bookmarkStart w:colFirst="0" w:colLast="0" w:name="_q0esaorw7fjs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Go to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https://www.apachefriends.org/index.html</w:t>
        </w:r>
      </w:hyperlink>
      <w:r w:rsidDel="00000000" w:rsidR="00000000" w:rsidRPr="00000000">
        <w:rPr>
          <w:sz w:val="24"/>
          <w:szCs w:val="24"/>
          <w:rtl w:val="0"/>
        </w:rPr>
        <w:t xml:space="preserve"> and download XAMPP for your OS. </w:t>
      </w:r>
    </w:p>
    <w:p w:rsidR="00000000" w:rsidDel="00000000" w:rsidP="00000000" w:rsidRDefault="00000000" w:rsidRPr="00000000" w14:paraId="00000009">
      <w:pPr>
        <w:widowControl w:val="0"/>
        <w:spacing w:after="0" w:before="231.689453125" w:line="240" w:lineRule="auto"/>
        <w:ind w:right="1536.0003662109375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2908300"/>
            <wp:effectExtent b="0" l="0" r="0" t="0"/>
            <wp:docPr id="7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231.689453125" w:line="240" w:lineRule="auto"/>
        <w:ind w:right="1536.00036621093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sz w:val="24"/>
          <w:szCs w:val="24"/>
          <w:rtl w:val="0"/>
        </w:rPr>
        <w:t xml:space="preserve"> Install XAMPP according to the installation guide. </w:t>
      </w:r>
    </w:p>
    <w:p w:rsidR="00000000" w:rsidDel="00000000" w:rsidP="00000000" w:rsidRDefault="00000000" w:rsidRPr="00000000" w14:paraId="0000000B">
      <w:pPr>
        <w:widowControl w:val="0"/>
        <w:spacing w:after="0" w:before="231.689453125" w:line="240" w:lineRule="auto"/>
        <w:ind w:right="1536.00036621093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sz w:val="24"/>
          <w:szCs w:val="24"/>
          <w:rtl w:val="0"/>
        </w:rPr>
        <w:t xml:space="preserve">Open the XAMPP control panel after installation.</w:t>
      </w:r>
    </w:p>
    <w:p w:rsidR="00000000" w:rsidDel="00000000" w:rsidP="00000000" w:rsidRDefault="00000000" w:rsidRPr="00000000" w14:paraId="0000000C">
      <w:pPr>
        <w:widowControl w:val="0"/>
        <w:spacing w:after="0" w:before="231.689453125" w:line="240" w:lineRule="auto"/>
        <w:ind w:right="1536.0003662109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3860800"/>
            <wp:effectExtent b="0" l="0" r="0" t="0"/>
            <wp:docPr id="7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231.689453125" w:line="240" w:lineRule="auto"/>
        <w:ind w:right="1536.000366210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control panel and click the start buttons (highlighted in red) beside Apache and MySQL. </w:t>
      </w:r>
    </w:p>
    <w:p w:rsidR="00000000" w:rsidDel="00000000" w:rsidP="00000000" w:rsidRDefault="00000000" w:rsidRPr="00000000" w14:paraId="0000000E">
      <w:pPr>
        <w:widowControl w:val="0"/>
        <w:spacing w:after="0" w:before="231.689453125" w:line="240" w:lineRule="auto"/>
        <w:ind w:right="1536.0003662109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Click on the “shell” button on the right of the window 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before="87.261962890625" w:line="240" w:lineRule="auto"/>
        <w:ind w:right="1947.9998779296875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3873500"/>
            <wp:effectExtent b="0" l="0" r="0" t="0"/>
            <wp:docPr id="7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5: Connect to the MySQL server </w:t>
      </w:r>
    </w:p>
    <w:p w:rsidR="00000000" w:rsidDel="00000000" w:rsidP="00000000" w:rsidRDefault="00000000" w:rsidRPr="00000000" w14:paraId="00000013">
      <w:pPr>
        <w:widowControl w:val="0"/>
        <w:spacing w:after="0" w:before="255.260009765625" w:line="278.07031631469727" w:lineRule="auto"/>
        <w:ind w:left="0" w:right="888.6804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clicking on the shell, you should see a black window. Type in the following  command: </w:t>
      </w:r>
    </w:p>
    <w:p w:rsidR="00000000" w:rsidDel="00000000" w:rsidP="00000000" w:rsidRDefault="00000000" w:rsidRPr="00000000" w14:paraId="00000014">
      <w:pPr>
        <w:widowControl w:val="0"/>
        <w:spacing w:after="0" w:before="216.3623046875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 -u root -p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widowControl w:val="0"/>
        <w:spacing w:after="0" w:before="216.3623046875" w:line="240" w:lineRule="auto"/>
        <w:ind w:left="2181.7999267578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ind w:left="0" w:firstLine="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When you are asked for a password, don't type anything just press enter.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default password for xampp is an empty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 B : An Introduction to MySQL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error in a query</w:t>
      </w:r>
      <w:r w:rsidDel="00000000" w:rsidR="00000000" w:rsidRPr="00000000">
        <w:rPr>
          <w:sz w:val="24"/>
          <w:szCs w:val="24"/>
          <w:rtl w:val="0"/>
        </w:rPr>
        <w:t xml:space="preserve"> might cause the mysql&gt; prompt not to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appear after executing the query.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Typing one of the following may solve the problem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`);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`;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Or log out with ctrl+c and log in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Activity List for Part B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All commands are shown in the red boxes.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In the green box, write the response you see after entering each query. Also, write the query for cases where you had to make changes.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The part of the query in bold italic are variables, the rest are keywords. Sometimes, you might need to change the variables as per requirement.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All new queries should be typed in the command window after mysql&gt; </w:t>
      </w:r>
    </w:p>
    <w:p w:rsidR="00000000" w:rsidDel="00000000" w:rsidP="00000000" w:rsidRDefault="00000000" w:rsidRPr="00000000" w14:paraId="00000038">
      <w:pPr>
        <w:spacing w:after="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50800</wp:posOffset>
                </wp:positionV>
                <wp:extent cx="2006600" cy="11074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55400" y="3238980"/>
                          <a:ext cx="1981200" cy="108204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 Server can have multiple databases, for example, a movie database and a car rental database. So how can you view the list of all databases?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50800</wp:posOffset>
                </wp:positionV>
                <wp:extent cx="2006600" cy="110744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6600" cy="1107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1406525" cy="9398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1406525" cy="939800"/>
                <wp:effectExtent b="0" l="0" r="0" t="0"/>
                <wp:wrapNone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254000</wp:posOffset>
                </wp:positionV>
                <wp:extent cx="1244600" cy="369088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736400" y="3584725"/>
                          <a:ext cx="1360800" cy="3906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ell MT" w:cs="Bell MT" w:eastAsia="Bell MT" w:hAnsi="Bell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SHOW DATABASES;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254000</wp:posOffset>
                </wp:positionV>
                <wp:extent cx="1244600" cy="369088"/>
                <wp:effectExtent b="0" l="0" r="0" t="0"/>
                <wp:wrapNone/>
                <wp:docPr id="28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3690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2025650" cy="105156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345875" y="3266920"/>
                          <a:ext cx="2000250" cy="102616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If you want to start a new project you should create your own database. After creating check if the new database is in the list now.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2025650" cy="1051560"/>
                <wp:effectExtent b="0" l="0" r="0" t="0"/>
                <wp:wrapNone/>
                <wp:docPr id="46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1051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215900</wp:posOffset>
                </wp:positionV>
                <wp:extent cx="1406525" cy="9398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215900</wp:posOffset>
                </wp:positionV>
                <wp:extent cx="1406525" cy="939800"/>
                <wp:effectExtent b="0" l="0" r="0" t="0"/>
                <wp:wrapNone/>
                <wp:docPr id="27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190500</wp:posOffset>
                </wp:positionV>
                <wp:extent cx="2311400" cy="395977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203000" y="3584750"/>
                          <a:ext cx="2371800" cy="3906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CREATE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DATABASE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DB_Name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190500</wp:posOffset>
                </wp:positionV>
                <wp:extent cx="2311400" cy="395977"/>
                <wp:effectExtent b="0" l="0" r="0" t="0"/>
                <wp:wrapNone/>
                <wp:docPr id="74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0" cy="3959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1406525" cy="9398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1406525" cy="939800"/>
                <wp:effectExtent b="0" l="0" r="0" t="0"/>
                <wp:wrapNone/>
                <wp:docPr id="25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190500</wp:posOffset>
                </wp:positionV>
                <wp:extent cx="2025650" cy="106172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345875" y="3261840"/>
                          <a:ext cx="2000250" cy="103632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Before storing or manipulating any data, you HAVE to select the database you want to work on. All new command will take effect in selected database.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190500</wp:posOffset>
                </wp:positionV>
                <wp:extent cx="2025650" cy="1061720"/>
                <wp:effectExtent b="0" l="0" r="0" t="0"/>
                <wp:wrapNone/>
                <wp:docPr id="54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1061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50800</wp:posOffset>
                </wp:positionV>
                <wp:extent cx="1597025" cy="41121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560188" y="3584738"/>
                          <a:ext cx="157162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USE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DB_Name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50800</wp:posOffset>
                </wp:positionV>
                <wp:extent cx="1597025" cy="411210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7025" cy="411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2006600" cy="2288540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4355400" y="2648430"/>
                          <a:ext cx="1981200" cy="226314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All data are stored in tables. Each table will represent 1 entity, for example students_info, the column of the table will be attributes of the students(e.g. student_id, name, department, cgpa, grad_date) and each row will have information about 1 single student. Each attribute has a pre-defined data type such as int, char etc.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2006600" cy="2288540"/>
                <wp:effectExtent b="0" l="0" r="0" t="0"/>
                <wp:wrapNone/>
                <wp:docPr id="71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6600" cy="2288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2505075</wp:posOffset>
                </wp:positionH>
                <wp:positionV relativeFrom="paragraph">
                  <wp:posOffset>238125</wp:posOffset>
                </wp:positionV>
                <wp:extent cx="1825625" cy="1894193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445900" y="2735100"/>
                          <a:ext cx="2006100" cy="20898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CREATE TABLE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std_id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char(4),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varchar(30),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major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char(3),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section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char(1),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days_present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project_marks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double,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decimal(3,2),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submission_date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date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2505075</wp:posOffset>
                </wp:positionH>
                <wp:positionV relativeFrom="paragraph">
                  <wp:posOffset>238125</wp:posOffset>
                </wp:positionV>
                <wp:extent cx="1825625" cy="1894193"/>
                <wp:effectExtent b="0" l="0" r="0" t="0"/>
                <wp:wrapNone/>
                <wp:docPr id="69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5625" cy="18941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76200</wp:posOffset>
                </wp:positionV>
                <wp:extent cx="1406525" cy="234378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655438" y="2620808"/>
                          <a:ext cx="1381125" cy="231838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76200</wp:posOffset>
                </wp:positionV>
                <wp:extent cx="1406525" cy="2343785"/>
                <wp:effectExtent b="0" l="0" r="0" t="0"/>
                <wp:wrapNone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2343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2470313</wp:posOffset>
                </wp:positionH>
                <wp:positionV relativeFrom="paragraph">
                  <wp:posOffset>273307</wp:posOffset>
                </wp:positionV>
                <wp:extent cx="1244600" cy="392528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736400" y="3592675"/>
                          <a:ext cx="1219200" cy="3746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SHOW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TABLES;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2470313</wp:posOffset>
                </wp:positionH>
                <wp:positionV relativeFrom="paragraph">
                  <wp:posOffset>273307</wp:posOffset>
                </wp:positionV>
                <wp:extent cx="1244600" cy="392528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3925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-241299</wp:posOffset>
                </wp:positionV>
                <wp:extent cx="2025650" cy="840836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345875" y="3370425"/>
                          <a:ext cx="2000250" cy="8191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 can have many tables in database, e.g student_info, teacher_info, course_info etc. So how to view the list of all tables?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-241299</wp:posOffset>
                </wp:positionV>
                <wp:extent cx="2025650" cy="840836"/>
                <wp:effectExtent b="0" l="0" r="0" t="0"/>
                <wp:wrapNone/>
                <wp:docPr id="2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8408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-355599</wp:posOffset>
                </wp:positionV>
                <wp:extent cx="1406525" cy="93980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-355599</wp:posOffset>
                </wp:positionV>
                <wp:extent cx="1406525" cy="939800"/>
                <wp:effectExtent b="0" l="0" r="0" t="0"/>
                <wp:wrapNone/>
                <wp:docPr id="38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25400</wp:posOffset>
                </wp:positionV>
                <wp:extent cx="2025650" cy="84455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45875" y="3370425"/>
                          <a:ext cx="2000250" cy="8191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 might want to check the structure of a table e.g. what columns are there, what are the data types etc.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25400</wp:posOffset>
                </wp:positionV>
                <wp:extent cx="2025650" cy="844550"/>
                <wp:effectExtent b="0" l="0" r="0" t="0"/>
                <wp:wrapNone/>
                <wp:docPr id="47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844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2466975</wp:posOffset>
                </wp:positionH>
                <wp:positionV relativeFrom="paragraph">
                  <wp:posOffset>180975</wp:posOffset>
                </wp:positionV>
                <wp:extent cx="2085975" cy="39052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17300" y="3608550"/>
                          <a:ext cx="2057400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DESCRIBE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Table_Name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2466975</wp:posOffset>
                </wp:positionH>
                <wp:positionV relativeFrom="paragraph">
                  <wp:posOffset>180975</wp:posOffset>
                </wp:positionV>
                <wp:extent cx="2085975" cy="390525"/>
                <wp:effectExtent b="0" l="0" r="0" t="0"/>
                <wp:wrapNone/>
                <wp:docPr id="60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597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25400</wp:posOffset>
                </wp:positionV>
                <wp:extent cx="1406525" cy="825500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655438" y="3379950"/>
                          <a:ext cx="1381125" cy="8001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25400</wp:posOffset>
                </wp:positionV>
                <wp:extent cx="1406525" cy="825500"/>
                <wp:effectExtent b="0" l="0" r="0" t="0"/>
                <wp:wrapNone/>
                <wp:docPr id="72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82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3"/>
        <w:gridCol w:w="1113"/>
        <w:gridCol w:w="901"/>
        <w:gridCol w:w="1136"/>
        <w:gridCol w:w="1465"/>
        <w:gridCol w:w="1534"/>
        <w:gridCol w:w="805"/>
        <w:gridCol w:w="1779"/>
        <w:tblGridChange w:id="0">
          <w:tblGrid>
            <w:gridCol w:w="843"/>
            <w:gridCol w:w="1113"/>
            <w:gridCol w:w="901"/>
            <w:gridCol w:w="1136"/>
            <w:gridCol w:w="1465"/>
            <w:gridCol w:w="1534"/>
            <w:gridCol w:w="805"/>
            <w:gridCol w:w="17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std_id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days_present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project_marks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cgpa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submission_date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s001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Abir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18.5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3.91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2018-09-15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s002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Nafis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3.86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2018-08-15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s003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Tasneem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3.57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s004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Nahid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16.5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3.25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2018-08-20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s005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Arafat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s006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Tasneem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17.5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2018-08-15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s007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Muhtadi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3.67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2018-09-16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S008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Farhana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2.67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2018-08-16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s009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Naima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2018-08-14</w:t>
            </w:r>
          </w:p>
        </w:tc>
      </w:tr>
    </w:tbl>
    <w:p w:rsidR="00000000" w:rsidDel="00000000" w:rsidP="00000000" w:rsidRDefault="00000000" w:rsidRPr="00000000" w14:paraId="000000A6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Link for Table Data: </w:t>
      </w:r>
      <w:hyperlink r:id="rId28">
        <w:r w:rsidDel="00000000" w:rsidR="00000000" w:rsidRPr="00000000">
          <w:rPr>
            <w:b w:val="1"/>
            <w:color w:val="1155cc"/>
            <w:sz w:val="20"/>
            <w:szCs w:val="20"/>
            <w:highlight w:val="yellow"/>
            <w:u w:val="single"/>
            <w:rtl w:val="0"/>
          </w:rPr>
          <w:t xml:space="preserve">https://docs.google.com/document/d/1XGp65Cd1KR6u6K61EraK6FpQrfAt5ZnonwvQvuWGK2U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2025650" cy="1054100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345875" y="3265650"/>
                          <a:ext cx="2000250" cy="10287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 you want to insert the data above in the table you created. There are two commands: a long version and a shorter one! Insert all the data above in the table.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2025650" cy="1054100"/>
                <wp:effectExtent b="0" l="0" r="0" t="0"/>
                <wp:wrapNone/>
                <wp:docPr id="75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1054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165100</wp:posOffset>
                </wp:positionV>
                <wp:extent cx="2454275" cy="1147324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131574" y="3241850"/>
                          <a:ext cx="2320200" cy="1076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INSERT INTO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Table_Name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(std_id,name,major, section, days_present,project_marks,cgpa,submission_date)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values (‘s001’,’Abir’,’CS’,’1’,10, 18.5, 3.91,’2018-09-15’);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165100</wp:posOffset>
                </wp:positionV>
                <wp:extent cx="2454275" cy="1147324"/>
                <wp:effectExtent b="0" l="0" r="0" t="0"/>
                <wp:wrapNone/>
                <wp:docPr id="57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4275" cy="11473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1422400</wp:posOffset>
                </wp:positionV>
                <wp:extent cx="2314575" cy="1143000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203000" y="3322800"/>
                          <a:ext cx="2286000" cy="1042800"/>
                        </a:xfrm>
                        <a:prstGeom prst="wedgeRectCallout">
                          <a:avLst>
                            <a:gd fmla="val -38993" name="adj1"/>
                            <a:gd fmla="val -67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INSERT INTO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Table_Name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values (‘s001’,’Abir’,’CS’,’1’, 10, 18.5, 3.91,’2018-09-15’)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1422400</wp:posOffset>
                </wp:positionV>
                <wp:extent cx="2314575" cy="1143000"/>
                <wp:effectExtent b="0" l="0" r="0" t="0"/>
                <wp:wrapNone/>
                <wp:docPr id="55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4575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8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5133975</wp:posOffset>
                </wp:positionH>
                <wp:positionV relativeFrom="paragraph">
                  <wp:posOffset>0</wp:posOffset>
                </wp:positionV>
                <wp:extent cx="1409700" cy="2104628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4655438" y="2647160"/>
                          <a:ext cx="1381125" cy="226568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5133975</wp:posOffset>
                </wp:positionH>
                <wp:positionV relativeFrom="paragraph">
                  <wp:posOffset>0</wp:posOffset>
                </wp:positionV>
                <wp:extent cx="1409700" cy="2104628"/>
                <wp:effectExtent b="0" l="0" r="0" t="0"/>
                <wp:wrapNone/>
                <wp:docPr id="50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21046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9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2025650" cy="84455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345875" y="3370425"/>
                          <a:ext cx="2000250" cy="8191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 now you want to view all the data you inserted? For that we will use the select query. More on that later!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2025650" cy="844550"/>
                <wp:effectExtent b="0" l="0" r="0" t="0"/>
                <wp:wrapNone/>
                <wp:docPr id="39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844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38100</wp:posOffset>
                </wp:positionV>
                <wp:extent cx="1406525" cy="1030605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655438" y="3277398"/>
                          <a:ext cx="1381125" cy="100520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38100</wp:posOffset>
                </wp:positionV>
                <wp:extent cx="1406525" cy="1030605"/>
                <wp:effectExtent b="0" l="0" r="0" t="0"/>
                <wp:wrapNone/>
                <wp:docPr id="52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1030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3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177800</wp:posOffset>
                </wp:positionV>
                <wp:extent cx="2273300" cy="391619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222050" y="3592675"/>
                          <a:ext cx="2247900" cy="3746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FROM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Table_Name;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177800</wp:posOffset>
                </wp:positionV>
                <wp:extent cx="2273300" cy="391619"/>
                <wp:effectExtent b="0" l="0" r="0" t="0"/>
                <wp:wrapNone/>
                <wp:docPr id="73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3300" cy="3916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Part C : SQL Alter, Update, Delete &amp; Basic Select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1: Modifying Columns of a Table: </w:t>
      </w:r>
    </w:p>
    <w:p w:rsidR="00000000" w:rsidDel="00000000" w:rsidP="00000000" w:rsidRDefault="00000000" w:rsidRPr="00000000" w14:paraId="000000B8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2578100" cy="41592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069650" y="3584738"/>
                          <a:ext cx="2552700" cy="3905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Add column project_title in the table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2578100" cy="415925"/>
                <wp:effectExtent b="0" l="0" r="0" t="0"/>
                <wp:wrapNone/>
                <wp:docPr id="2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38100</wp:posOffset>
                </wp:positionV>
                <wp:extent cx="3559175" cy="362597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579113" y="3608550"/>
                          <a:ext cx="353377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LTER TABLE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add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roject_title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char(10);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38100</wp:posOffset>
                </wp:positionV>
                <wp:extent cx="3559175" cy="362597"/>
                <wp:effectExtent b="0" l="0" r="0" t="0"/>
                <wp:wrapNone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625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685800</wp:posOffset>
                </wp:positionV>
                <wp:extent cx="2578100" cy="51117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069650" y="3537113"/>
                          <a:ext cx="2552700" cy="4857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The data type for Project_title should be varchar(50)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685800</wp:posOffset>
                </wp:positionV>
                <wp:extent cx="2578100" cy="511175"/>
                <wp:effectExtent b="0" l="0" r="0" t="0"/>
                <wp:wrapNone/>
                <wp:docPr id="31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11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50800</wp:posOffset>
                </wp:positionV>
                <wp:extent cx="3559175" cy="466921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3579125" y="3537125"/>
                          <a:ext cx="3827400" cy="4857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ALTER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MODIFY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COLUMN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roject_title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varchar(50);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50800</wp:posOffset>
                </wp:positionV>
                <wp:extent cx="3559175" cy="466921"/>
                <wp:effectExtent b="0" l="0" r="0" t="0"/>
                <wp:wrapNone/>
                <wp:docPr id="34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669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88900</wp:posOffset>
                </wp:positionV>
                <wp:extent cx="3559175" cy="35305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3579113" y="3613313"/>
                          <a:ext cx="3533775" cy="3333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ALTER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DROP COLUMN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roject_title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88900</wp:posOffset>
                </wp:positionV>
                <wp:extent cx="3559175" cy="353055"/>
                <wp:effectExtent b="0" l="0" r="0" t="0"/>
                <wp:wrapNone/>
                <wp:docPr id="26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53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2578100" cy="41592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069650" y="3584738"/>
                          <a:ext cx="2552700" cy="3905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 let’s delete the column Project_title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2578100" cy="415925"/>
                <wp:effectExtent b="0" l="0" r="0" t="0"/>
                <wp:wrapNone/>
                <wp:docPr id="35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D">
      <w:pPr>
        <w:spacing w:after="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How will you change the name of a column from submission_date to sub_date? </w:t>
      </w:r>
      <w:r w:rsidDel="00000000" w:rsidR="00000000" w:rsidRPr="00000000">
        <w:rPr>
          <w:b w:val="1"/>
          <w:color w:val="ff0000"/>
          <w:rtl w:val="0"/>
        </w:rPr>
        <w:t xml:space="preserve">[Google it!]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241300</wp:posOffset>
                </wp:positionV>
                <wp:extent cx="6521450" cy="39687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2097975" y="3594263"/>
                          <a:ext cx="649605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241300</wp:posOffset>
                </wp:positionV>
                <wp:extent cx="6521450" cy="396875"/>
                <wp:effectExtent b="0" l="0" r="0" t="0"/>
                <wp:wrapNone/>
                <wp:docPr id="51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145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F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Task 2: Updating Wrong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101600</wp:posOffset>
                </wp:positionV>
                <wp:extent cx="3463925" cy="36261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3626738" y="3608550"/>
                          <a:ext cx="343852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UPDATE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ajor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 ‘CSE’ WHERE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= ‘Arafat’;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101600</wp:posOffset>
                </wp:positionV>
                <wp:extent cx="3463925" cy="362615"/>
                <wp:effectExtent b="0" l="0" r="0" t="0"/>
                <wp:wrapNone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3925" cy="3626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2444750" cy="520700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4136325" y="3532350"/>
                          <a:ext cx="2419350" cy="4953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Oops! Arafat’s major is actually CSE, so update the value in the table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2444750" cy="520700"/>
                <wp:effectExtent b="0" l="0" r="0" t="0"/>
                <wp:wrapNone/>
                <wp:docPr id="56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4750" cy="52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101600</wp:posOffset>
                </wp:positionV>
                <wp:extent cx="3463925" cy="45804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3626738" y="3561560"/>
                          <a:ext cx="3438525" cy="43688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UPDATE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=’Naheed’,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roject_marks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=16 where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td_id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= ‘s004’ 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101600</wp:posOffset>
                </wp:positionV>
                <wp:extent cx="3463925" cy="458040"/>
                <wp:effectExtent b="0" l="0" r="0" t="0"/>
                <wp:wrapNone/>
                <wp:docPr id="45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3925" cy="458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2435225" cy="54673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141088" y="3519333"/>
                          <a:ext cx="2409825" cy="52133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Nahid’s name is misspelled and also his project marks should be updated to 16.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2435225" cy="546735"/>
                <wp:effectExtent b="0" l="0" r="0" t="0"/>
                <wp:wrapNone/>
                <wp:docPr id="36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5225" cy="546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What will happen if the where clause is not included in the update query, e.g .  if you typed </w:t>
      </w:r>
      <w:r w:rsidDel="00000000" w:rsidR="00000000" w:rsidRPr="00000000">
        <w:rPr>
          <w:sz w:val="20"/>
          <w:szCs w:val="20"/>
          <w:rtl w:val="0"/>
        </w:rPr>
        <w:t xml:space="preserve">Update Lab_Grades set Major = ‘CSE’;?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Don’t try it now, just write the answer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6350000" cy="39687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2183700" y="3594263"/>
                          <a:ext cx="632460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6350000" cy="396875"/>
                <wp:effectExtent b="0" l="0" r="0" t="0"/>
                <wp:wrapNone/>
                <wp:docPr id="30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9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3: Deleting Data: </w:t>
      </w:r>
    </w:p>
    <w:p w:rsidR="00000000" w:rsidDel="00000000" w:rsidP="00000000" w:rsidRDefault="00000000" w:rsidRPr="00000000" w14:paraId="000000CB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2578100" cy="530225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Naima dropped out of the course. So, delete her data from the table.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2578100" cy="530225"/>
                <wp:effectExtent b="0" l="0" r="0" t="0"/>
                <wp:wrapNone/>
                <wp:docPr id="53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63500</wp:posOffset>
                </wp:positionV>
                <wp:extent cx="3559175" cy="410307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579113" y="3584738"/>
                          <a:ext cx="353377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DELETE FROM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 ‘Naima’;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63500</wp:posOffset>
                </wp:positionV>
                <wp:extent cx="3559175" cy="410307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103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What would have happened if there was another student named Naima?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6388100" cy="396875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2164650" y="3594263"/>
                          <a:ext cx="636270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6388100" cy="396875"/>
                <wp:effectExtent b="0" l="0" r="0" t="0"/>
                <wp:wrapNone/>
                <wp:docPr id="62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810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165100</wp:posOffset>
                </wp:positionV>
                <wp:extent cx="3559175" cy="410307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3579113" y="3584738"/>
                          <a:ext cx="353377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DELETE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ays_present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&lt; 8;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165100</wp:posOffset>
                </wp:positionV>
                <wp:extent cx="3559175" cy="410307"/>
                <wp:effectExtent b="0" l="0" r="0" t="0"/>
                <wp:wrapNone/>
                <wp:docPr id="61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103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165100</wp:posOffset>
                </wp:positionV>
                <wp:extent cx="2578100" cy="53022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Delete the data of everyone who was less than 8 days present.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165100</wp:posOffset>
                </wp:positionV>
                <wp:extent cx="2578100" cy="530225"/>
                <wp:effectExtent b="0" l="0" r="0" t="0"/>
                <wp:wrapNone/>
                <wp:docPr id="29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76" w:lineRule="auto"/>
        <w:rPr>
          <w:b w:val="1"/>
          <w:color w:val="ff000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4: Deleting Table or Database </w:t>
      </w:r>
      <w:r w:rsidDel="00000000" w:rsidR="00000000" w:rsidRPr="00000000">
        <w:rPr>
          <w:b w:val="1"/>
          <w:color w:val="ff0000"/>
          <w:rtl w:val="0"/>
        </w:rPr>
        <w:t xml:space="preserve">[DO NOT TRY NOW]: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101600</wp:posOffset>
                </wp:positionV>
                <wp:extent cx="1749425" cy="363269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483988" y="3608550"/>
                          <a:ext cx="172402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DROP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able_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101600</wp:posOffset>
                </wp:positionV>
                <wp:extent cx="1749425" cy="363269"/>
                <wp:effectExtent b="0" l="0" r="0" t="0"/>
                <wp:wrapNone/>
                <wp:docPr id="67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9425" cy="3632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114300</wp:posOffset>
                </wp:positionV>
                <wp:extent cx="1825625" cy="335139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45900" y="3608550"/>
                          <a:ext cx="1951500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DROP DATABASE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DB_Name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114300</wp:posOffset>
                </wp:positionV>
                <wp:extent cx="1825625" cy="335139"/>
                <wp:effectExtent b="0" l="0" r="0" t="0"/>
                <wp:wrapNone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5625" cy="3351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2578100" cy="473075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069650" y="3556163"/>
                          <a:ext cx="2552700" cy="4476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 now if you want to delete a table or database you need the following commands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2578100" cy="473075"/>
                <wp:effectExtent b="0" l="0" r="0" t="0"/>
                <wp:wrapNone/>
                <wp:docPr id="59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73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5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Task 5: Retrieving Data from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What is the [</w:t>
      </w:r>
      <w:r w:rsidDel="00000000" w:rsidR="00000000" w:rsidRPr="00000000">
        <w:rPr>
          <w:b w:val="1"/>
          <w:rtl w:val="0"/>
        </w:rPr>
        <w:t xml:space="preserve">select * from Lab_grades;] </w:t>
      </w:r>
      <w:r w:rsidDel="00000000" w:rsidR="00000000" w:rsidRPr="00000000">
        <w:rPr>
          <w:rtl w:val="0"/>
        </w:rPr>
        <w:t xml:space="preserve">command used for?</w:t>
      </w:r>
    </w:p>
    <w:p w:rsidR="00000000" w:rsidDel="00000000" w:rsidP="00000000" w:rsidRDefault="00000000" w:rsidRPr="00000000" w14:paraId="000000D8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9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76200</wp:posOffset>
                </wp:positionV>
                <wp:extent cx="3559175" cy="410307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3579113" y="3584738"/>
                          <a:ext cx="353377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td_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76200</wp:posOffset>
                </wp:positionV>
                <wp:extent cx="3559175" cy="410307"/>
                <wp:effectExtent b="0" l="0" r="0" t="0"/>
                <wp:wrapNone/>
                <wp:docPr id="63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103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50800</wp:posOffset>
                </wp:positionV>
                <wp:extent cx="2578100" cy="53022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Let’s say you want to retrieve only the student id, name and project marks.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50800</wp:posOffset>
                </wp:positionV>
                <wp:extent cx="2578100" cy="530225"/>
                <wp:effectExtent b="0" l="0" r="0" t="0"/>
                <wp:wrapNone/>
                <wp:docPr id="40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B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139700</wp:posOffset>
                </wp:positionV>
                <wp:extent cx="2578100" cy="53022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name and total marks of students out of 25 (project + attendance)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139700</wp:posOffset>
                </wp:positionV>
                <wp:extent cx="2578100" cy="530225"/>
                <wp:effectExtent b="0" l="0" r="0" t="0"/>
                <wp:wrapNone/>
                <wp:docPr id="33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165100</wp:posOffset>
                </wp:positionV>
                <wp:extent cx="3559175" cy="49618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3579113" y="3541875"/>
                          <a:ext cx="3533775" cy="4762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roject_marks+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ays_present*5/12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otal_marks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165100</wp:posOffset>
                </wp:positionV>
                <wp:extent cx="3559175" cy="496185"/>
                <wp:effectExtent b="0" l="0" r="0" t="0"/>
                <wp:wrapNone/>
                <wp:docPr id="32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96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D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“as” keyword in the above query is known as an alias. Check out what happens if you remove the “as Total_marks” portion from the above command. State the difference below.</w:t>
      </w:r>
    </w:p>
    <w:p w:rsidR="00000000" w:rsidDel="00000000" w:rsidP="00000000" w:rsidRDefault="00000000" w:rsidRPr="00000000" w14:paraId="000000E0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38100</wp:posOffset>
                </wp:positionV>
                <wp:extent cx="6454775" cy="3968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38100</wp:posOffset>
                </wp:positionV>
                <wp:extent cx="6454775" cy="39687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2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Try the command below, and state what the Upper() and Lower() functions mean.</w:t>
      </w:r>
    </w:p>
    <w:p w:rsidR="00000000" w:rsidDel="00000000" w:rsidP="00000000" w:rsidRDefault="00000000" w:rsidRPr="00000000" w14:paraId="000000E5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127000</wp:posOffset>
                </wp:positionV>
                <wp:extent cx="3559175" cy="362597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579113" y="3608550"/>
                          <a:ext cx="353377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U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PPER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ame), 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OWER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ame)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127000</wp:posOffset>
                </wp:positionV>
                <wp:extent cx="3559175" cy="362597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625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6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64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9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Try the two commands below. What is the difference and why is the distinct keyword used?</w:t>
      </w:r>
    </w:p>
    <w:p w:rsidR="00000000" w:rsidDel="00000000" w:rsidP="00000000" w:rsidRDefault="00000000" w:rsidRPr="00000000" w14:paraId="000000EB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101600</wp:posOffset>
                </wp:positionV>
                <wp:extent cx="2514600" cy="34249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103001" y="3608550"/>
                          <a:ext cx="2635200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DISTINCT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101600</wp:posOffset>
                </wp:positionV>
                <wp:extent cx="2514600" cy="342490"/>
                <wp:effectExtent b="0" l="0" r="0" t="0"/>
                <wp:wrapNone/>
                <wp:docPr id="41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342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101600</wp:posOffset>
                </wp:positionV>
                <wp:extent cx="1958975" cy="363127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379213" y="3608550"/>
                          <a:ext cx="193357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ajor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101600</wp:posOffset>
                </wp:positionV>
                <wp:extent cx="1958975" cy="363127"/>
                <wp:effectExtent b="0" l="0" r="0" t="0"/>
                <wp:wrapNone/>
                <wp:docPr id="48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8975" cy="3631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C">
      <w:pPr>
        <w:tabs>
          <w:tab w:val="left" w:leader="none" w:pos="5490"/>
        </w:tabs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ED">
      <w:pPr>
        <w:tabs>
          <w:tab w:val="left" w:leader="none" w:pos="5490"/>
        </w:tabs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139700</wp:posOffset>
                </wp:positionV>
                <wp:extent cx="3559175" cy="40076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579113" y="3589500"/>
                          <a:ext cx="3533775" cy="3810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ORDER BY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139700</wp:posOffset>
                </wp:positionV>
                <wp:extent cx="3559175" cy="400765"/>
                <wp:effectExtent b="0" l="0" r="0" t="0"/>
                <wp:wrapNone/>
                <wp:docPr id="42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00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114300</wp:posOffset>
                </wp:positionV>
                <wp:extent cx="2578100" cy="53022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 you want to view all the details sorted by name. You can use the order by keyword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114300</wp:posOffset>
                </wp:positionV>
                <wp:extent cx="2578100" cy="530225"/>
                <wp:effectExtent b="0" l="0" r="0" t="0"/>
                <wp:wrapNone/>
                <wp:docPr id="2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F">
      <w:pPr>
        <w:spacing w:after="200"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Was it sorted in ascending or descending order? How can you sort in the opposite order?[Hint: check next command]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495300</wp:posOffset>
                </wp:positionV>
                <wp:extent cx="6454775" cy="3968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495300</wp:posOffset>
                </wp:positionV>
                <wp:extent cx="6454775" cy="39687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241300</wp:posOffset>
                </wp:positionV>
                <wp:extent cx="3559175" cy="553437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579113" y="3513300"/>
                          <a:ext cx="3533775" cy="533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ORDER BY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DESC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ubmission_date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ASC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241300</wp:posOffset>
                </wp:positionV>
                <wp:extent cx="3559175" cy="553437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534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215900</wp:posOffset>
                </wp:positionV>
                <wp:extent cx="2578100" cy="720725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069650" y="3432338"/>
                          <a:ext cx="2552700" cy="6953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Sort all details according to name and then by submission date. There are two students named Tasneem, observe what happens.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215900</wp:posOffset>
                </wp:positionV>
                <wp:extent cx="2578100" cy="720725"/>
                <wp:effectExtent b="0" l="0" r="0" t="0"/>
                <wp:wrapNone/>
                <wp:docPr id="49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720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3559175" cy="553437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579113" y="3513300"/>
                          <a:ext cx="3533775" cy="533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ame,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roject_marks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ajor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=’CSE’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3559175" cy="553437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534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578100" cy="587375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069650" y="3499013"/>
                          <a:ext cx="2552700" cy="5619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Now, you want to view the name and project marks for only CSE students.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578100" cy="587375"/>
                <wp:effectExtent b="0" l="0" r="0" t="0"/>
                <wp:wrapNone/>
                <wp:docPr id="58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8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Retrieve the names, days present and marks of students whose project marks are greater than 17</w:t>
      </w:r>
    </w:p>
    <w:p w:rsidR="00000000" w:rsidDel="00000000" w:rsidP="00000000" w:rsidRDefault="00000000" w:rsidRPr="00000000" w14:paraId="000000F9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68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88900</wp:posOffset>
                </wp:positionV>
                <wp:extent cx="3559175" cy="553437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579113" y="3513300"/>
                          <a:ext cx="3533775" cy="533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ame,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BETWEEN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17 and 19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88900</wp:posOffset>
                </wp:positionV>
                <wp:extent cx="3559175" cy="553437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534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990600</wp:posOffset>
                </wp:positionV>
                <wp:extent cx="3559175" cy="467559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3579113" y="3556163"/>
                          <a:ext cx="3533775" cy="4476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ajor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 (‘CSE’, ‘CS’);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990600</wp:posOffset>
                </wp:positionV>
                <wp:extent cx="3559175" cy="467559"/>
                <wp:effectExtent b="0" l="0" r="0" t="0"/>
                <wp:wrapNone/>
                <wp:docPr id="70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675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63500</wp:posOffset>
                </wp:positionV>
                <wp:extent cx="2578100" cy="587375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4069650" y="3499013"/>
                          <a:ext cx="2552700" cy="5619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name and marks of students whose marks is between 17 and 19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63500</wp:posOffset>
                </wp:positionV>
                <wp:extent cx="2578100" cy="587375"/>
                <wp:effectExtent b="0" l="0" r="0" t="0"/>
                <wp:wrapNone/>
                <wp:docPr id="76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8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965200</wp:posOffset>
                </wp:positionV>
                <wp:extent cx="2578100" cy="501650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069650" y="3541875"/>
                          <a:ext cx="2552700" cy="4762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students who are majoring in either CS or CSE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965200</wp:posOffset>
                </wp:positionV>
                <wp:extent cx="2578100" cy="501650"/>
                <wp:effectExtent b="0" l="0" r="0" t="0"/>
                <wp:wrapNone/>
                <wp:docPr id="65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What is the “in” keyword in the above query? In the where clause, you can write the same command using the “or” and “=” operators. Try to figure it out!</w:t>
      </w:r>
    </w:p>
    <w:p w:rsidR="00000000" w:rsidDel="00000000" w:rsidP="00000000" w:rsidRDefault="00000000" w:rsidRPr="00000000" w14:paraId="00000101">
      <w:pPr>
        <w:spacing w:after="200" w:line="276" w:lineRule="auto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6454775" cy="396875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6454775" cy="396875"/>
                <wp:effectExtent b="0" l="0" r="0" t="0"/>
                <wp:wrapNone/>
                <wp:docPr id="4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76200</wp:posOffset>
                </wp:positionV>
                <wp:extent cx="2578100" cy="68262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069650" y="3451388"/>
                          <a:ext cx="2552700" cy="6572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the students who submitted their project in August and whose marks is greater than 18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76200</wp:posOffset>
                </wp:positionV>
                <wp:extent cx="2578100" cy="682625"/>
                <wp:effectExtent b="0" l="0" r="0" t="0"/>
                <wp:wrapNone/>
                <wp:docPr id="37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682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101600</wp:posOffset>
                </wp:positionV>
                <wp:extent cx="3559175" cy="496185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3579113" y="3556163"/>
                          <a:ext cx="3533775" cy="4476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roject_marks&gt;18 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ubmission_date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BETWEEN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‘2018-08-01’ and ‘2018-08-31’;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101600</wp:posOffset>
                </wp:positionV>
                <wp:extent cx="3559175" cy="496185"/>
                <wp:effectExtent b="0" l="0" r="0" t="0"/>
                <wp:wrapNone/>
                <wp:docPr id="66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96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How can you find the students whose Submission_date is not in August?</w:t>
      </w:r>
    </w:p>
    <w:p w:rsidR="00000000" w:rsidDel="00000000" w:rsidP="00000000" w:rsidRDefault="00000000" w:rsidRPr="00000000" w14:paraId="00000107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2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25400</wp:posOffset>
                </wp:positionV>
                <wp:extent cx="3559175" cy="324429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579113" y="3632363"/>
                          <a:ext cx="3533775" cy="2952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like ‘a%’;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25400</wp:posOffset>
                </wp:positionV>
                <wp:extent cx="3559175" cy="324429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244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2578100" cy="50165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069650" y="3541875"/>
                          <a:ext cx="2552700" cy="4762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students whose name start with ‘a’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2578100" cy="501650"/>
                <wp:effectExtent b="0" l="0" r="0" t="0"/>
                <wp:wrapNone/>
                <wp:docPr id="44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578100" cy="4921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069650" y="3546638"/>
                          <a:ext cx="2552700" cy="4667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students whose name contains at least 2 a’s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578100" cy="492125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92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3559175" cy="343513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579113" y="3618075"/>
                          <a:ext cx="3533775" cy="3238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LIKE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‘%a%a%’;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3559175" cy="343513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435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Try the following command and explain what happens :  Select </w:t>
      </w:r>
      <w:r w:rsidDel="00000000" w:rsidR="00000000" w:rsidRPr="00000000">
        <w:rPr>
          <w:b w:val="1"/>
          <w:i w:val="1"/>
          <w:rtl w:val="0"/>
        </w:rPr>
        <w:t xml:space="preserve">*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i w:val="1"/>
          <w:rtl w:val="0"/>
        </w:rPr>
        <w:t xml:space="preserve">Lab_Grades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b w:val="1"/>
          <w:i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like ‘a___’;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[There are 3 underscores]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482600</wp:posOffset>
                </wp:positionV>
                <wp:extent cx="6454775" cy="3968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482600</wp:posOffset>
                </wp:positionV>
                <wp:extent cx="6454775" cy="39687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6: Basic Select Quiz</w:t>
      </w:r>
    </w:p>
    <w:p w:rsidR="00000000" w:rsidDel="00000000" w:rsidP="00000000" w:rsidRDefault="00000000" w:rsidRPr="00000000" w14:paraId="0000011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Go to </w:t>
      </w:r>
      <w:hyperlink r:id="rId87">
        <w:r w:rsidDel="00000000" w:rsidR="00000000" w:rsidRPr="00000000">
          <w:rPr>
            <w:color w:val="0000ff"/>
            <w:u w:val="single"/>
            <w:rtl w:val="0"/>
          </w:rPr>
          <w:t xml:space="preserve">https://sqlzoo.net/wiki/SELECT_Quiz</w:t>
        </w:r>
      </w:hyperlink>
      <w:r w:rsidDel="00000000" w:rsidR="00000000" w:rsidRPr="00000000">
        <w:rPr>
          <w:rtl w:val="0"/>
        </w:rPr>
        <w:t xml:space="preserve"> and answer the Quiz to test your knowledge of basic select queries.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88" w:type="default"/>
      <w:headerReference r:id="rId89" w:type="first"/>
      <w:footerReference r:id="rId90" w:type="default"/>
      <w:pgSz w:h="16838" w:w="11906" w:orient="portrait"/>
      <w:pgMar w:bottom="1080" w:top="1080" w:left="1080" w:right="1080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9.png"/><Relationship Id="rId84" Type="http://schemas.openxmlformats.org/officeDocument/2006/relationships/image" Target="media/image14.png"/><Relationship Id="rId83" Type="http://schemas.openxmlformats.org/officeDocument/2006/relationships/image" Target="media/image47.png"/><Relationship Id="rId42" Type="http://schemas.openxmlformats.org/officeDocument/2006/relationships/image" Target="media/image54.png"/><Relationship Id="rId86" Type="http://schemas.openxmlformats.org/officeDocument/2006/relationships/image" Target="media/image4.png"/><Relationship Id="rId41" Type="http://schemas.openxmlformats.org/officeDocument/2006/relationships/image" Target="media/image38.png"/><Relationship Id="rId85" Type="http://schemas.openxmlformats.org/officeDocument/2006/relationships/image" Target="media/image8.png"/><Relationship Id="rId44" Type="http://schemas.openxmlformats.org/officeDocument/2006/relationships/image" Target="media/image59.png"/><Relationship Id="rId88" Type="http://schemas.openxmlformats.org/officeDocument/2006/relationships/header" Target="header2.xml"/><Relationship Id="rId43" Type="http://schemas.openxmlformats.org/officeDocument/2006/relationships/image" Target="media/image20.png"/><Relationship Id="rId87" Type="http://schemas.openxmlformats.org/officeDocument/2006/relationships/hyperlink" Target="https://sqlzoo.net/wiki/SELECT_Quiz" TargetMode="External"/><Relationship Id="rId46" Type="http://schemas.openxmlformats.org/officeDocument/2006/relationships/image" Target="media/image39.png"/><Relationship Id="rId45" Type="http://schemas.openxmlformats.org/officeDocument/2006/relationships/image" Target="media/image48.png"/><Relationship Id="rId89" Type="http://schemas.openxmlformats.org/officeDocument/2006/relationships/header" Target="header1.xml"/><Relationship Id="rId80" Type="http://schemas.openxmlformats.org/officeDocument/2006/relationships/image" Target="media/image69.png"/><Relationship Id="rId82" Type="http://schemas.openxmlformats.org/officeDocument/2006/relationships/image" Target="media/image12.png"/><Relationship Id="rId81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48" Type="http://schemas.openxmlformats.org/officeDocument/2006/relationships/image" Target="media/image56.png"/><Relationship Id="rId47" Type="http://schemas.openxmlformats.org/officeDocument/2006/relationships/image" Target="media/image33.png"/><Relationship Id="rId4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ww.apachefriends.org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3.png"/><Relationship Id="rId73" Type="http://schemas.openxmlformats.org/officeDocument/2006/relationships/image" Target="media/image71.png"/><Relationship Id="rId72" Type="http://schemas.openxmlformats.org/officeDocument/2006/relationships/image" Target="media/image61.png"/><Relationship Id="rId31" Type="http://schemas.openxmlformats.org/officeDocument/2006/relationships/image" Target="media/image58.png"/><Relationship Id="rId75" Type="http://schemas.openxmlformats.org/officeDocument/2006/relationships/image" Target="media/image73.png"/><Relationship Id="rId30" Type="http://schemas.openxmlformats.org/officeDocument/2006/relationships/image" Target="media/image60.png"/><Relationship Id="rId74" Type="http://schemas.openxmlformats.org/officeDocument/2006/relationships/image" Target="media/image13.png"/><Relationship Id="rId33" Type="http://schemas.openxmlformats.org/officeDocument/2006/relationships/image" Target="media/image42.png"/><Relationship Id="rId77" Type="http://schemas.openxmlformats.org/officeDocument/2006/relationships/image" Target="media/image68.png"/><Relationship Id="rId32" Type="http://schemas.openxmlformats.org/officeDocument/2006/relationships/image" Target="media/image53.png"/><Relationship Id="rId76" Type="http://schemas.openxmlformats.org/officeDocument/2006/relationships/image" Target="media/image79.png"/><Relationship Id="rId35" Type="http://schemas.openxmlformats.org/officeDocument/2006/relationships/image" Target="media/image76.png"/><Relationship Id="rId79" Type="http://schemas.openxmlformats.org/officeDocument/2006/relationships/image" Target="media/image40.png"/><Relationship Id="rId34" Type="http://schemas.openxmlformats.org/officeDocument/2006/relationships/image" Target="media/image55.png"/><Relationship Id="rId78" Type="http://schemas.openxmlformats.org/officeDocument/2006/relationships/image" Target="media/image46.png"/><Relationship Id="rId71" Type="http://schemas.openxmlformats.org/officeDocument/2006/relationships/image" Target="media/image10.png"/><Relationship Id="rId70" Type="http://schemas.openxmlformats.org/officeDocument/2006/relationships/image" Target="media/image52.png"/><Relationship Id="rId37" Type="http://schemas.openxmlformats.org/officeDocument/2006/relationships/image" Target="media/image18.png"/><Relationship Id="rId36" Type="http://schemas.openxmlformats.org/officeDocument/2006/relationships/image" Target="media/image25.png"/><Relationship Id="rId39" Type="http://schemas.openxmlformats.org/officeDocument/2006/relationships/image" Target="media/image37.png"/><Relationship Id="rId38" Type="http://schemas.openxmlformats.org/officeDocument/2006/relationships/image" Target="media/image34.png"/><Relationship Id="rId62" Type="http://schemas.openxmlformats.org/officeDocument/2006/relationships/image" Target="media/image9.png"/><Relationship Id="rId61" Type="http://schemas.openxmlformats.org/officeDocument/2006/relationships/image" Target="media/image7.png"/><Relationship Id="rId20" Type="http://schemas.openxmlformats.org/officeDocument/2006/relationships/image" Target="media/image72.png"/><Relationship Id="rId64" Type="http://schemas.openxmlformats.org/officeDocument/2006/relationships/image" Target="media/image44.png"/><Relationship Id="rId63" Type="http://schemas.openxmlformats.org/officeDocument/2006/relationships/image" Target="media/image67.png"/><Relationship Id="rId22" Type="http://schemas.openxmlformats.org/officeDocument/2006/relationships/image" Target="media/image11.png"/><Relationship Id="rId66" Type="http://schemas.openxmlformats.org/officeDocument/2006/relationships/image" Target="media/image45.png"/><Relationship Id="rId21" Type="http://schemas.openxmlformats.org/officeDocument/2006/relationships/image" Target="media/image17.png"/><Relationship Id="rId65" Type="http://schemas.openxmlformats.org/officeDocument/2006/relationships/image" Target="media/image51.png"/><Relationship Id="rId24" Type="http://schemas.openxmlformats.org/officeDocument/2006/relationships/image" Target="media/image41.png"/><Relationship Id="rId68" Type="http://schemas.openxmlformats.org/officeDocument/2006/relationships/image" Target="media/image3.png"/><Relationship Id="rId23" Type="http://schemas.openxmlformats.org/officeDocument/2006/relationships/image" Target="media/image26.png"/><Relationship Id="rId67" Type="http://schemas.openxmlformats.org/officeDocument/2006/relationships/image" Target="media/image22.png"/><Relationship Id="rId60" Type="http://schemas.openxmlformats.org/officeDocument/2006/relationships/image" Target="media/image35.png"/><Relationship Id="rId26" Type="http://schemas.openxmlformats.org/officeDocument/2006/relationships/image" Target="media/image63.png"/><Relationship Id="rId25" Type="http://schemas.openxmlformats.org/officeDocument/2006/relationships/image" Target="media/image50.png"/><Relationship Id="rId69" Type="http://schemas.openxmlformats.org/officeDocument/2006/relationships/image" Target="media/image5.png"/><Relationship Id="rId28" Type="http://schemas.openxmlformats.org/officeDocument/2006/relationships/hyperlink" Target="https://docs.google.com/document/d/1XGp65Cd1KR6u6K61EraK6FpQrfAt5ZnonwvQvuWGK2U" TargetMode="External"/><Relationship Id="rId27" Type="http://schemas.openxmlformats.org/officeDocument/2006/relationships/image" Target="media/image75.png"/><Relationship Id="rId29" Type="http://schemas.openxmlformats.org/officeDocument/2006/relationships/image" Target="media/image78.png"/><Relationship Id="rId51" Type="http://schemas.openxmlformats.org/officeDocument/2006/relationships/image" Target="media/image64.png"/><Relationship Id="rId50" Type="http://schemas.openxmlformats.org/officeDocument/2006/relationships/image" Target="media/image65.png"/><Relationship Id="rId53" Type="http://schemas.openxmlformats.org/officeDocument/2006/relationships/image" Target="media/image70.png"/><Relationship Id="rId52" Type="http://schemas.openxmlformats.org/officeDocument/2006/relationships/image" Target="media/image32.png"/><Relationship Id="rId11" Type="http://schemas.openxmlformats.org/officeDocument/2006/relationships/image" Target="media/image19.png"/><Relationship Id="rId55" Type="http://schemas.openxmlformats.org/officeDocument/2006/relationships/image" Target="media/image62.png"/><Relationship Id="rId10" Type="http://schemas.openxmlformats.org/officeDocument/2006/relationships/image" Target="media/image2.png"/><Relationship Id="rId54" Type="http://schemas.openxmlformats.org/officeDocument/2006/relationships/image" Target="media/image16.png"/><Relationship Id="rId13" Type="http://schemas.openxmlformats.org/officeDocument/2006/relationships/image" Target="media/image49.png"/><Relationship Id="rId57" Type="http://schemas.openxmlformats.org/officeDocument/2006/relationships/image" Target="media/image66.png"/><Relationship Id="rId12" Type="http://schemas.openxmlformats.org/officeDocument/2006/relationships/image" Target="media/image31.png"/><Relationship Id="rId56" Type="http://schemas.openxmlformats.org/officeDocument/2006/relationships/image" Target="media/image21.png"/><Relationship Id="rId90" Type="http://schemas.openxmlformats.org/officeDocument/2006/relationships/footer" Target="footer1.xml"/><Relationship Id="rId15" Type="http://schemas.openxmlformats.org/officeDocument/2006/relationships/image" Target="media/image77.png"/><Relationship Id="rId59" Type="http://schemas.openxmlformats.org/officeDocument/2006/relationships/image" Target="media/image36.png"/><Relationship Id="rId14" Type="http://schemas.openxmlformats.org/officeDocument/2006/relationships/image" Target="media/image30.png"/><Relationship Id="rId58" Type="http://schemas.openxmlformats.org/officeDocument/2006/relationships/image" Target="media/image43.png"/><Relationship Id="rId17" Type="http://schemas.openxmlformats.org/officeDocument/2006/relationships/image" Target="media/image57.png"/><Relationship Id="rId16" Type="http://schemas.openxmlformats.org/officeDocument/2006/relationships/image" Target="media/image28.png"/><Relationship Id="rId19" Type="http://schemas.openxmlformats.org/officeDocument/2006/relationships/image" Target="media/image74.pn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