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CED40" w14:textId="182DE2E7" w:rsidR="009171BE" w:rsidRDefault="009171BE" w:rsidP="009171BE">
      <w:r>
        <w:t>CREATE TABLE Customers (</w:t>
      </w:r>
      <w:r w:rsidR="006C276A">
        <w:br/>
      </w:r>
      <w:r>
        <w:t>Customer_Id NUMBER PRIMARY KEY,</w:t>
      </w:r>
      <w:r w:rsidR="006C276A">
        <w:br/>
      </w:r>
      <w:r>
        <w:t>Name VARCHAR2(50),</w:t>
      </w:r>
      <w:r w:rsidR="006C276A">
        <w:br/>
      </w:r>
      <w:r>
        <w:t>DOB DATE,</w:t>
      </w:r>
      <w:r w:rsidR="006C276A">
        <w:br/>
      </w:r>
      <w:r>
        <w:t>Balance NUMBER,</w:t>
      </w:r>
      <w:r w:rsidR="006C276A">
        <w:br/>
      </w:r>
      <w:r>
        <w:t>LastUpdated DATE,</w:t>
      </w:r>
      <w:r w:rsidR="006C276A">
        <w:br/>
      </w:r>
      <w:r>
        <w:t>IsVIP CHAR(6) CONSTRAINT CHK1 CHECK(IsVIP IN ('TRUE','FALSE'))</w:t>
      </w:r>
      <w:r w:rsidR="006C276A">
        <w:br/>
      </w:r>
      <w:r>
        <w:t>);</w:t>
      </w:r>
    </w:p>
    <w:p w14:paraId="7E8E4CB1" w14:textId="77777777" w:rsidR="006C276A" w:rsidRDefault="006C276A" w:rsidP="009171BE"/>
    <w:p w14:paraId="3A901F73" w14:textId="3C4ABFE7" w:rsidR="009171BE" w:rsidRDefault="00FE2B0A" w:rsidP="00FE2B0A">
      <w:r>
        <w:t>CREATE TABLE Accounts (</w:t>
      </w:r>
      <w:r w:rsidR="006C276A">
        <w:br/>
      </w:r>
      <w:r>
        <w:t>Account_Id NUMBER PRIMARY KEY,</w:t>
      </w:r>
      <w:r w:rsidR="006C276A">
        <w:br/>
      </w:r>
      <w:r>
        <w:t>Customer_Id NUMBER,</w:t>
      </w:r>
      <w:r w:rsidR="006C276A">
        <w:br/>
      </w:r>
      <w:r>
        <w:t>Account_Type VARCHAR2(20),</w:t>
      </w:r>
      <w:r w:rsidR="006C276A">
        <w:br/>
      </w:r>
      <w:r>
        <w:t>Balance NUMBER,</w:t>
      </w:r>
      <w:r w:rsidR="006C276A">
        <w:br/>
      </w:r>
      <w:r>
        <w:t>LastUpdated DATE,</w:t>
      </w:r>
      <w:r w:rsidR="006C276A">
        <w:br/>
      </w:r>
      <w:r>
        <w:t>FOREIGN KEY (Customer_Id) REFERENCES Customers(Customer_Id)</w:t>
      </w:r>
      <w:r w:rsidR="006C276A">
        <w:br/>
      </w:r>
      <w:r>
        <w:t>);</w:t>
      </w:r>
    </w:p>
    <w:p w14:paraId="3120907F" w14:textId="77777777" w:rsidR="00FE2B0A" w:rsidRDefault="00FE2B0A" w:rsidP="00FE2B0A"/>
    <w:p w14:paraId="3A81BE5C" w14:textId="715F7416" w:rsidR="00FE2B0A" w:rsidRDefault="00FE2B0A" w:rsidP="00FE2B0A">
      <w:r>
        <w:t>CREATE TABLE Loans (</w:t>
      </w:r>
      <w:r w:rsidR="006C276A">
        <w:br/>
      </w:r>
      <w:r>
        <w:t>Loan_Id NUMBER PRIMARY KEY,</w:t>
      </w:r>
      <w:r w:rsidR="006C276A">
        <w:br/>
      </w:r>
      <w:r>
        <w:t>Customer_Id NUMBER,</w:t>
      </w:r>
      <w:r w:rsidR="006C276A">
        <w:br/>
      </w:r>
      <w:r>
        <w:t>Amount NUMBER,</w:t>
      </w:r>
      <w:r w:rsidR="006C276A">
        <w:br/>
      </w:r>
      <w:r>
        <w:t>Interest_Rate NUMBER,</w:t>
      </w:r>
      <w:r w:rsidR="006C276A">
        <w:br/>
      </w:r>
      <w:r>
        <w:t>Start_Date DATE,</w:t>
      </w:r>
      <w:r w:rsidR="006C276A">
        <w:br/>
      </w:r>
      <w:r>
        <w:t>End_Date DATE,</w:t>
      </w:r>
      <w:r w:rsidR="006C276A">
        <w:br/>
      </w:r>
      <w:r>
        <w:t>FOREIGN KEY (Customer_Id) REFERENCES Customers(Customer_Id)</w:t>
      </w:r>
      <w:r w:rsidR="006C276A">
        <w:br/>
      </w:r>
      <w:r>
        <w:t>);</w:t>
      </w:r>
    </w:p>
    <w:p w14:paraId="3D673E86" w14:textId="77777777" w:rsidR="006C276A" w:rsidRDefault="006C276A" w:rsidP="00FE2B0A"/>
    <w:p w14:paraId="50F25A0E" w14:textId="2D267439" w:rsidR="006C276A" w:rsidRDefault="006C276A" w:rsidP="00FE2B0A">
      <w:r>
        <w:t>CREATE TABLE Employees (</w:t>
      </w:r>
      <w:r>
        <w:br/>
        <w:t>Employee_Id NUMBER PRIMARY KEY,</w:t>
      </w:r>
      <w:r>
        <w:br/>
        <w:t>Name VARCHAR2(50),</w:t>
      </w:r>
      <w:r>
        <w:br/>
        <w:t>Position VARCHAR2(50),</w:t>
      </w:r>
      <w:r>
        <w:br/>
        <w:t>Salary NUMBER,</w:t>
      </w:r>
      <w:r>
        <w:br/>
        <w:t>Department VARCHAR2(50)</w:t>
      </w:r>
      <w:r>
        <w:br/>
        <w:t>);</w:t>
      </w:r>
    </w:p>
    <w:p w14:paraId="1E66DDA6" w14:textId="77777777" w:rsidR="009E5801" w:rsidRDefault="009E5801" w:rsidP="00FE2B0A"/>
    <w:p w14:paraId="3FDD2754" w14:textId="77777777" w:rsidR="009E5801" w:rsidRDefault="009E5801" w:rsidP="00FE2B0A"/>
    <w:p w14:paraId="3AB4E2C5" w14:textId="77777777" w:rsidR="009E5801" w:rsidRDefault="009E5801" w:rsidP="00FE2B0A"/>
    <w:p w14:paraId="03272BB8" w14:textId="77777777" w:rsidR="009E5801" w:rsidRDefault="009E5801" w:rsidP="00FE2B0A"/>
    <w:p w14:paraId="7FC56959" w14:textId="77777777" w:rsidR="006C276A" w:rsidRDefault="006C276A" w:rsidP="00FE2B0A"/>
    <w:p w14:paraId="23F05BA0" w14:textId="37457C7C" w:rsidR="009E5801" w:rsidRDefault="009E5801" w:rsidP="00FE2B0A">
      <w:r>
        <w:lastRenderedPageBreak/>
        <w:t>INSERT INTO Customers</w:t>
      </w:r>
      <w:r w:rsidR="00BF21FC">
        <w:t xml:space="preserve"> VALUES</w:t>
      </w:r>
      <w:r>
        <w:t>(1,’John Doe’,</w:t>
      </w:r>
      <w:r w:rsidR="00ED79C3">
        <w:t>TO_DATE(‘</w:t>
      </w:r>
      <w:r w:rsidR="004823FB">
        <w:t>1942</w:t>
      </w:r>
      <w:r w:rsidR="00ED79C3" w:rsidRPr="00ED79C3">
        <w:t>-0</w:t>
      </w:r>
      <w:r w:rsidR="004823FB">
        <w:t>6</w:t>
      </w:r>
      <w:r w:rsidR="00ED79C3" w:rsidRPr="00ED79C3">
        <w:t>-1</w:t>
      </w:r>
      <w:r w:rsidR="004823FB">
        <w:t>2</w:t>
      </w:r>
      <w:r w:rsidR="00ED79C3" w:rsidRPr="00ED79C3">
        <w:t xml:space="preserve">', 'YYYY-MM-DD'), </w:t>
      </w:r>
      <w:r w:rsidR="00ED79C3">
        <w:t>5</w:t>
      </w:r>
      <w:r w:rsidR="00ED79C3" w:rsidRPr="00ED79C3">
        <w:t>000, SYSDATE</w:t>
      </w:r>
      <w:r w:rsidR="00ED79C3">
        <w:t>,’FALSE’</w:t>
      </w:r>
      <w:r>
        <w:t>)</w:t>
      </w:r>
      <w:r w:rsidR="00ED79C3">
        <w:t>;</w:t>
      </w:r>
    </w:p>
    <w:p w14:paraId="760D4F64" w14:textId="6B66D719" w:rsidR="00ED79C3" w:rsidRDefault="00ED79C3" w:rsidP="00ED79C3">
      <w:r>
        <w:t>INSERT INTO Customers</w:t>
      </w:r>
      <w:r w:rsidR="00BF21FC">
        <w:t xml:space="preserve"> VALUES</w:t>
      </w:r>
      <w:r>
        <w:t>(</w:t>
      </w:r>
      <w:r w:rsidR="00BF21FC">
        <w:t>2</w:t>
      </w:r>
      <w:r>
        <w:t>,’J</w:t>
      </w:r>
      <w:r w:rsidR="00BF21FC">
        <w:t>ane Smith</w:t>
      </w:r>
      <w:r>
        <w:t>’,TO_DATE(‘</w:t>
      </w:r>
      <w:r w:rsidR="00BF21FC">
        <w:t>1997</w:t>
      </w:r>
      <w:r w:rsidRPr="00ED79C3">
        <w:t>-0</w:t>
      </w:r>
      <w:r w:rsidR="00BF21FC">
        <w:t>6</w:t>
      </w:r>
      <w:r w:rsidRPr="00ED79C3">
        <w:t>-</w:t>
      </w:r>
      <w:r w:rsidR="00BF21FC">
        <w:t>29</w:t>
      </w:r>
      <w:r w:rsidRPr="00ED79C3">
        <w:t xml:space="preserve">', 'YYYY-MM-DD'), </w:t>
      </w:r>
      <w:r w:rsidR="00BF21FC">
        <w:t>12</w:t>
      </w:r>
      <w:r w:rsidRPr="00ED79C3">
        <w:t>000, SYSDATE</w:t>
      </w:r>
      <w:r>
        <w:t>,’FALSE’);</w:t>
      </w:r>
    </w:p>
    <w:p w14:paraId="58A22FFE" w14:textId="14FB5FF7" w:rsidR="00ED79C3" w:rsidRDefault="00ED79C3" w:rsidP="00ED79C3">
      <w:r>
        <w:t>INSERT INTO Customers</w:t>
      </w:r>
      <w:r w:rsidR="00BF21FC">
        <w:t xml:space="preserve"> VALUES</w:t>
      </w:r>
      <w:r>
        <w:t>(</w:t>
      </w:r>
      <w:r w:rsidR="00BF21FC">
        <w:t>3</w:t>
      </w:r>
      <w:r>
        <w:t>,’</w:t>
      </w:r>
      <w:r w:rsidR="00BF21FC">
        <w:t>Chloe Turner</w:t>
      </w:r>
      <w:r>
        <w:t>’,TO_DATE(‘</w:t>
      </w:r>
      <w:r w:rsidR="00BF21FC">
        <w:t>1992</w:t>
      </w:r>
      <w:r w:rsidRPr="00ED79C3">
        <w:t>-</w:t>
      </w:r>
      <w:r w:rsidR="00BF21FC">
        <w:t>10</w:t>
      </w:r>
      <w:r w:rsidRPr="00ED79C3">
        <w:t>-</w:t>
      </w:r>
      <w:r w:rsidR="00BF21FC">
        <w:t>23</w:t>
      </w:r>
      <w:r w:rsidRPr="00ED79C3">
        <w:t xml:space="preserve">', 'YYYY-MM-DD'), </w:t>
      </w:r>
      <w:r w:rsidR="00BF21FC">
        <w:t>8</w:t>
      </w:r>
      <w:r w:rsidRPr="00ED79C3">
        <w:t>000, SYSDATE</w:t>
      </w:r>
      <w:r>
        <w:t>,’FALSE’);</w:t>
      </w:r>
    </w:p>
    <w:p w14:paraId="0CA2B263" w14:textId="77777777" w:rsidR="00ED79C3" w:rsidRDefault="00ED79C3" w:rsidP="00FE2B0A"/>
    <w:p w14:paraId="12032CA0" w14:textId="140D2596" w:rsidR="00325AE2" w:rsidRDefault="00325AE2" w:rsidP="00FE2B0A">
      <w:r>
        <w:t>INSERT INTO Accounts VALUES(</w:t>
      </w:r>
      <w:r w:rsidR="006631E8">
        <w:t>1,</w:t>
      </w:r>
      <w:r w:rsidR="000F44D7">
        <w:t>1,’Savings’,5000,SYSDATE);</w:t>
      </w:r>
    </w:p>
    <w:p w14:paraId="11ADB708" w14:textId="737D265B" w:rsidR="000F44D7" w:rsidRDefault="000F44D7" w:rsidP="000F44D7">
      <w:r>
        <w:t>INSERT INTO Accounts VALUES(</w:t>
      </w:r>
      <w:r>
        <w:t>2</w:t>
      </w:r>
      <w:r>
        <w:t>,</w:t>
      </w:r>
      <w:r>
        <w:t>2</w:t>
      </w:r>
      <w:r>
        <w:t>,’</w:t>
      </w:r>
      <w:r>
        <w:t>Savings</w:t>
      </w:r>
      <w:r>
        <w:t>’,</w:t>
      </w:r>
      <w:r>
        <w:t>12</w:t>
      </w:r>
      <w:r>
        <w:t>000,SYSDATE);</w:t>
      </w:r>
    </w:p>
    <w:p w14:paraId="505371B7" w14:textId="73F8B0CE" w:rsidR="000F44D7" w:rsidRDefault="000F44D7" w:rsidP="000F44D7">
      <w:r>
        <w:t>INSERT INTO Accounts VALUES(</w:t>
      </w:r>
      <w:r>
        <w:t>3</w:t>
      </w:r>
      <w:r>
        <w:t>,</w:t>
      </w:r>
      <w:r>
        <w:t>3</w:t>
      </w:r>
      <w:r>
        <w:t>,’</w:t>
      </w:r>
      <w:r>
        <w:t>Current</w:t>
      </w:r>
      <w:r>
        <w:t>’,</w:t>
      </w:r>
      <w:r>
        <w:t>8</w:t>
      </w:r>
      <w:r>
        <w:t>000,SYSDATE);</w:t>
      </w:r>
    </w:p>
    <w:p w14:paraId="3EB77157" w14:textId="77777777" w:rsidR="000F44D7" w:rsidRDefault="000F44D7" w:rsidP="00FE2B0A"/>
    <w:p w14:paraId="478B09E7" w14:textId="11C93B77" w:rsidR="00565AF1" w:rsidRDefault="00565AF1" w:rsidP="00FE2B0A">
      <w:r>
        <w:t>INSERT INTO Loans VALUES(1,1,5000,4,SYSDATE,ADD_MONTHS(SYSDATE,36));</w:t>
      </w:r>
    </w:p>
    <w:p w14:paraId="459BD5B0" w14:textId="77777777" w:rsidR="006C276A" w:rsidRDefault="006C276A" w:rsidP="00FE2B0A"/>
    <w:p w14:paraId="6BDA1AAD" w14:textId="4738B857" w:rsidR="006C276A" w:rsidRDefault="006C276A" w:rsidP="00FE2B0A">
      <w:r>
        <w:t>INSERT INTO Employees VALUES(1,’</w:t>
      </w:r>
      <w:r w:rsidR="002166F9">
        <w:t>Mike Brown’,’Junior Developer’,50000,’IT’);</w:t>
      </w:r>
    </w:p>
    <w:p w14:paraId="62789DEE" w14:textId="383CE933" w:rsidR="002166F9" w:rsidRDefault="002166F9" w:rsidP="00FE2B0A">
      <w:r>
        <w:t>INSERT INTO Employees VALUES(2,’John Cage’,’Manager’,90000,’HR’);</w:t>
      </w:r>
    </w:p>
    <w:sectPr w:rsidR="00216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BE"/>
    <w:rsid w:val="000F44D7"/>
    <w:rsid w:val="001B7B70"/>
    <w:rsid w:val="002166F9"/>
    <w:rsid w:val="002F39C6"/>
    <w:rsid w:val="00310968"/>
    <w:rsid w:val="00325AE2"/>
    <w:rsid w:val="004823FB"/>
    <w:rsid w:val="00565AF1"/>
    <w:rsid w:val="006631E8"/>
    <w:rsid w:val="006C276A"/>
    <w:rsid w:val="0089501C"/>
    <w:rsid w:val="009171BE"/>
    <w:rsid w:val="00940FF5"/>
    <w:rsid w:val="009E5801"/>
    <w:rsid w:val="00B662EA"/>
    <w:rsid w:val="00B923AD"/>
    <w:rsid w:val="00BF21FC"/>
    <w:rsid w:val="00D413F2"/>
    <w:rsid w:val="00ED79C3"/>
    <w:rsid w:val="00FE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E451"/>
  <w15:chartTrackingRefBased/>
  <w15:docId w15:val="{BB0A8789-95DA-4273-997A-7F330E55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ALI</dc:creator>
  <cp:keywords/>
  <dc:description/>
  <cp:lastModifiedBy>GOLAM ALI</cp:lastModifiedBy>
  <cp:revision>4</cp:revision>
  <dcterms:created xsi:type="dcterms:W3CDTF">2025-06-23T16:02:00Z</dcterms:created>
  <dcterms:modified xsi:type="dcterms:W3CDTF">2025-06-24T12:29:00Z</dcterms:modified>
</cp:coreProperties>
</file>