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791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2324100" cy="3810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672" w:right="0" w:hanging="0"/>
        <w:jc w:val="left"/>
        <w:rPr>
          <w:rFonts w:ascii="Tahoma" w:hAnsi="Tahoma" w:eastAsia="Tahoma" w:cs="Tahoma"/>
          <w:b/>
          <w:b/>
          <w:sz w:val="36"/>
          <w:szCs w:val="36"/>
        </w:rPr>
      </w:pPr>
      <w:r>
        <w:rPr>
          <w:rFonts w:eastAsia="Tahoma" w:cs="Tahoma" w:ascii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 xml:space="preserve">Job Search Action Plan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2672" w:right="0" w:hanging="0"/>
        <w:jc w:val="left"/>
        <w:rPr>
          <w:rFonts w:ascii="Tahoma" w:hAnsi="Tahoma" w:eastAsia="Tahoma" w:cs="Tahoma"/>
          <w:b/>
          <w:b/>
          <w:sz w:val="36"/>
          <w:szCs w:val="36"/>
        </w:rPr>
      </w:pPr>
      <w:r>
        <w:rPr>
          <w:rFonts w:eastAsia="Tahoma" w:cs="Tahoma" w:ascii="Tahoma" w:hAnsi="Tahoma"/>
          <w:b/>
          <w:sz w:val="36"/>
          <w:szCs w:val="36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LONG TERM GOAL: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214" w:after="0"/>
        <w:ind w:left="75" w:right="1168" w:hanging="21"/>
        <w:jc w:val="left"/>
        <w:rPr/>
      </w:pPr>
      <w:r>
        <w:rPr>
          <w:rFonts w:eastAsia="Tahoma" w:cs="Tahoma" w:ascii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Career Goal: </w:t>
      </w: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 will attain a job working remotely as a web developer(full stack, front or back end) making at least over 60K for any kind of tech company.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28" w:after="0"/>
        <w:ind w:left="45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____________________________________________________________________________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2" w:before="432" w:after="0"/>
        <w:ind w:left="52" w:right="789" w:hanging="3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 w:ascii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WHY I want to accomplish this goal </w:t>
      </w: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(Be as specific as you can be, what is at stake if you don’t accomplish your goal):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52" w:before="278" w:after="0"/>
        <w:ind w:left="45" w:right="748" w:hanging="0"/>
        <w:jc w:val="left"/>
        <w:rPr/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</w:t>
      </w: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 want to accomplish this goal to me more independent and help my parents out with there rent and bills and also for my future.</w:t>
      </w: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357" w:after="0"/>
        <w:ind w:left="55" w:right="0" w:hanging="0"/>
        <w:jc w:val="left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SHORT TERM GOALS: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Making your long term goal happen!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02" w:after="0"/>
        <w:ind w:left="46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As part of achieving my long term goal I will commit to the following short term goals: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6" w:after="0"/>
        <w:ind w:left="453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 of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Job Applications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 day: ____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5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____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3" w:after="0"/>
        <w:ind w:left="453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 of 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Cold Outreach Messages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per week: ___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7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____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3" w:after="0"/>
        <w:ind w:left="453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 of Industry events per month:________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3" w:after="0"/>
        <w:ind w:left="0" w:right="0" w:hanging="0"/>
        <w:jc w:val="righ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 of skills practice hours per week: ____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____ Specifically in this area: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OOP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641" w:after="0"/>
        <w:ind w:left="19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Professional Resources to Support Goals: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90" w:after="0"/>
        <w:ind w:left="2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Job titles I will include in my search: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352" w:before="12" w:after="0"/>
        <w:ind w:left="0" w:right="379" w:hanging="0"/>
        <w:jc w:val="center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______________________________________ ______________________________________ ______________________________________ ______________________________________ ______________________________________ ______________________________________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28" w:after="0"/>
        <w:ind w:left="8" w:right="0" w:hanging="0"/>
        <w:jc w:val="left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 w:ascii="Tahoma" w:hAnsi="Tahom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Check When Completed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274" w:after="0"/>
        <w:ind w:left="377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LinkedIn Profile Ready __</w:t>
      </w: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</w:t>
      </w: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2" w:after="0"/>
        <w:ind w:left="378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Resume Updated and Polished </w:t>
      </w:r>
      <w:r>
        <w:rPr>
          <w:rFonts w:eastAsia="Tahoma" w:cs="Tahoma" w:ascii="Tahoma" w:hAnsi="Tahoma"/>
          <w:sz w:val="22"/>
          <w:szCs w:val="22"/>
        </w:rPr>
        <w:t>____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3" w:after="0"/>
        <w:ind w:left="372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Cover Letter Updated and Easy to Target </w:t>
      </w:r>
      <w:r>
        <w:rPr>
          <w:rFonts w:eastAsia="Tahoma" w:cs="Tahoma" w:ascii="Tahoma" w:hAnsi="Tahoma"/>
          <w:sz w:val="22"/>
          <w:szCs w:val="22"/>
        </w:rPr>
        <w:t>____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2" w:after="0"/>
        <w:ind w:left="377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LinkedIn </w:t>
      </w: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Profile Ready </w:t>
      </w:r>
      <w:r>
        <w:rPr>
          <w:rFonts w:eastAsia="Tahoma" w:cs="Tahoma" w:ascii="Tahoma" w:hAnsi="Tahoma"/>
          <w:sz w:val="22"/>
          <w:szCs w:val="22"/>
        </w:rPr>
        <w:t>_</w:t>
      </w:r>
      <w:r>
        <w:rPr>
          <w:rFonts w:eastAsia="Tahoma" w:cs="Tahoma" w:ascii="Tahoma" w:hAnsi="Tahoma"/>
          <w:sz w:val="22"/>
          <w:szCs w:val="22"/>
        </w:rPr>
        <w:t>R</w:t>
      </w:r>
      <w:r>
        <w:rPr>
          <w:rFonts w:eastAsia="Tahoma" w:cs="Tahoma" w:ascii="Tahoma" w:hAnsi="Tahoma"/>
          <w:sz w:val="22"/>
          <w:szCs w:val="22"/>
        </w:rPr>
        <w:t>___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3" w:after="0"/>
        <w:ind w:left="378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Elevator Pitch / About Me Statement </w:t>
      </w:r>
      <w:r>
        <w:rPr>
          <w:rFonts w:eastAsia="Tahoma" w:cs="Tahoma" w:ascii="Tahoma" w:hAnsi="Tahoma"/>
          <w:sz w:val="22"/>
          <w:szCs w:val="22"/>
        </w:rPr>
        <w:t>__</w:t>
      </w:r>
      <w:r>
        <w:rPr>
          <w:rFonts w:eastAsia="Tahoma" w:cs="Tahoma" w:ascii="Tahoma" w:hAnsi="Tahoma"/>
          <w:sz w:val="22"/>
          <w:szCs w:val="22"/>
        </w:rPr>
        <w:t>R</w:t>
      </w:r>
      <w:r>
        <w:rPr>
          <w:rFonts w:eastAsia="Tahoma" w:cs="Tahoma" w:ascii="Tahoma" w:hAnsi="Tahoma"/>
          <w:sz w:val="22"/>
          <w:szCs w:val="22"/>
        </w:rPr>
        <w:t>__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63" w:after="0"/>
        <w:ind w:left="372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Creation of daily schedule for short term goals</w:t>
      </w:r>
      <w:r>
        <w:rPr>
          <w:rFonts w:eastAsia="Tahoma" w:cs="Tahoma" w:ascii="Tahoma" w:hAnsi="Tahoma"/>
          <w:sz w:val="22"/>
          <w:szCs w:val="22"/>
        </w:rPr>
        <w:t>__</w:t>
      </w:r>
      <w:r>
        <w:rPr>
          <w:rFonts w:eastAsia="Tahoma" w:cs="Tahoma" w:ascii="Tahoma" w:hAnsi="Tahoma"/>
          <w:sz w:val="22"/>
          <w:szCs w:val="22"/>
        </w:rPr>
        <w:t>R</w:t>
      </w:r>
      <w:r>
        <w:rPr>
          <w:rFonts w:eastAsia="Tahoma" w:cs="Tahoma" w:ascii="Tahoma" w:hAnsi="Tahoma"/>
          <w:sz w:val="22"/>
          <w:szCs w:val="22"/>
        </w:rPr>
        <w:t>__</w:t>
      </w:r>
    </w:p>
    <w:sectPr>
      <w:type w:val="nextPage"/>
      <w:pgSz w:w="12240" w:h="15840"/>
      <w:pgMar w:left="1397" w:right="847" w:header="0" w:top="570" w:footer="0" w:bottom="13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1</Pages>
  <Words>204</Words>
  <Characters>1230</Characters>
  <CharactersWithSpaces>1426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2022-03-31T22:02:52Z</dcterms:modified>
  <cp:revision>1</cp:revision>
  <dc:subject/>
  <dc:title/>
</cp:coreProperties>
</file>