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87E0" w14:textId="77777777" w:rsidR="00491CA4" w:rsidRDefault="00491CA4">
      <w:pPr>
        <w:rPr>
          <w:rFonts w:ascii="Nikosh" w:eastAsia="Nikosh" w:hAnsi="Nikosh" w:cs="Nikosh"/>
          <w:sz w:val="32"/>
          <w:szCs w:val="32"/>
          <w:u w:val="single"/>
        </w:rPr>
      </w:pPr>
    </w:p>
    <w:p w14:paraId="25D15001" w14:textId="77777777" w:rsidR="00491CA4" w:rsidRDefault="005E2FEA">
      <w:pPr>
        <w:jc w:val="center"/>
        <w:rPr>
          <w:rFonts w:ascii="Nikosh" w:eastAsia="Nikosh" w:hAnsi="Nikosh" w:cs="Nikosh"/>
          <w:sz w:val="32"/>
          <w:szCs w:val="32"/>
          <w:u w:val="single"/>
        </w:rPr>
      </w:pPr>
      <w:bookmarkStart w:id="0" w:name="_heading=h.ydlb51zdxo02" w:colFirst="0" w:colLast="0"/>
      <w:bookmarkEnd w:id="0"/>
      <w:proofErr w:type="spellStart"/>
      <w:r>
        <w:rPr>
          <w:rFonts w:ascii="Nikosh" w:eastAsia="Nikosh" w:hAnsi="Nikosh" w:cs="Nikosh"/>
          <w:b/>
          <w:bCs/>
          <w:sz w:val="32"/>
          <w:szCs w:val="32"/>
          <w:u w:val="single"/>
        </w:rPr>
        <w:t>সূচীপত্র</w:t>
      </w:r>
      <w:proofErr w:type="spellEnd"/>
    </w:p>
    <w:tbl>
      <w:tblPr>
        <w:tblStyle w:val="a"/>
        <w:tblW w:w="1444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640"/>
        <w:gridCol w:w="5895"/>
        <w:gridCol w:w="1875"/>
        <w:gridCol w:w="1920"/>
        <w:gridCol w:w="1155"/>
      </w:tblGrid>
      <w:tr w:rsidR="00491CA4" w14:paraId="78DF5A22" w14:textId="77777777">
        <w:trPr>
          <w:trHeight w:val="280"/>
          <w:tblHeader/>
        </w:trPr>
        <w:tc>
          <w:tcPr>
            <w:tcW w:w="960" w:type="dxa"/>
          </w:tcPr>
          <w:p w14:paraId="69F6EF9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নং</w:t>
            </w:r>
            <w:proofErr w:type="spellEnd"/>
          </w:p>
        </w:tc>
        <w:tc>
          <w:tcPr>
            <w:tcW w:w="8535" w:type="dxa"/>
            <w:gridSpan w:val="2"/>
          </w:tcPr>
          <w:p w14:paraId="415304D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বিষয়ের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1875" w:type="dxa"/>
          </w:tcPr>
          <w:p w14:paraId="28ECBB4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আছে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কি-না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হ্যাঁ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20" w:type="dxa"/>
          </w:tcPr>
          <w:p w14:paraId="1CD8E46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সর্বশেষ</w:t>
            </w:r>
            <w:proofErr w:type="spellEnd"/>
          </w:p>
          <w:p w14:paraId="47BF7FA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  <w:tc>
          <w:tcPr>
            <w:tcW w:w="1155" w:type="dxa"/>
          </w:tcPr>
          <w:p w14:paraId="189074D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মন্তব্য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যদি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থাকে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</w:tr>
      <w:tr w:rsidR="00491CA4" w14:paraId="10515B26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2B91B82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b/>
                <w:bCs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                                      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বাতায়নের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মেইন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ম্যানু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সাবম্যানুসমূহের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তালিকা</w:t>
            </w:r>
            <w:proofErr w:type="spellEnd"/>
          </w:p>
        </w:tc>
      </w:tr>
      <w:tr w:rsidR="00491CA4" w14:paraId="5D6A3288" w14:textId="77777777">
        <w:trPr>
          <w:cantSplit/>
          <w:trHeight w:val="51"/>
        </w:trPr>
        <w:tc>
          <w:tcPr>
            <w:tcW w:w="960" w:type="dxa"/>
            <w:vMerge w:val="restart"/>
            <w:vAlign w:val="center"/>
          </w:tcPr>
          <w:p w14:paraId="1C228B23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7440786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মন্ত্রণালয়ের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5895" w:type="dxa"/>
          </w:tcPr>
          <w:p w14:paraId="68572A0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ইতিহাস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কার্যাবলী</w:t>
            </w:r>
            <w:proofErr w:type="spellEnd"/>
          </w:p>
        </w:tc>
        <w:tc>
          <w:tcPr>
            <w:tcW w:w="1875" w:type="dxa"/>
          </w:tcPr>
          <w:p w14:paraId="72F54EF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7E48CC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5F9060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A03D0B9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4E21776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4ED944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95DA7E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</w:p>
        </w:tc>
        <w:tc>
          <w:tcPr>
            <w:tcW w:w="1875" w:type="dxa"/>
          </w:tcPr>
          <w:p w14:paraId="78FE3EF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CC2C74C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7649DB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B6F8B55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1F6B0F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92FB76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69CE66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মাননীয়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</w:t>
            </w:r>
            <w:proofErr w:type="spellEnd"/>
          </w:p>
        </w:tc>
        <w:tc>
          <w:tcPr>
            <w:tcW w:w="1875" w:type="dxa"/>
          </w:tcPr>
          <w:p w14:paraId="2C3EF4E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645F75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52EB20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D91D68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714113D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8A328B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65F1B2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মাননীয়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</w:t>
            </w:r>
            <w:proofErr w:type="spellEnd"/>
          </w:p>
        </w:tc>
        <w:tc>
          <w:tcPr>
            <w:tcW w:w="1875" w:type="dxa"/>
          </w:tcPr>
          <w:p w14:paraId="19A1730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1C5739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EEFF7E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705BAB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8EC866B" w14:textId="77777777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0149DC3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9924E7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CD8772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প্রাক্তন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উপমন্ত্রীগণের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275FD0A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1D4F05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114E04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22460C4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4ED780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523BDD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736AFE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প্রাক্তন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সচিবগণের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78081A9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F130F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4EFE4A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458084A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8A1279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978339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35F944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অর্গানোগ্রাম</w:t>
            </w:r>
            <w:proofErr w:type="spellEnd"/>
          </w:p>
        </w:tc>
        <w:tc>
          <w:tcPr>
            <w:tcW w:w="1875" w:type="dxa"/>
          </w:tcPr>
          <w:p w14:paraId="24C9182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1B0634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6DCEC0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198252C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042AB7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8B8D0F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536752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এলোকেশন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বিজনেস</w:t>
            </w:r>
            <w:proofErr w:type="spellEnd"/>
          </w:p>
        </w:tc>
        <w:tc>
          <w:tcPr>
            <w:tcW w:w="1875" w:type="dxa"/>
          </w:tcPr>
          <w:p w14:paraId="6539C4B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43D89DB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7DE98C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A0A5379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4D6CDD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FA3AE8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56B9A2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১.৯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7C05C8F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FAD2A5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56FB89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B13A35A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9312D2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E9D6BE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8428FF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১.১০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6C99859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8A5E42A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6F2F0D0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6608E5A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B6E9D6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D99F71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6A9632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1B4CDC2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EA6A4F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0A13D86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2C9A0CA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141E4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7E2C38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174535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নিষ্পত্তি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46AEBC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875D65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BAC0F0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7F27B1B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C2A3B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B27469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CCD1BE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E34534">
              <w:rPr>
                <w:rFonts w:ascii="Nikosh" w:eastAsia="Nikosh" w:hAnsi="Nikosh" w:cs="Nikosh"/>
                <w:sz w:val="28"/>
                <w:szCs w:val="28"/>
              </w:rPr>
              <w:t>১৩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আপীল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3B434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3427239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724C04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704A5B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C697D9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6031D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09B6B0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1566143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8220A4D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CF1E5A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637560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58563A1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EFF71A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8B8D43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মাননীয়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55B1F7D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77E570A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4DDE33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3C0ADC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59AB2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AAC7B5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604159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মাননীয়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25BE089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65D746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A479FE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8CE773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B88F6D9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1D7B6F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B92C5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89D3FE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সচিবের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53AA9C0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3316B9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9F9B45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C84B6AC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072E35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288218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B79FB6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১.১৮ ১০ম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গ্রেডভুক্ত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21AD68F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49FC1F1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FDFEC9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545106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A60BF7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C9D65E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D5A776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সিটিজেন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চার্টার</w:t>
            </w:r>
            <w:proofErr w:type="spellEnd"/>
          </w:p>
        </w:tc>
        <w:tc>
          <w:tcPr>
            <w:tcW w:w="1875" w:type="dxa"/>
          </w:tcPr>
          <w:p w14:paraId="72A37E4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52FB40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219079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1D2B03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5935CD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15D960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E50351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ই-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সেবাসমূহের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</w:t>
            </w:r>
            <w:r w:rsidR="003E0609">
              <w:rPr>
                <w:rFonts w:ascii="Nikosh" w:eastAsia="Nikosh" w:hAnsi="Nikosh" w:cs="Nikosh"/>
                <w:sz w:val="28"/>
                <w:szCs w:val="28"/>
              </w:rPr>
              <w:t>লিকা</w:t>
            </w:r>
            <w:proofErr w:type="spellEnd"/>
          </w:p>
        </w:tc>
        <w:tc>
          <w:tcPr>
            <w:tcW w:w="1875" w:type="dxa"/>
          </w:tcPr>
          <w:p w14:paraId="0610E0C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08C526A" w14:textId="73378593" w:rsidR="00991D48" w:rsidRDefault="00910754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২৮/০১/২০২৫</w:t>
            </w:r>
          </w:p>
        </w:tc>
        <w:tc>
          <w:tcPr>
            <w:tcW w:w="1155" w:type="dxa"/>
          </w:tcPr>
          <w:p w14:paraId="32428CB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8D1603" w14:textId="77777777">
        <w:trPr>
          <w:cantSplit/>
          <w:trHeight w:val="298"/>
        </w:trPr>
        <w:tc>
          <w:tcPr>
            <w:tcW w:w="960" w:type="dxa"/>
            <w:vMerge/>
            <w:vAlign w:val="center"/>
          </w:tcPr>
          <w:p w14:paraId="0007E67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A21049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FB94EB9" w14:textId="77777777" w:rsidR="00491CA4" w:rsidRDefault="005E2FEA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মন্ত্রণালয়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বিভাগ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সম্পর্কত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কমিটিসমূহ</w:t>
            </w:r>
            <w:proofErr w:type="spellEnd"/>
          </w:p>
        </w:tc>
        <w:tc>
          <w:tcPr>
            <w:tcW w:w="1875" w:type="dxa"/>
          </w:tcPr>
          <w:p w14:paraId="330DF61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9A66C9B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0A13C2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D70904E" w14:textId="77777777">
        <w:trPr>
          <w:cantSplit/>
          <w:trHeight w:val="958"/>
        </w:trPr>
        <w:tc>
          <w:tcPr>
            <w:tcW w:w="960" w:type="dxa"/>
            <w:vMerge w:val="restart"/>
            <w:vAlign w:val="center"/>
          </w:tcPr>
          <w:p w14:paraId="339217E7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06ABD63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অধীনস্থ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সংস্থাসমূহ</w:t>
            </w:r>
            <w:proofErr w:type="spellEnd"/>
          </w:p>
        </w:tc>
        <w:tc>
          <w:tcPr>
            <w:tcW w:w="5895" w:type="dxa"/>
          </w:tcPr>
          <w:p w14:paraId="0945683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46BB48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CC52B8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E8E200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9DEB98A" w14:textId="77777777">
        <w:trPr>
          <w:cantSplit/>
          <w:trHeight w:val="600"/>
        </w:trPr>
        <w:tc>
          <w:tcPr>
            <w:tcW w:w="960" w:type="dxa"/>
            <w:vMerge/>
            <w:vAlign w:val="center"/>
          </w:tcPr>
          <w:p w14:paraId="225CC44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BE367C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E114B2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গবেষণা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387C2B4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94E0B1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007CABF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B442EE6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080B88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534E13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8B1260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যৌথ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কমিশিন</w:t>
            </w:r>
            <w:proofErr w:type="spellEnd"/>
          </w:p>
        </w:tc>
        <w:tc>
          <w:tcPr>
            <w:tcW w:w="1875" w:type="dxa"/>
          </w:tcPr>
          <w:p w14:paraId="7F0D4D3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C58DD73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83458E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2295D2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1C80D3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2B0B54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0272FA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হাওর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জলাভূমি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অধিদপ্তর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4A5BB86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BD99F0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73C75C3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81FF77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7E7A3C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C82870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6839FF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129CA0F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DD73211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63A87AF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880A801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33258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D8322B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AD7174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ওয়াটার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মডেলিং</w:t>
            </w:r>
            <w:proofErr w:type="spellEnd"/>
          </w:p>
        </w:tc>
        <w:tc>
          <w:tcPr>
            <w:tcW w:w="1875" w:type="dxa"/>
          </w:tcPr>
          <w:p w14:paraId="58A4DF0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80BE588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0B7166C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1E78CE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AB9DB5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71FB20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5FD9D3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২.৭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সেন্টার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ফর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এনভায়রনমেন্টাল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এন্ড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জিওগ্রাফিক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ইনফরমেশন</w:t>
            </w:r>
            <w:proofErr w:type="spellEnd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সার্ভিসেস</w:t>
            </w:r>
            <w:proofErr w:type="spellEnd"/>
          </w:p>
        </w:tc>
        <w:tc>
          <w:tcPr>
            <w:tcW w:w="1875" w:type="dxa"/>
          </w:tcPr>
          <w:p w14:paraId="2D845B2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9A9FF1F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9AD303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B1C6C2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400D48BC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</w:tcPr>
          <w:p w14:paraId="58AC1C3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5DC3C54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3A74C17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C2F99D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392CFD1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0DF5E8C5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2DEF94C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10845" w:type="dxa"/>
            <w:gridSpan w:val="4"/>
            <w:vAlign w:val="center"/>
          </w:tcPr>
          <w:p w14:paraId="5B2A52A7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চলমান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6119365C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C22BE25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7BE557B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863539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058A733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B73CB85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453776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D91575F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47563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0EC454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CF612D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হাওর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জলাভূমি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অধিদপ্তর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  <w:p w14:paraId="273E92AF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68E1AB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4A3C1D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950030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B2F4C2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BD1AEF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26319F8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8C1020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7F77FBD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906635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51EE065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C9354F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B89D9F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088D4B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4C54A5C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668998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গবেষণা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55D6F93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3242BD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DB1D389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A0CE3B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5D787F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27BF9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7917E2A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0845" w:type="dxa"/>
            <w:gridSpan w:val="4"/>
            <w:vAlign w:val="center"/>
          </w:tcPr>
          <w:p w14:paraId="245E044B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সমাপ্ত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05C25CA9" w14:textId="77777777">
        <w:trPr>
          <w:cantSplit/>
          <w:trHeight w:val="1123"/>
        </w:trPr>
        <w:tc>
          <w:tcPr>
            <w:tcW w:w="960" w:type="dxa"/>
            <w:vMerge/>
            <w:vAlign w:val="center"/>
          </w:tcPr>
          <w:p w14:paraId="7886E21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699C9FB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8A8FA9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45A2400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C7F503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B34471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F98D8C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8FDE4F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C69829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</w:tcPr>
          <w:p w14:paraId="46C44B8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3923E0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4C617C8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2F37B6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1D1B38C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4E1E43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90E4D1A" w14:textId="77777777">
        <w:trPr>
          <w:cantSplit/>
          <w:trHeight w:val="296"/>
        </w:trPr>
        <w:tc>
          <w:tcPr>
            <w:tcW w:w="960" w:type="dxa"/>
            <w:vMerge w:val="restart"/>
            <w:vAlign w:val="center"/>
          </w:tcPr>
          <w:p w14:paraId="2F455AF4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12BF153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যোগাযোগ</w:t>
            </w:r>
            <w:proofErr w:type="spellEnd"/>
          </w:p>
        </w:tc>
        <w:tc>
          <w:tcPr>
            <w:tcW w:w="5895" w:type="dxa"/>
          </w:tcPr>
          <w:p w14:paraId="479D98E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অফিসের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ঠিকানা</w:t>
            </w:r>
            <w:proofErr w:type="spellEnd"/>
          </w:p>
        </w:tc>
        <w:tc>
          <w:tcPr>
            <w:tcW w:w="1875" w:type="dxa"/>
          </w:tcPr>
          <w:p w14:paraId="03FF990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F9F7E55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4BE715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815FE8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4B0B1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983C6B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F6C03E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৪.২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সকল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3DDD593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FB4F06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B7722D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B8D3A1B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2494F8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17BC40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41C3B4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গ্রহণকারী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3A1ADAA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342F39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A86AC5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E58ADCF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3FAC46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64D457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D6D9EF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179772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DCD6D4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22A5DA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28D203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B10B09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A5496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A0F7B8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৪.৫ </w:t>
            </w:r>
            <w:proofErr w:type="spellStart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>জিপিএমএস</w:t>
            </w:r>
            <w:proofErr w:type="spellEnd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>এর</w:t>
            </w:r>
            <w:proofErr w:type="spellEnd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8F1B14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6F039FB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9134B5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43DCE8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70ACB47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30D5CC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2AD5E7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00EDFA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কল্যাণ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45A7591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010D8FD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161266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CEF83CC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42553C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70C1C9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6B0924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ম্যাপ</w:t>
            </w:r>
            <w:proofErr w:type="spellEnd"/>
          </w:p>
        </w:tc>
        <w:tc>
          <w:tcPr>
            <w:tcW w:w="1875" w:type="dxa"/>
          </w:tcPr>
          <w:p w14:paraId="2EE8C96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383F1FA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7E6D11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0CF5AD" w14:textId="77777777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B9FDDE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F11F5D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F10EEA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আপনার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জিজ্ঞাসা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</w:p>
        </w:tc>
        <w:tc>
          <w:tcPr>
            <w:tcW w:w="1875" w:type="dxa"/>
          </w:tcPr>
          <w:p w14:paraId="27A15E2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4A6E3CC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17E083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6147F" w14:paraId="758E6882" w14:textId="77777777">
        <w:trPr>
          <w:cantSplit/>
          <w:trHeight w:val="280"/>
        </w:trPr>
        <w:tc>
          <w:tcPr>
            <w:tcW w:w="960" w:type="dxa"/>
            <w:vAlign w:val="center"/>
          </w:tcPr>
          <w:p w14:paraId="5B39B853" w14:textId="77777777" w:rsidR="00D6147F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Align w:val="center"/>
          </w:tcPr>
          <w:p w14:paraId="5061371F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5895" w:type="dxa"/>
          </w:tcPr>
          <w:p w14:paraId="3C8C7A7A" w14:textId="77777777" w:rsidR="00D6147F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৫.১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ফটো</w:t>
            </w:r>
            <w:proofErr w:type="spellEnd"/>
            <w:r w:rsidRPr="000E3EE3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1875" w:type="dxa"/>
          </w:tcPr>
          <w:p w14:paraId="74436878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90BAEBD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03B7F46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5F8390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734C3963" w14:textId="77777777" w:rsidR="00491CA4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4E42760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সভা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5895" w:type="dxa"/>
          </w:tcPr>
          <w:p w14:paraId="66B726D6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সভার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কার্যবিবরণী</w:t>
            </w:r>
            <w:proofErr w:type="spellEnd"/>
          </w:p>
        </w:tc>
        <w:tc>
          <w:tcPr>
            <w:tcW w:w="1875" w:type="dxa"/>
            <w:vMerge w:val="restart"/>
          </w:tcPr>
          <w:p w14:paraId="1B59CB5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EDA9C2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3A54BF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D9A3E7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64726C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2A820C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6FE1C67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Arial" w:eastAsia="Arial" w:hAnsi="Arial" w:cs="Arial"/>
                <w:color w:val="FFFFFF"/>
                <w:sz w:val="28"/>
                <w:szCs w:val="28"/>
              </w:rPr>
              <w:t xml:space="preserve"> </w:t>
            </w:r>
            <w:hyperlink r:id="rId7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সভার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বিজ্ঞপ্তি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6D94786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3DBF137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57C1B71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0815017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615BCCF3" w14:textId="77777777" w:rsidR="00491CA4" w:rsidRDefault="000E3EE3" w:rsidP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৭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19D25F1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বৃষ্টিপাতের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5895" w:type="dxa"/>
          </w:tcPr>
          <w:p w14:paraId="3695F262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দিনের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সর্বশেষ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বৃষ্টিপাতের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</w:hyperlink>
          </w:p>
        </w:tc>
        <w:tc>
          <w:tcPr>
            <w:tcW w:w="1875" w:type="dxa"/>
            <w:vMerge w:val="restart"/>
          </w:tcPr>
          <w:p w14:paraId="31805FF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4EE295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FB5120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D8819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BEA49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5FFDCF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3CBF61F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সারসংক্ষেপ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22ADE4A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42A530F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66C11F3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1CB3003" w14:textId="77777777">
        <w:trPr>
          <w:trHeight w:val="137"/>
        </w:trPr>
        <w:tc>
          <w:tcPr>
            <w:tcW w:w="960" w:type="dxa"/>
            <w:vAlign w:val="center"/>
          </w:tcPr>
          <w:p w14:paraId="21F03F32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Align w:val="center"/>
          </w:tcPr>
          <w:p w14:paraId="18B523A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প্রেস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5895" w:type="dxa"/>
          </w:tcPr>
          <w:p w14:paraId="78248F62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2D9D8FC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0A16B6F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BA3464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D7F14AE" w14:textId="77777777">
        <w:trPr>
          <w:trHeight w:val="137"/>
        </w:trPr>
        <w:tc>
          <w:tcPr>
            <w:tcW w:w="960" w:type="dxa"/>
            <w:vAlign w:val="center"/>
          </w:tcPr>
          <w:p w14:paraId="4AFDBB5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৯.</w:t>
            </w:r>
          </w:p>
        </w:tc>
        <w:tc>
          <w:tcPr>
            <w:tcW w:w="2640" w:type="dxa"/>
            <w:vAlign w:val="center"/>
          </w:tcPr>
          <w:p w14:paraId="03096AD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হেল্পলাইনসমূহ</w:t>
            </w:r>
            <w:proofErr w:type="spellEnd"/>
          </w:p>
        </w:tc>
        <w:tc>
          <w:tcPr>
            <w:tcW w:w="5895" w:type="dxa"/>
          </w:tcPr>
          <w:p w14:paraId="1B54EA0A" w14:textId="77777777" w:rsidR="00491CA4" w:rsidRDefault="00E86DF2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৯.১ </w:t>
            </w:r>
            <w:hyperlink r:id="rId10">
              <w:r>
                <w:rPr>
                  <w:rFonts w:ascii="Nirmala UI" w:hAnsi="Nirmala UI" w:cs="Nirmala UI"/>
                  <w:color w:val="1F1F1F"/>
                  <w:sz w:val="18"/>
                  <w:szCs w:val="18"/>
                  <w:shd w:val="clear" w:color="auto" w:fill="FFFFFF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দুর্যোগ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ব্যবস্থাপনা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সতর্কীকরণ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23A347F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A0DBB42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0BD5A09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08D2A2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2F491DC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সেবাবক্সসমূহ</w:t>
            </w:r>
            <w:proofErr w:type="spellEnd"/>
          </w:p>
        </w:tc>
      </w:tr>
      <w:tr w:rsidR="00491CA4" w14:paraId="17B7E390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24855B2F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40" w:type="dxa"/>
            <w:vMerge w:val="restart"/>
            <w:vAlign w:val="center"/>
          </w:tcPr>
          <w:p w14:paraId="2B07D4B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আমাদের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বিষয়ে</w:t>
            </w:r>
            <w:proofErr w:type="spellEnd"/>
          </w:p>
        </w:tc>
        <w:tc>
          <w:tcPr>
            <w:tcW w:w="5895" w:type="dxa"/>
          </w:tcPr>
          <w:p w14:paraId="66795F7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</w:p>
        </w:tc>
        <w:tc>
          <w:tcPr>
            <w:tcW w:w="1875" w:type="dxa"/>
          </w:tcPr>
          <w:p w14:paraId="5950BF1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9BF7AD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1D79D3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63B3FC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4A1B9D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B63659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F3D2EB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সাংগঠনিক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কাঠামো</w:t>
            </w:r>
            <w:proofErr w:type="spellEnd"/>
          </w:p>
        </w:tc>
        <w:tc>
          <w:tcPr>
            <w:tcW w:w="1875" w:type="dxa"/>
          </w:tcPr>
          <w:p w14:paraId="293518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4ECD141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C24AE3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7E58A9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A0A950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304F2C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FE3B5E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কর্মকর্তাবৃন্দ</w:t>
            </w:r>
            <w:proofErr w:type="spellEnd"/>
          </w:p>
        </w:tc>
        <w:tc>
          <w:tcPr>
            <w:tcW w:w="1875" w:type="dxa"/>
          </w:tcPr>
          <w:p w14:paraId="5DC7574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36C4DAE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CECF4F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EDE0C5F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1C165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3913A3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572C4B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1E1CB0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5EF27D6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7C26E41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190C7B2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71293B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78D53A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03CE2D6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</w:p>
        </w:tc>
        <w:tc>
          <w:tcPr>
            <w:tcW w:w="5895" w:type="dxa"/>
          </w:tcPr>
          <w:p w14:paraId="17B0305E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বিদেশ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ভ্রমণের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জি.ও</w:t>
            </w:r>
            <w:proofErr w:type="spellEnd"/>
          </w:p>
        </w:tc>
        <w:tc>
          <w:tcPr>
            <w:tcW w:w="1875" w:type="dxa"/>
          </w:tcPr>
          <w:p w14:paraId="5D3C543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E77F2E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AADC2B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83E3AA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EB9625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8FD95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36D1FB4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বহিঃ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ছুটি</w:t>
            </w:r>
            <w:proofErr w:type="spellEnd"/>
          </w:p>
        </w:tc>
        <w:tc>
          <w:tcPr>
            <w:tcW w:w="1875" w:type="dxa"/>
          </w:tcPr>
          <w:p w14:paraId="1C66133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2FCAC4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26A049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40BE2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65C8B1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75180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CB69620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পাসপোর্ট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অনাপত্তি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পত্র</w:t>
            </w:r>
            <w:proofErr w:type="spellEnd"/>
          </w:p>
        </w:tc>
        <w:tc>
          <w:tcPr>
            <w:tcW w:w="1875" w:type="dxa"/>
          </w:tcPr>
          <w:p w14:paraId="43AA2CC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283CDDD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57D8AC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AC955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ACB557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59B007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66D923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অফিস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আদেশ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</w:p>
        </w:tc>
        <w:tc>
          <w:tcPr>
            <w:tcW w:w="1875" w:type="dxa"/>
          </w:tcPr>
          <w:p w14:paraId="148F690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CBC0C1A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52918E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6FB1C0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BE9A1B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7CECC58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প্রকাশনা</w:t>
            </w:r>
            <w:proofErr w:type="spellEnd"/>
          </w:p>
        </w:tc>
        <w:tc>
          <w:tcPr>
            <w:tcW w:w="5895" w:type="dxa"/>
          </w:tcPr>
          <w:p w14:paraId="2263087D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বিধিমালা</w:t>
            </w:r>
            <w:proofErr w:type="spellEnd"/>
          </w:p>
        </w:tc>
        <w:tc>
          <w:tcPr>
            <w:tcW w:w="1875" w:type="dxa"/>
          </w:tcPr>
          <w:p w14:paraId="4C4976A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959DD4E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78BBDB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D92D07D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A6E47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3B8E97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7E2360E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</w:p>
        </w:tc>
        <w:tc>
          <w:tcPr>
            <w:tcW w:w="1875" w:type="dxa"/>
          </w:tcPr>
          <w:p w14:paraId="5C40823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1D13F1E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36F3D6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63DE0A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45516D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F5AF2C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F1FA11F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খসড়া</w:t>
            </w:r>
            <w:proofErr w:type="spellEnd"/>
          </w:p>
        </w:tc>
        <w:tc>
          <w:tcPr>
            <w:tcW w:w="1875" w:type="dxa"/>
          </w:tcPr>
          <w:p w14:paraId="4B74CEF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B35D0F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A9EAD1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A0254B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64A21C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4FF1B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9CDC9AC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আর্কাইভ</w:t>
            </w:r>
            <w:proofErr w:type="spellEnd"/>
          </w:p>
        </w:tc>
        <w:tc>
          <w:tcPr>
            <w:tcW w:w="1875" w:type="dxa"/>
          </w:tcPr>
          <w:p w14:paraId="46BEA7B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B352EB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24CDE8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C76031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678984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5B7653D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নাগরিক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-ই-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সেবাসমূহ</w:t>
            </w:r>
            <w:proofErr w:type="spellEnd"/>
          </w:p>
        </w:tc>
        <w:tc>
          <w:tcPr>
            <w:tcW w:w="5895" w:type="dxa"/>
          </w:tcPr>
          <w:p w14:paraId="657BA24B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পূবাভাস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সতর্কীকরণ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কেন্দ্র</w:t>
            </w:r>
            <w:proofErr w:type="spellEnd"/>
          </w:p>
        </w:tc>
        <w:tc>
          <w:tcPr>
            <w:tcW w:w="1875" w:type="dxa"/>
          </w:tcPr>
          <w:p w14:paraId="530DF7C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9E67F27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7AA8E56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31C090" w14:textId="77777777">
        <w:trPr>
          <w:cantSplit/>
          <w:trHeight w:val="471"/>
        </w:trPr>
        <w:tc>
          <w:tcPr>
            <w:tcW w:w="960" w:type="dxa"/>
            <w:vMerge/>
            <w:vAlign w:val="center"/>
          </w:tcPr>
          <w:p w14:paraId="1660DB9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CD470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CFCAB09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নলেজ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রিপোজিটরি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সিস্টেম</w:t>
            </w:r>
            <w:proofErr w:type="spellEnd"/>
          </w:p>
        </w:tc>
        <w:tc>
          <w:tcPr>
            <w:tcW w:w="1875" w:type="dxa"/>
          </w:tcPr>
          <w:p w14:paraId="243A2C9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6CCAEA2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55475A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1A81BFD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3B51FB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68D98C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12BBF99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পরামর্শ</w:t>
            </w:r>
            <w:proofErr w:type="spellEnd"/>
          </w:p>
        </w:tc>
        <w:tc>
          <w:tcPr>
            <w:tcW w:w="1875" w:type="dxa"/>
          </w:tcPr>
          <w:p w14:paraId="7662233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DEE4F5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A65E25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75073E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946753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F0C146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D768CB3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4800A97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C71E63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1899975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08DFE84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47BF3D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247119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সিটিজেন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চার্টার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)</w:t>
            </w:r>
          </w:p>
        </w:tc>
        <w:tc>
          <w:tcPr>
            <w:tcW w:w="5895" w:type="dxa"/>
          </w:tcPr>
          <w:p w14:paraId="5B79CEED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.৫.১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</w:p>
        </w:tc>
        <w:tc>
          <w:tcPr>
            <w:tcW w:w="1875" w:type="dxa"/>
          </w:tcPr>
          <w:p w14:paraId="6B043F7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D03FBF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CE5377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A0FD31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269D47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510889C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F9AB27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.৫.২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কর্মর্তা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,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বিকল্প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পরিবীক্ষণ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কমিটি</w:t>
            </w:r>
            <w:proofErr w:type="spellEnd"/>
          </w:p>
        </w:tc>
        <w:tc>
          <w:tcPr>
            <w:tcW w:w="1875" w:type="dxa"/>
          </w:tcPr>
          <w:p w14:paraId="7CBD863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DD42B3B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F8B322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0D875B8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C21F9C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E788B7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18ACF83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.৫.৩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ত্রৈমাসিক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পরিবীক্ষণ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মূল্যায়ন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প্রতবেদন</w:t>
            </w:r>
            <w:proofErr w:type="spellEnd"/>
          </w:p>
        </w:tc>
        <w:tc>
          <w:tcPr>
            <w:tcW w:w="1875" w:type="dxa"/>
          </w:tcPr>
          <w:p w14:paraId="05479D6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76F00FE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6885D20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645390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B28FF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EE7E51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14C0DEE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.৫.৪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নির্দেশিকা</w:t>
            </w:r>
            <w:proofErr w:type="spellEnd"/>
          </w:p>
        </w:tc>
        <w:tc>
          <w:tcPr>
            <w:tcW w:w="1875" w:type="dxa"/>
          </w:tcPr>
          <w:p w14:paraId="2DBF18E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72A8380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503807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AA2A14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DE6783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bookmarkStart w:id="1" w:name="_heading=h.tsbk4pqvu6v4" w:colFirst="0" w:colLast="0"/>
        <w:bookmarkEnd w:id="1"/>
        <w:tc>
          <w:tcPr>
            <w:tcW w:w="2640" w:type="dxa"/>
            <w:vMerge w:val="restart"/>
            <w:vAlign w:val="center"/>
          </w:tcPr>
          <w:p w14:paraId="6D9F3CC2" w14:textId="77777777" w:rsidR="00491CA4" w:rsidRPr="009C1065" w:rsidRDefault="00376042">
            <w:pPr>
              <w:pStyle w:val="Heading1"/>
              <w:keepNext w:val="0"/>
              <w:keepLines w:val="0"/>
              <w:pBdr>
                <w:right w:val="none" w:sz="0" w:space="12" w:color="auto"/>
              </w:pBdr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sz w:val="28"/>
                <w:szCs w:val="28"/>
              </w:rPr>
            </w:pPr>
            <w:sdt>
              <w:sdtPr>
                <w:tag w:val="goog_rdk_6"/>
                <w:id w:val="1288238481"/>
              </w:sdtPr>
              <w:sdtEnd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</w:sdtEndPr>
              <w:sdtContent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সরকারি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কর্মসম্পাদন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পরিবীক্ষণ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পদ্ধতি</w:t>
                </w:r>
                <w:proofErr w:type="spellEnd"/>
              </w:sdtContent>
            </w:sdt>
          </w:p>
          <w:p w14:paraId="10EAE0B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DBB278B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.৬.১ </w:t>
            </w:r>
            <w:hyperlink r:id="rId11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নির্দেশিকা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পরিপত্র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টিম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FE8C44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FBECE4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5FB741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7245E6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C12F13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DBCE0E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20D363D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.৬.২ </w:t>
            </w:r>
            <w:hyperlink r:id="rId12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অফিসের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ফলাফল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2FE6BC1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1C9C65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4CA121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228F55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945BCA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3623CF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AC9865B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.৬.৩ </w:t>
            </w:r>
            <w:hyperlink r:id="rId13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পরিবীক্ষণ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মূল্যায়ন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/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প্রতিবেদন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7034147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0311E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5D25C3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8B52623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858BD0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F58BF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AA881E4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.৬.৪ </w:t>
            </w:r>
            <w:hyperlink r:id="rId14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সফটওয়্যার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লিংক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0D8BF7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D9629AD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4C9B1C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5F1D97D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884CB3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1974767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জাতীয়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শুদ্ধাচার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কৌশল</w:t>
            </w:r>
            <w:proofErr w:type="spellEnd"/>
          </w:p>
        </w:tc>
        <w:tc>
          <w:tcPr>
            <w:tcW w:w="5895" w:type="dxa"/>
          </w:tcPr>
          <w:p w14:paraId="23F16E5A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.৭.১ </w:t>
            </w:r>
            <w:hyperlink r:id="rId15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উত্তম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চর্চা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সফটওয়্যার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লিংক</w:t>
              </w:r>
              <w:proofErr w:type="spellEnd"/>
            </w:hyperlink>
          </w:p>
        </w:tc>
        <w:tc>
          <w:tcPr>
            <w:tcW w:w="1875" w:type="dxa"/>
          </w:tcPr>
          <w:p w14:paraId="0023323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14B02D5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15B899D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976621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A31863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8F61AA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46A8258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.৭.২ </w:t>
            </w:r>
            <w:hyperlink r:id="rId16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নৈতিকতা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কমিটি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পয়েন্ট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কর্মকর্তা</w:t>
              </w:r>
              <w:proofErr w:type="spellEnd"/>
            </w:hyperlink>
          </w:p>
        </w:tc>
        <w:tc>
          <w:tcPr>
            <w:tcW w:w="1875" w:type="dxa"/>
          </w:tcPr>
          <w:p w14:paraId="05172A7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4C59995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BA1CE5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A813A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D9E98F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85F694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F562341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.৭.৩ </w:t>
            </w:r>
            <w:hyperlink r:id="rId17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পরিবীক্ষণ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মূল্যায়ন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66934E6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C32A9F1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7EAE600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EB2294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507301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FCD635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569B24F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.৭.৪ </w:t>
            </w:r>
            <w:hyperlink r:id="rId1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বিধি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42EA28A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C25C7F0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0740A0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B9AB122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3E5739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24910F1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প্রতিকার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ব্যবস্থাপনা</w:t>
            </w:r>
            <w:proofErr w:type="spellEnd"/>
          </w:p>
        </w:tc>
        <w:tc>
          <w:tcPr>
            <w:tcW w:w="5895" w:type="dxa"/>
          </w:tcPr>
          <w:p w14:paraId="6BFC18D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.৮.১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অনিক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আপিল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415251F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1E5003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BF0452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932827D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88A1A6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523ABF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4893F07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.৮.২ </w:t>
            </w:r>
            <w:hyperlink r:id="rId1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পরিবীক্ষণ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মূল্যায়ন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5043EC2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8C74A57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707BD1F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14EF7D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1C4D13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69A588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A444749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.৮.৩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দাখিল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(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অনলাইন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)</w:t>
            </w:r>
          </w:p>
        </w:tc>
        <w:tc>
          <w:tcPr>
            <w:tcW w:w="1875" w:type="dxa"/>
          </w:tcPr>
          <w:p w14:paraId="486F842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92C99D6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F169B4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BB971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D86A3C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147189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F870AE8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.৮.৪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নির্দেশিকা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</w:p>
        </w:tc>
        <w:tc>
          <w:tcPr>
            <w:tcW w:w="1875" w:type="dxa"/>
          </w:tcPr>
          <w:p w14:paraId="3ABA4D0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82920B1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CD7ED6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94FEF42" w14:textId="77777777">
        <w:trPr>
          <w:cantSplit/>
          <w:trHeight w:val="675"/>
        </w:trPr>
        <w:tc>
          <w:tcPr>
            <w:tcW w:w="960" w:type="dxa"/>
            <w:vMerge/>
            <w:vAlign w:val="center"/>
          </w:tcPr>
          <w:p w14:paraId="719FD4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1BA7099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অধিকার</w:t>
            </w:r>
            <w:proofErr w:type="spellEnd"/>
          </w:p>
        </w:tc>
        <w:tc>
          <w:tcPr>
            <w:tcW w:w="5895" w:type="dxa"/>
          </w:tcPr>
          <w:p w14:paraId="7228ACEA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.৯.১ </w:t>
            </w:r>
            <w:hyperlink r:id="rId20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দায়িত্বপ্রাপ্ত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কর্মকর্তা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আপিল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কর্তৃপক্ষ</w:t>
              </w:r>
              <w:proofErr w:type="spellEnd"/>
            </w:hyperlink>
          </w:p>
        </w:tc>
        <w:tc>
          <w:tcPr>
            <w:tcW w:w="1875" w:type="dxa"/>
          </w:tcPr>
          <w:p w14:paraId="1D7E87E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A300B7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034EC0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08590A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A9A969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78FC9A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237678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.৯.২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21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আবেদন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আপীল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ফরম</w:t>
              </w:r>
              <w:proofErr w:type="spellEnd"/>
            </w:hyperlink>
          </w:p>
        </w:tc>
        <w:tc>
          <w:tcPr>
            <w:tcW w:w="1875" w:type="dxa"/>
          </w:tcPr>
          <w:p w14:paraId="428C774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1C967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69DA24A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867C88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AF6FF38" w14:textId="77777777">
        <w:trPr>
          <w:cantSplit/>
          <w:trHeight w:val="853"/>
        </w:trPr>
        <w:tc>
          <w:tcPr>
            <w:tcW w:w="960" w:type="dxa"/>
            <w:vMerge/>
            <w:vAlign w:val="center"/>
          </w:tcPr>
          <w:p w14:paraId="0F0A4E4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96AA35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2B08D909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.৯.৩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22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স্বপ্রণোদিত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প্রকাশ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ত্রৈমাসিক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0D7AE9F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F6F5FD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EBC4ED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92852A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50AA7F" w14:textId="77777777">
        <w:trPr>
          <w:cantSplit/>
          <w:trHeight w:val="1625"/>
        </w:trPr>
        <w:tc>
          <w:tcPr>
            <w:tcW w:w="960" w:type="dxa"/>
            <w:vMerge/>
            <w:vAlign w:val="center"/>
          </w:tcPr>
          <w:p w14:paraId="20A9F68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363D4E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7EAF09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.৯.৪</w:t>
            </w:r>
            <w:hyperlink r:id="rId23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বিধি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নির্দেশিকা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2B1DA34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B0ED33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2CA6DD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AE521D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30C9902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68A99F1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E49A7E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উদ্ভাবনী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কার্যক্রম</w:t>
            </w:r>
            <w:proofErr w:type="spellEnd"/>
          </w:p>
        </w:tc>
        <w:tc>
          <w:tcPr>
            <w:tcW w:w="5895" w:type="dxa"/>
          </w:tcPr>
          <w:p w14:paraId="7ABAFB44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.১০.১ </w:t>
            </w:r>
            <w:hyperlink r:id="rId24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নির্দেশিকা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প্রকল্পসমূহ</w:t>
              </w:r>
              <w:proofErr w:type="spellEnd"/>
            </w:hyperlink>
          </w:p>
          <w:p w14:paraId="7246624D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113614E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2CC3E7A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5085AB6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AA82149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556A3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7C605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2BF440A" w14:textId="77777777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.১০.২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ইনোভেশন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টিম</w:t>
            </w:r>
            <w:proofErr w:type="spellEnd"/>
          </w:p>
        </w:tc>
        <w:tc>
          <w:tcPr>
            <w:tcW w:w="1875" w:type="dxa"/>
          </w:tcPr>
          <w:p w14:paraId="6EA1FBF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74B0AE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4EDAB7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CD7B78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E5B2BF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7F11E1A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C0AD8B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7282FC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.১০.৩ </w:t>
            </w:r>
            <w:hyperlink r:id="rId25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সংকলন</w:t>
              </w:r>
              <w:proofErr w:type="spellEnd"/>
            </w:hyperlink>
          </w:p>
          <w:p w14:paraId="5BBED783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435EA92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18C6B4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2FD47E9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9BC6E7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5589BFF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307577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BB2BF9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36D5535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১০.৪ </w:t>
            </w:r>
            <w:hyperlink r:id="rId26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মুল্যায়ন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সফটওয়্যার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লিংক</w:t>
              </w:r>
              <w:proofErr w:type="spellEnd"/>
            </w:hyperlink>
          </w:p>
          <w:p w14:paraId="046A9911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087EC73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2AE537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4C5C490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6212C69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0196CB4" w14:textId="77777777">
        <w:trPr>
          <w:cantSplit/>
          <w:trHeight w:val="915"/>
        </w:trPr>
        <w:tc>
          <w:tcPr>
            <w:tcW w:w="960" w:type="dxa"/>
            <w:vMerge/>
            <w:vAlign w:val="center"/>
          </w:tcPr>
          <w:p w14:paraId="336527A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AAF1D5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সহজিকরণ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5895" w:type="dxa"/>
          </w:tcPr>
          <w:p w14:paraId="3B056D1F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.১১.১ </w:t>
            </w:r>
            <w:hyperlink r:id="rId27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সহজিকরণ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ম্যানুয়াল</w:t>
              </w:r>
              <w:proofErr w:type="spellEnd"/>
            </w:hyperlink>
          </w:p>
          <w:p w14:paraId="5A3801EC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31AE956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1A63BA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14B481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A815409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5A6C00C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C66551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7CDA3C4C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.১১.২ </w:t>
            </w:r>
            <w:hyperlink r:id="rId2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অফিস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আদেশ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সংকলন</w:t>
              </w:r>
              <w:proofErr w:type="spellEnd"/>
            </w:hyperlink>
          </w:p>
          <w:p w14:paraId="5B48289E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7A4B1CB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E99D18E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E09013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03C22D6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6E818CB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AFF880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812DFBE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সহজীকরণ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471E5C7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2CDC593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B2186C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6219519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0E113B7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623284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DCC589F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.১১.৪ </w:t>
            </w:r>
            <w:hyperlink r:id="rId2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সহজিকরণের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দৃষ্টান্ত</w:t>
              </w:r>
              <w:proofErr w:type="spellEnd"/>
            </w:hyperlink>
          </w:p>
          <w:p w14:paraId="3370B423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05BB7D88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04CB8395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0E838EF3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680FAD02" w14:textId="77777777" w:rsidR="00491CA4" w:rsidRDefault="00491CA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  <w:p w14:paraId="3C6D106D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3F1BF24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E29541F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28CFF0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C1A00CD" w14:textId="77777777">
        <w:trPr>
          <w:cantSplit/>
          <w:trHeight w:val="936"/>
        </w:trPr>
        <w:tc>
          <w:tcPr>
            <w:tcW w:w="960" w:type="dxa"/>
            <w:vMerge/>
            <w:vAlign w:val="center"/>
          </w:tcPr>
          <w:p w14:paraId="0161D83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21AFC72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বাজেট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5895" w:type="dxa"/>
          </w:tcPr>
          <w:p w14:paraId="6F78574B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ক্রয়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</w:p>
        </w:tc>
        <w:tc>
          <w:tcPr>
            <w:tcW w:w="1875" w:type="dxa"/>
          </w:tcPr>
          <w:p w14:paraId="76B9D70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27C57F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7470F1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07C4697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C9D9B7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56188F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9CFF458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.১২.২ </w:t>
            </w:r>
            <w:hyperlink r:id="rId30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এমটিবিএফ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</w:hyperlink>
          </w:p>
        </w:tc>
        <w:tc>
          <w:tcPr>
            <w:tcW w:w="1875" w:type="dxa"/>
          </w:tcPr>
          <w:p w14:paraId="69DDCFE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D7D95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5CB0BA7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98AE4E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F8A296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AACCC1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21DB7B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91EA865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টেন্ডার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কোটেশন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নিলাম</w:t>
            </w:r>
            <w:proofErr w:type="spellEnd"/>
          </w:p>
        </w:tc>
        <w:tc>
          <w:tcPr>
            <w:tcW w:w="1875" w:type="dxa"/>
          </w:tcPr>
          <w:p w14:paraId="582F299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45C871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CB64389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4749A6A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7326E7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2262659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3E0860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783C15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.১২.৪ </w:t>
            </w:r>
            <w:hyperlink r:id="rId31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গুরুত্বপূর্ণ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সমাপ্ত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প্রকল্পসমূহ</w:t>
              </w:r>
              <w:proofErr w:type="spellEnd"/>
            </w:hyperlink>
          </w:p>
        </w:tc>
        <w:tc>
          <w:tcPr>
            <w:tcW w:w="1875" w:type="dxa"/>
          </w:tcPr>
          <w:p w14:paraId="249E1DC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0E8FA9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4E33006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7AB651F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5CA59C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FA8525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376BDF6C" w14:textId="77777777" w:rsidR="00491CA4" w:rsidRDefault="00491CA4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</w:p>
          <w:p w14:paraId="406709D3" w14:textId="77777777" w:rsidR="00491CA4" w:rsidRDefault="005E2FEA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এসডিজি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4BF0CA74" w14:textId="77777777" w:rsidR="00491CA4" w:rsidRDefault="00491CA4">
            <w:pPr>
              <w:rPr>
                <w:sz w:val="28"/>
                <w:szCs w:val="28"/>
              </w:rPr>
            </w:pPr>
          </w:p>
          <w:p w14:paraId="6F93A612" w14:textId="77777777" w:rsidR="00491CA4" w:rsidRDefault="00491CA4">
            <w:pPr>
              <w:rPr>
                <w:sz w:val="28"/>
                <w:szCs w:val="28"/>
              </w:rPr>
            </w:pPr>
          </w:p>
          <w:p w14:paraId="0E56E9E4" w14:textId="77777777" w:rsidR="00491CA4" w:rsidRDefault="00491CA4">
            <w:pPr>
              <w:rPr>
                <w:sz w:val="28"/>
                <w:szCs w:val="28"/>
              </w:rPr>
            </w:pPr>
          </w:p>
          <w:p w14:paraId="3757924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3593FF2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9AFF541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2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মন্ত্রণালয়ের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</w:hyperlink>
          </w:p>
        </w:tc>
        <w:tc>
          <w:tcPr>
            <w:tcW w:w="1875" w:type="dxa"/>
          </w:tcPr>
          <w:p w14:paraId="3E6064A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303252E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7AB6118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564F45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EE21D8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3928F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8A7EABD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3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/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বিকল্প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পয়েন্ট</w:t>
              </w:r>
              <w:proofErr w:type="spellEnd"/>
            </w:hyperlink>
          </w:p>
        </w:tc>
        <w:tc>
          <w:tcPr>
            <w:tcW w:w="1875" w:type="dxa"/>
          </w:tcPr>
          <w:p w14:paraId="7CE5094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9A1167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33E6FBC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D247B6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D2BF09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9B8D71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320ADA0" w14:textId="32E469CD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</w:t>
            </w:r>
            <w:r w:rsidR="008F1B1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34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জাতীয়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ডকুমেন্ট</w:t>
              </w:r>
              <w:proofErr w:type="spellEnd"/>
            </w:hyperlink>
          </w:p>
        </w:tc>
        <w:tc>
          <w:tcPr>
            <w:tcW w:w="1875" w:type="dxa"/>
          </w:tcPr>
          <w:p w14:paraId="27B1C14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504E5A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8DACE2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D28C61D" w14:textId="77777777">
        <w:trPr>
          <w:cantSplit/>
          <w:trHeight w:val="1901"/>
        </w:trPr>
        <w:tc>
          <w:tcPr>
            <w:tcW w:w="960" w:type="dxa"/>
            <w:vMerge/>
            <w:vAlign w:val="center"/>
          </w:tcPr>
          <w:p w14:paraId="4B9DE25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03014D5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4000639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5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পঞ্চবার্ষিকী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পরিকল্পনা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6FFBA4D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3EF4DFB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2E8F5E7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3F13B82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045252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7AFCC4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ফরমসমূহ</w:t>
            </w:r>
            <w:proofErr w:type="spellEnd"/>
          </w:p>
        </w:tc>
        <w:tc>
          <w:tcPr>
            <w:tcW w:w="5895" w:type="dxa"/>
          </w:tcPr>
          <w:p w14:paraId="5E3C5140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.১৪.১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সরকারের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4B05EA7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D0034B0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BF227E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D3F4C86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884B05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56E93D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E2B420D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.১৪.২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গাড়ী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রিকুইজিশন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6C91D27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1445F6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70D88A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DF5E9E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06787D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ED266A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8B89C3D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.১৪.৩ </w:t>
            </w:r>
            <w:hyperlink r:id="rId36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উন্নয়ন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প্রকল্প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অফিস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পরিদর্শন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সভা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,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সেমিনারে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অংশগ্রহণের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প্রেক্ষিত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ছক</w:t>
              </w:r>
              <w:proofErr w:type="spellEnd"/>
            </w:hyperlink>
          </w:p>
        </w:tc>
        <w:tc>
          <w:tcPr>
            <w:tcW w:w="1875" w:type="dxa"/>
          </w:tcPr>
          <w:p w14:paraId="7D4E90F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A1C7EDE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423BDF6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849C4BB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E1A1B7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A9C0C4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F8EEEA9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.১৪.৪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7966831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CBFDDF2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7B28FF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296DCC3" w14:textId="77777777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010D1726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E3DBEC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</w:p>
        </w:tc>
        <w:tc>
          <w:tcPr>
            <w:tcW w:w="5895" w:type="dxa"/>
          </w:tcPr>
          <w:p w14:paraId="51CCDE6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১৬.১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নিয়োগ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সংক্রান্ত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সকল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1875" w:type="dxa"/>
          </w:tcPr>
          <w:p w14:paraId="3B7D732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6B6A509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7E62143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830FDDE" w14:textId="77777777">
        <w:trPr>
          <w:cantSplit/>
          <w:trHeight w:val="501"/>
        </w:trPr>
        <w:tc>
          <w:tcPr>
            <w:tcW w:w="960" w:type="dxa"/>
            <w:vMerge/>
            <w:vAlign w:val="center"/>
          </w:tcPr>
          <w:p w14:paraId="409FDB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FA1E87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15F158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.১৬.২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অনলাইনে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আবেদন</w:t>
            </w:r>
            <w:proofErr w:type="spellEnd"/>
          </w:p>
        </w:tc>
        <w:tc>
          <w:tcPr>
            <w:tcW w:w="1875" w:type="dxa"/>
          </w:tcPr>
          <w:p w14:paraId="07CA047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C1AC91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AA21CA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9BB8A31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A87FC0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DDC4BD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7576DBF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.১৬.৩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প্রবেশপত্র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ডাউনলোড</w:t>
            </w:r>
            <w:proofErr w:type="spellEnd"/>
          </w:p>
        </w:tc>
        <w:tc>
          <w:tcPr>
            <w:tcW w:w="1875" w:type="dxa"/>
          </w:tcPr>
          <w:p w14:paraId="001A1A0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64FF4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31A2B30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5B84E9E" w14:textId="77777777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AB1619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1FAA41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7760150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.১৬.৪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নিয়োগ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1875" w:type="dxa"/>
          </w:tcPr>
          <w:p w14:paraId="151D36A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CC751CF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59A263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0F30979" w14:textId="77777777">
        <w:trPr>
          <w:cantSplit/>
          <w:trHeight w:val="343"/>
        </w:trPr>
        <w:tc>
          <w:tcPr>
            <w:tcW w:w="960" w:type="dxa"/>
            <w:vMerge w:val="restart"/>
            <w:vAlign w:val="center"/>
          </w:tcPr>
          <w:p w14:paraId="2AACBFF1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04C5166" w14:textId="77777777" w:rsidR="00491CA4" w:rsidRDefault="005E2FEA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ব-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দ্বীপ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ব্লু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ইকোনমি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ইস্তাম্বুল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4ADB8F8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41DB682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.১৭.১ </w:t>
            </w:r>
            <w:hyperlink r:id="rId37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ব্লু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ইকোনমি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কর্মপরিকল্পনা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62EF873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A23621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5A75B6C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7135A26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36BF64D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678C459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B55FE75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.১৭.২ </w:t>
            </w:r>
            <w:hyperlink r:id="rId3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বাস্তবায়ন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অগ্রগতি</w:t>
              </w:r>
              <w:proofErr w:type="spellEnd"/>
            </w:hyperlink>
          </w:p>
        </w:tc>
        <w:tc>
          <w:tcPr>
            <w:tcW w:w="1875" w:type="dxa"/>
          </w:tcPr>
          <w:p w14:paraId="7D0F911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93EF1B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ECC77DC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২০২২</w:t>
            </w:r>
          </w:p>
        </w:tc>
        <w:tc>
          <w:tcPr>
            <w:tcW w:w="1155" w:type="dxa"/>
          </w:tcPr>
          <w:p w14:paraId="651F267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2FB4EF6" w14:textId="77777777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3C76697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5B948F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5030BE76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.১৭.৩ </w:t>
            </w:r>
            <w:hyperlink r:id="rId3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ইস্তাম্বুল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79079E7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4562C4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8ED1706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A9937B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C87EAB8" w14:textId="77777777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4E10E0E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7891A85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06F4971C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.১৭.৪ </w:t>
            </w:r>
            <w:hyperlink r:id="rId40"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ব-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দ্বীপ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7055BDF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464F6A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056794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2078274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FBD12C" w14:textId="77777777">
        <w:trPr>
          <w:cantSplit/>
          <w:trHeight w:val="387"/>
        </w:trPr>
        <w:tc>
          <w:tcPr>
            <w:tcW w:w="960" w:type="dxa"/>
            <w:vMerge w:val="restart"/>
            <w:vAlign w:val="center"/>
          </w:tcPr>
          <w:p w14:paraId="45446E75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6D4E61A2" w14:textId="77777777" w:rsidR="00491CA4" w:rsidRDefault="005E2FEA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সেবা</w:t>
            </w:r>
            <w:proofErr w:type="spellEnd"/>
          </w:p>
        </w:tc>
        <w:tc>
          <w:tcPr>
            <w:tcW w:w="5895" w:type="dxa"/>
          </w:tcPr>
          <w:p w14:paraId="7304699A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.১৮.১ </w:t>
            </w:r>
            <w:hyperlink r:id="rId41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এডিপি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আএডিপি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ম্যানেজ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.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সিস্টেম</w:t>
              </w:r>
              <w:proofErr w:type="spellEnd"/>
            </w:hyperlink>
          </w:p>
        </w:tc>
        <w:tc>
          <w:tcPr>
            <w:tcW w:w="1875" w:type="dxa"/>
          </w:tcPr>
          <w:p w14:paraId="0B542C9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73E4E47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6C4DDBF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33C6CBF" w14:textId="77777777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34943B0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35A8942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F4826CF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.১৮.২ </w:t>
            </w:r>
            <w:hyperlink r:id="rId42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সরকারি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হেল্পলাইন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৩৩৩</w:t>
              </w:r>
            </w:hyperlink>
          </w:p>
        </w:tc>
        <w:tc>
          <w:tcPr>
            <w:tcW w:w="1875" w:type="dxa"/>
          </w:tcPr>
          <w:p w14:paraId="2E05A51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99B780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C57F351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51E374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26395BB" w14:textId="77777777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5024CB2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2E937DD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B4FDB60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.১৮.৩ </w:t>
            </w:r>
            <w:hyperlink r:id="rId43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পূর্বাভাস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জানতে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719FE12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D8D183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8E7C73C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7ED311E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42D174" w14:textId="77777777">
        <w:trPr>
          <w:cantSplit/>
        </w:trPr>
        <w:tc>
          <w:tcPr>
            <w:tcW w:w="960" w:type="dxa"/>
            <w:vMerge/>
            <w:vAlign w:val="center"/>
          </w:tcPr>
          <w:p w14:paraId="4173D8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43E437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33AE1061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.১৮.৪ </w:t>
            </w:r>
            <w:hyperlink r:id="rId44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জরুরি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পেতে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৯৯৯</w:t>
              </w:r>
            </w:hyperlink>
          </w:p>
        </w:tc>
        <w:tc>
          <w:tcPr>
            <w:tcW w:w="1875" w:type="dxa"/>
          </w:tcPr>
          <w:p w14:paraId="37B73A4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B434B8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FB52115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2C2EE7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082DC739" w14:textId="77777777" w:rsidTr="0057014D">
        <w:trPr>
          <w:cantSplit/>
          <w:trHeight w:val="1210"/>
        </w:trPr>
        <w:tc>
          <w:tcPr>
            <w:tcW w:w="3600" w:type="dxa"/>
            <w:gridSpan w:val="2"/>
            <w:vMerge w:val="restart"/>
            <w:vAlign w:val="center"/>
          </w:tcPr>
          <w:p w14:paraId="6D6A0589" w14:textId="77777777" w:rsidR="002A0630" w:rsidRDefault="002A063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</w:rPr>
              <w:t>বিবিধ</w:t>
            </w:r>
            <w:proofErr w:type="spellEnd"/>
          </w:p>
        </w:tc>
        <w:tc>
          <w:tcPr>
            <w:tcW w:w="5895" w:type="dxa"/>
          </w:tcPr>
          <w:p w14:paraId="17635408" w14:textId="77777777" w:rsidR="002A0630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.১৯.১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বাংলাদেশের</w:t>
            </w:r>
            <w:proofErr w:type="spellEnd"/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নদ-নদীর</w:t>
            </w:r>
            <w:proofErr w:type="spellEnd"/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589B62BD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C27D077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E753CF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2B0EAD4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35436D07" w14:textId="77777777" w:rsidTr="0057014D">
        <w:trPr>
          <w:cantSplit/>
          <w:trHeight w:val="801"/>
        </w:trPr>
        <w:tc>
          <w:tcPr>
            <w:tcW w:w="3600" w:type="dxa"/>
            <w:gridSpan w:val="2"/>
            <w:vMerge/>
            <w:vAlign w:val="center"/>
          </w:tcPr>
          <w:p w14:paraId="5F408117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48A52FB7" w14:textId="77777777" w:rsidR="002A0630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.১৯.২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বিশ্ব</w:t>
            </w:r>
            <w:proofErr w:type="spellEnd"/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দিবস</w:t>
            </w:r>
            <w:proofErr w:type="spellEnd"/>
          </w:p>
        </w:tc>
        <w:tc>
          <w:tcPr>
            <w:tcW w:w="1875" w:type="dxa"/>
          </w:tcPr>
          <w:p w14:paraId="04244997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F27CB9E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4BB5B38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2A73FB3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376A4352" w14:textId="77777777" w:rsidTr="0057014D">
        <w:trPr>
          <w:cantSplit/>
          <w:trHeight w:val="525"/>
        </w:trPr>
        <w:tc>
          <w:tcPr>
            <w:tcW w:w="3600" w:type="dxa"/>
            <w:gridSpan w:val="2"/>
            <w:vMerge/>
            <w:vAlign w:val="center"/>
          </w:tcPr>
          <w:p w14:paraId="76BA6574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67D31105" w14:textId="77777777" w:rsidR="002A0630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.১৯.৩ </w:t>
            </w:r>
            <w:proofErr w:type="spellStart"/>
            <w:r w:rsidR="002A0630" w:rsidRPr="000E7272">
              <w:rPr>
                <w:rFonts w:ascii="Nikosh" w:eastAsia="Nikosh" w:hAnsi="Nikosh" w:cs="Nikosh"/>
                <w:sz w:val="28"/>
                <w:szCs w:val="28"/>
              </w:rPr>
              <w:t>চলমান</w:t>
            </w:r>
            <w:proofErr w:type="spellEnd"/>
            <w:r w:rsidR="002A0630" w:rsidRPr="000E7272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 w:rsidRPr="000E7272">
              <w:rPr>
                <w:rFonts w:ascii="Nikosh" w:eastAsia="Nikosh" w:hAnsi="Nikosh" w:cs="Nikosh"/>
                <w:sz w:val="28"/>
                <w:szCs w:val="28"/>
              </w:rPr>
              <w:t>প্রকল্পসমূহ</w:t>
            </w:r>
            <w:proofErr w:type="spellEnd"/>
          </w:p>
        </w:tc>
        <w:tc>
          <w:tcPr>
            <w:tcW w:w="1875" w:type="dxa"/>
          </w:tcPr>
          <w:p w14:paraId="2740CCA7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BF7E25B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FB3A608" w14:textId="77777777" w:rsidR="00991D48" w:rsidRDefault="00991D48">
            <w:pPr>
              <w:jc w:val="center"/>
            </w:pPr>
          </w:p>
        </w:tc>
        <w:tc>
          <w:tcPr>
            <w:tcW w:w="1155" w:type="dxa"/>
          </w:tcPr>
          <w:p w14:paraId="59F56D2D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2A0630" w14:paraId="432777BF" w14:textId="77777777" w:rsidTr="0057014D">
        <w:trPr>
          <w:cantSplit/>
          <w:trHeight w:val="525"/>
        </w:trPr>
        <w:tc>
          <w:tcPr>
            <w:tcW w:w="3600" w:type="dxa"/>
            <w:gridSpan w:val="2"/>
            <w:vMerge/>
            <w:vAlign w:val="center"/>
          </w:tcPr>
          <w:p w14:paraId="02A570D1" w14:textId="77777777" w:rsidR="002A0630" w:rsidRDefault="002A06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895" w:type="dxa"/>
          </w:tcPr>
          <w:p w14:paraId="1FE5B51B" w14:textId="6D2D8CAB" w:rsidR="002A0630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>.১৯</w:t>
            </w:r>
            <w:r w:rsidR="008F1B14">
              <w:rPr>
                <w:rFonts w:ascii="Nikosh" w:eastAsia="Nikosh" w:hAnsi="Nikosh" w:cs="Nikosh"/>
                <w:sz w:val="28"/>
                <w:szCs w:val="28"/>
              </w:rPr>
              <w:t>.৪</w:t>
            </w:r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 w:rsidR="002A063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2A0630">
              <w:rPr>
                <w:rFonts w:ascii="Nikosh" w:eastAsia="Nikosh" w:hAnsi="Nikosh" w:cs="Nikosh"/>
                <w:sz w:val="28"/>
                <w:szCs w:val="28"/>
              </w:rPr>
              <w:t>প্রতিবেদন</w:t>
            </w:r>
            <w:proofErr w:type="spellEnd"/>
          </w:p>
        </w:tc>
        <w:tc>
          <w:tcPr>
            <w:tcW w:w="1875" w:type="dxa"/>
          </w:tcPr>
          <w:p w14:paraId="4A61829C" w14:textId="77777777" w:rsidR="002A0630" w:rsidRDefault="002A0630" w:rsidP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DC7530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২০২৩</w:t>
            </w:r>
          </w:p>
        </w:tc>
        <w:tc>
          <w:tcPr>
            <w:tcW w:w="1155" w:type="dxa"/>
          </w:tcPr>
          <w:p w14:paraId="39887619" w14:textId="77777777" w:rsidR="002A0630" w:rsidRDefault="002A063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E3D8EB2" w14:textId="77777777">
        <w:trPr>
          <w:cantSplit/>
          <w:trHeight w:val="405"/>
        </w:trPr>
        <w:tc>
          <w:tcPr>
            <w:tcW w:w="960" w:type="dxa"/>
            <w:vMerge w:val="restart"/>
            <w:vAlign w:val="center"/>
          </w:tcPr>
          <w:p w14:paraId="5C29ABF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 w:val="restart"/>
            <w:vAlign w:val="center"/>
          </w:tcPr>
          <w:p w14:paraId="45B7B4F8" w14:textId="77777777" w:rsidR="00491CA4" w:rsidRDefault="00376042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Arial" w:eastAsia="Arial" w:hAnsi="Arial" w:cs="Arial"/>
                <w:b w:val="0"/>
                <w:bCs w:val="0"/>
                <w:sz w:val="30"/>
                <w:szCs w:val="30"/>
              </w:rPr>
            </w:pPr>
            <w:sdt>
              <w:sdt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  <w:tag w:val="goog_rdk_35"/>
                <w:id w:val="-650781277"/>
              </w:sdtPr>
              <w:sdtEndPr>
                <w:rPr>
                  <w:rFonts w:ascii="NikoshBAN" w:eastAsia="NikoshBAN" w:hAnsi="NikoshBAN" w:cs="NikoshBAN"/>
                  <w:b/>
                  <w:bCs/>
                  <w:sz w:val="48"/>
                  <w:szCs w:val="48"/>
                </w:rPr>
              </w:sdtEndPr>
              <w:sdtContent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সভার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প্রতিনিধি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ফোকাল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পয়েন্ট</w:t>
                </w:r>
                <w:proofErr w:type="spellEnd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="005E2FEA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কমিটিসমূহ</w:t>
                </w:r>
                <w:proofErr w:type="spellEnd"/>
              </w:sdtContent>
            </w:sdt>
          </w:p>
          <w:p w14:paraId="33A66071" w14:textId="77777777" w:rsidR="00491CA4" w:rsidRDefault="00491CA4">
            <w:pPr>
              <w:pStyle w:val="Heading4"/>
              <w:spacing w:before="0"/>
              <w:jc w:val="center"/>
              <w:rPr>
                <w:rFonts w:ascii="Nikosh" w:eastAsia="Nikosh" w:hAnsi="Nikosh" w:cs="Nikosh"/>
              </w:rPr>
            </w:pPr>
            <w:bookmarkStart w:id="2" w:name="_heading=h.or1rnla9vz0" w:colFirst="0" w:colLast="0"/>
            <w:bookmarkEnd w:id="2"/>
          </w:p>
        </w:tc>
        <w:tc>
          <w:tcPr>
            <w:tcW w:w="5895" w:type="dxa"/>
          </w:tcPr>
          <w:p w14:paraId="10CE9A6F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.২০.১ </w:t>
            </w:r>
            <w:hyperlink r:id="rId45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বিভিন্ন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সভা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সেমিনার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কর্মশালায়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যোগদানের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জন্য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প্রতিনিধি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61073D7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DCDA6FD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58C30E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8AD8CCE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4A982F0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B5052BE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638315E4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.২০.২ </w:t>
            </w:r>
            <w:hyperlink r:id="rId46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সফর-ছুটিকালীন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বিকল্প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কর্মকর্তাগণ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36EBC7F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63E791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9B7511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6570EB2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34FFAB4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4F5B9B8A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895" w:type="dxa"/>
          </w:tcPr>
          <w:p w14:paraId="086ACC8F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.২০.৩ </w:t>
            </w:r>
            <w:hyperlink r:id="rId47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কমিটিসমূহ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0436521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2F8AC94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9016A4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A44E93D" w14:textId="77777777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24DB818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640" w:type="dxa"/>
            <w:vMerge/>
            <w:vAlign w:val="center"/>
          </w:tcPr>
          <w:p w14:paraId="14050118" w14:textId="77777777" w:rsidR="00491CA4" w:rsidRDefault="00491CA4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bookmarkStart w:id="3" w:name="_heading=h.a9qpjd72aime" w:colFirst="0" w:colLast="0"/>
            <w:bookmarkEnd w:id="3"/>
          </w:p>
        </w:tc>
        <w:tc>
          <w:tcPr>
            <w:tcW w:w="5895" w:type="dxa"/>
          </w:tcPr>
          <w:p w14:paraId="1F07C286" w14:textId="77777777" w:rsidR="00491CA4" w:rsidRDefault="00E34534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.২০.৪ </w:t>
            </w:r>
            <w:hyperlink r:id="rId48"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sz w:val="28"/>
                  <w:szCs w:val="28"/>
                </w:rPr>
                <w:t>অন্যান্য</w:t>
              </w:r>
              <w:proofErr w:type="spellEnd"/>
            </w:hyperlink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07BE492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A081E2D" w14:textId="77777777" w:rsidR="00991D48" w:rsidRDefault="00376042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47A7E1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</w:tbl>
    <w:p w14:paraId="132E7FF9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p w14:paraId="79F03D42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sectPr w:rsidR="00491CA4">
      <w:headerReference w:type="default" r:id="rId49"/>
      <w:footerReference w:type="default" r:id="rId50"/>
      <w:pgSz w:w="16838" w:h="11906" w:orient="landscape"/>
      <w:pgMar w:top="1440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A3E4" w14:textId="77777777" w:rsidR="00376042" w:rsidRDefault="00376042">
      <w:pPr>
        <w:spacing w:after="0" w:line="240" w:lineRule="auto"/>
      </w:pPr>
      <w:r>
        <w:separator/>
      </w:r>
    </w:p>
  </w:endnote>
  <w:endnote w:type="continuationSeparator" w:id="0">
    <w:p w14:paraId="3583846E" w14:textId="77777777" w:rsidR="00376042" w:rsidRDefault="00376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1" w:fontKey="{8A19E41F-3DC9-461A-8B93-6BFA38C6618D}"/>
    <w:embedBold r:id="rId2" w:fontKey="{E46E4538-5A3F-4030-A0B7-7848899614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A531FC-42BC-446F-BE66-EE0DB86C59B6}"/>
    <w:embedBold r:id="rId4" w:fontKey="{779E0655-5A82-4DC6-8CE6-BDA718AEE8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BFE32A8-E8F5-4AC7-AF34-7B4C0C231409}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6" w:fontKey="{2B5595CF-9001-44B2-9CBE-CD47DD3048FC}"/>
    <w:embedBold r:id="rId7" w:fontKey="{4AB9A7B1-86D4-4808-ABEA-F954F6B904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7AE0C9B7-6A23-4241-A64B-EF501BAED8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F00DED4-4053-42E4-BABB-AEC3C87310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28370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00A954E1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9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B7DE6" w14:textId="77777777" w:rsidR="00376042" w:rsidRDefault="00376042">
      <w:pPr>
        <w:spacing w:after="0" w:line="240" w:lineRule="auto"/>
      </w:pPr>
      <w:r>
        <w:separator/>
      </w:r>
    </w:p>
  </w:footnote>
  <w:footnote w:type="continuationSeparator" w:id="0">
    <w:p w14:paraId="7F9A45FD" w14:textId="77777777" w:rsidR="00376042" w:rsidRDefault="00376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A23B" w14:textId="77777777" w:rsidR="00491CA4" w:rsidRDefault="00491C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CA4"/>
    <w:rsid w:val="0007469C"/>
    <w:rsid w:val="00093688"/>
    <w:rsid w:val="000E3EE3"/>
    <w:rsid w:val="000E7272"/>
    <w:rsid w:val="001E1956"/>
    <w:rsid w:val="001E1CB0"/>
    <w:rsid w:val="001F19FE"/>
    <w:rsid w:val="002907E9"/>
    <w:rsid w:val="002A0630"/>
    <w:rsid w:val="00376042"/>
    <w:rsid w:val="003C6B25"/>
    <w:rsid w:val="003E0609"/>
    <w:rsid w:val="00441A01"/>
    <w:rsid w:val="00491CA4"/>
    <w:rsid w:val="005E2FEA"/>
    <w:rsid w:val="006224EA"/>
    <w:rsid w:val="006B1E92"/>
    <w:rsid w:val="007515F5"/>
    <w:rsid w:val="0076170D"/>
    <w:rsid w:val="007934D1"/>
    <w:rsid w:val="007D619A"/>
    <w:rsid w:val="00857AB4"/>
    <w:rsid w:val="0088088A"/>
    <w:rsid w:val="008F1B14"/>
    <w:rsid w:val="00910754"/>
    <w:rsid w:val="00991D48"/>
    <w:rsid w:val="009C1065"/>
    <w:rsid w:val="009D6E2B"/>
    <w:rsid w:val="00A3710B"/>
    <w:rsid w:val="00A531B0"/>
    <w:rsid w:val="00A92253"/>
    <w:rsid w:val="00AC7A38"/>
    <w:rsid w:val="00B7354D"/>
    <w:rsid w:val="00BB757B"/>
    <w:rsid w:val="00C65587"/>
    <w:rsid w:val="00CF62D2"/>
    <w:rsid w:val="00D57D2C"/>
    <w:rsid w:val="00D6147F"/>
    <w:rsid w:val="00E34534"/>
    <w:rsid w:val="00E86DF2"/>
    <w:rsid w:val="00EA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54AE"/>
  <w15:docId w15:val="{36AA5451-3E4F-4FF9-A12B-C31EF9A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koshBAN" w:eastAsia="NikoshBAN" w:hAnsi="NikoshBAN" w:cs="NikoshB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wr.gov.bd/pages/static-pages/6940329835ce18e1c055f0e8" TargetMode="External"/><Relationship Id="rId18" Type="http://schemas.openxmlformats.org/officeDocument/2006/relationships/hyperlink" Target="https://mowr.gov.bd/site/view/go_ultimate/%E0%A6%B6%E0%A7%81%E0%A6%A6%E0%A7%8D%E0%A6%A7%E0%A6%BE%E0%A6%9A%E0%A6%BE%E0%A6%B0%20%E0%A6%AA%E0%A7%8D%E0%A6%B0%E0%A6%9C%E0%A7%8D%E0%A6%9E%E0%A6%BE%E0%A6%AA%E0%A6%A8-%E0%A6%AA%E0%A6%B0%E0%A6%BF%E0%A6%AA%E0%A6%A4%E0%A7%8D%E0%A6%B0-%E0%A6%A8%E0%A7%80%E0%A6%A4%E0%A6%BF%E0%A6%AE%E0%A6%BE%E0%A6%B2%E0%A6%BE/%E0%A6%86%E0%A6%87%E0%A6%A8-%E0%A6%AC%E0%A6%BF%E0%A6%A7%E0%A6%BF-%E0%A6%A8%E0%A7%80%E0%A6%A4%E0%A6%BF%E0%A6%AE%E0%A6%BE%E0%A6%B2%E0%A6%BE-%E0%A6%AA%E0%A6%B0%E0%A6%BF%E0%A6%AA%E0%A6%A4%E0%A7%8D%E0%A6%B0-%E0%A6%AA%E0%A7%8D%E0%A6%B0%E0%A6%9C%E0%A7%8D%E0%A6%9E%E0%A6%BE%E0%A6%AA%E0%A6%A8" TargetMode="External"/><Relationship Id="rId26" Type="http://schemas.openxmlformats.org/officeDocument/2006/relationships/hyperlink" Target="https://nis.cabinet.gov.bd/login" TargetMode="External"/><Relationship Id="rId39" Type="http://schemas.openxmlformats.org/officeDocument/2006/relationships/hyperlink" Target="https://mowr.gov.bd/site/page/100823f1-b73c-40ac-bd27-e5b83ddf0bf5/%E0%A6%87%E0%A6%B8%E0%A7%8D%E0%A6%A4%E0%A6%BE%E0%A6%AE%E0%A7%8D%E0%A6%AC%E0%A7%81%E0%A6%B2-%E0%A6%95%E0%A6%B0%E0%A7%8D%E0%A6%AE%E0%A6%AA%E0%A6%B0%E0%A6%BF%E0%A6%95%E0%A6%B2%E0%A7%8D%E0%A6%AA%E0%A6%A8%E0%A6%BE" TargetMode="External"/><Relationship Id="rId21" Type="http://schemas.openxmlformats.org/officeDocument/2006/relationships/hyperlink" Target="https://mowr.portal.gov.bd/site/page/04b8e463-a8f2-4b76-bc4f-4c3f09cc4b48/%E0%A6%86%E0%A6%AC%E0%A7%87%E0%A6%A6%E0%A6%A8-%E0%A6%93-%E0%A6%86%E0%A6%AA%E0%A7%80%E0%A6%B2-%E0%A6%AB%E0%A6%B0%E0%A6%AE" TargetMode="External"/><Relationship Id="rId34" Type="http://schemas.openxmlformats.org/officeDocument/2006/relationships/hyperlink" Target="https://mowr.gov.bd/site/page/13a47a9d-5d1b-4c6f-be2b-aa1be71e8e6f/%E0%A6%8F%E0%A6%B8%E0%A6%A1%E0%A6%BF%E0%A6%9C%E0%A6%BF-%E0%A6%9C%E0%A6%BE%E0%A6%A4%E0%A7%80%E0%A7%9F-%E0%A6%A1%E0%A6%95%E0%A7%81%E0%A6%AE%E0%A7%87%E0%A6%A8%E0%A7%8D%E0%A6%9F" TargetMode="External"/><Relationship Id="rId42" Type="http://schemas.openxmlformats.org/officeDocument/2006/relationships/hyperlink" Target="https://mowr.gov.bd/site/page/6485ab5e-7e2d-4782-9a36-f493adec4a80/%E0%A6%B8%E0%A6%B0%E0%A6%95%E0%A6%BE%E0%A6%B0%E0%A6%BF-%E0%A6%B8%E0%A7%87%E0%A6%AC%E0%A6%BE--%E0%A6%B9%E0%A7%87%E0%A6%B2%E0%A7%8D%E0%A6%AA%E0%A6%B2%E0%A6%BE%E0%A6%87%E0%A6%A8-%E0%A7%A9%E0%A7%A9%E0%A7%A9" TargetMode="External"/><Relationship Id="rId47" Type="http://schemas.openxmlformats.org/officeDocument/2006/relationships/hyperlink" Target="https://mowr.gov.bd/pages/committees" TargetMode="External"/><Relationship Id="rId50" Type="http://schemas.openxmlformats.org/officeDocument/2006/relationships/footer" Target="footer1.xml"/><Relationship Id="rId7" Type="http://schemas.openxmlformats.org/officeDocument/2006/relationships/hyperlink" Target="https://mowr.gov.bd/site/view/notices/%E0%A6%B8%E0%A6%AD%E0%A6%BE%E0%A6%B0-%E0%A6%AC%E0%A6%BF%E0%A6%9C%E0%A7%8D%E0%A6%9E%E0%A6%AA%E0%A7%8D%E0%A6%A4%E0%A6%B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wr.gov.bd/site/page/597700b7-0bee-4e9a-99ec-fdce10d59086/%E0%A6%A8%E0%A7%88%E0%A6%A4%E0%A6%BF%E0%A6%95%E0%A6%A4%E0%A6%BE-%E0%A6%95%E0%A6%AE%E0%A6%BF%E0%A6%9F%E0%A6%BF-%E0%A6%93-%E0%A6%AB%E0%A7%8B%E0%A6%95%E0%A6%BE%E0%A6%B2-%E0%A6%AA%E0%A7%9F%E0%A7%87%E0%A6%A8%E0%A7%8D%E0%A6%9F-%E0%A6%95%E0%A6%B0%E0%A7%8D%E0%A6%AE%E0%A6%95%E0%A6%B0%E0%A7%8D%E0%A6%A4%E0%A6%BE-" TargetMode="External"/><Relationship Id="rId29" Type="http://schemas.openxmlformats.org/officeDocument/2006/relationships/hyperlink" Target="https://mowr.gov.bd/site/page/78f680a3-95b5-40f9-b485-197d78cf932e/%E0%A6%B8%E0%A7%87%E0%A6%AC%E0%A6%BE-%E0%A6%B8%E0%A6%B9%E0%A6%9C%E0%A6%BF%E0%A6%95%E0%A6%B0%E0%A6%A3%E0%A7%87%E0%A6%B0-%E0%A6%A6%E0%A7%83%E0%A6%B7%E0%A7%8D%E0%A6%9F%E0%A6%BE%E0%A6%A8%E0%A7%8D%E0%A6%A4" TargetMode="External"/><Relationship Id="rId11" Type="http://schemas.openxmlformats.org/officeDocument/2006/relationships/hyperlink" Target="https://mowr.gov.bd/pages/static-pages/694032c435ce18e1c0562120" TargetMode="External"/><Relationship Id="rId24" Type="http://schemas.openxmlformats.org/officeDocument/2006/relationships/hyperlink" Target="https://mowr.gov.bd/site/view/go_ultimate/%E0%A6%89%E0%A6%A6%E0%A7%8D%E0%A6%AD%E0%A6%BE%E0%A6%AC%E0%A6%A8%E0%A7%80%20%E0%A6%A4%E0%A7%8D%E0%A6%B0%E0%A7%88%E0%A6%AE%E0%A6%BE%E0%A6%B8%E0%A6%BF%E0%A6%95-%E0%A6%B7%E0%A6%BE%E0%A6%A8%E0%A7%8D%E0%A6%AE%E0%A6%BE%E0%A6%B8%E0%A6%BF%E0%A6%95-%E0%A6%AC%E0%A6%BE%E0%A6%B0%E0%A7%8D%E0%A6%B7%E0%A6%BF%E0%A6%95%20%E0%A6%AE%E0%A7%82%E0%A6%B2%E0%A7%8D%E0%A6%AF%E0%A6%BE%E0%A7%9F%E0%A6%A8%20%E0%A6%AA%E0%A7%8D%E0%A6%B0%E0%A6%A4%E0%A6%BF%E0%A6%AC%E0%A7%87%E0%A6%A6%E0%A6%A8" TargetMode="External"/><Relationship Id="rId32" Type="http://schemas.openxmlformats.org/officeDocument/2006/relationships/hyperlink" Target="https://mowr.gov.bd/site/files/b4274064-f8b1-4f91-83a3-459d02a537a5/%E0%A6%AE%E0%A6%A8%E0%A7%8D%E0%A6%A4%E0%A7%8D%E0%A6%B0%E0%A6%A3%E0%A6%BE%E0%A6%B2%E0%A7%9F%E0%A7%87%E0%A6%B0-%E0%A6%8F%E0%A6%B8%E0%A6%A1%E0%A6%BF%E0%A6%9C%E0%A6%BF" TargetMode="External"/><Relationship Id="rId37" Type="http://schemas.openxmlformats.org/officeDocument/2006/relationships/hyperlink" Target="https://mowr.gov.bd/pages/files/694031d5a31054345f0d17c7" TargetMode="External"/><Relationship Id="rId40" Type="http://schemas.openxmlformats.org/officeDocument/2006/relationships/hyperlink" Target="https://plandiv.gov.bd/site/files/e295dab0-145f-48bf-bd9a-8738c3947953/%E0%A6%AC%E0%A6%BE%E0%A6%82%E0%A6%B2%E0%A6%BE%E0%A6%A6%E0%A7%87%E0%A6%B6-%E0%A6%AC-%E0%A6%A6%E0%A7%8D%E0%A6%AC%E0%A7%80%E0%A6%AA-%E0%A6%AA%E0%A6%B0%E0%A6%BF%E0%A6%95%E0%A6%B2%E0%A7%8D%E0%A6%AA%E0%A6%A8%E0%A6%BE-%E0%A7%A8%E0%A7%A7%E0%A7%A6%E0%A7%A6" TargetMode="External"/><Relationship Id="rId45" Type="http://schemas.openxmlformats.org/officeDocument/2006/relationships/hyperlink" Target="https://mowr.gov.bd/pages/files/694031d2a31054345f0d150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is.cabinet.gov.bd/login" TargetMode="External"/><Relationship Id="rId23" Type="http://schemas.openxmlformats.org/officeDocument/2006/relationships/hyperlink" Target="https://mowr.portal.gov.bd/site/page/a80241a3-9df6-465a-be83-73cea7431252/%E0%A6%86%E0%A6%87%E0%A6%A8-%E0%A6%AC%E0%A6%BF%E0%A6%A7%E0%A6%BF-%E0%A6%A8%E0%A7%80%E0%A6%A4%E0%A6%BF%E0%A6%AE%E0%A6%BE%E0%A6%B2%E0%A6%BE-%E0%A6%AA%E0%A6%B0%E0%A6%BF%E0%A6%AA%E0%A6%A4%E0%A7%8D%E0%A6%B0-%E0%A6%A8%E0%A6%BF%E0%A6%B0%E0%A7%8D%E0%A6%A6%E0%A7%87%E0%A6%B6%E0%A6%BF%E0%A6%95%E0%A6%BE-%E0%A6%AA%E0%A7%8D%E0%A6%B0%E0%A6%9C%E0%A7%8D%E0%A6%9E%E0%A6%BE%E0%A6%AA%E0%A6%A8" TargetMode="External"/><Relationship Id="rId28" Type="http://schemas.openxmlformats.org/officeDocument/2006/relationships/hyperlink" Target="https://mowr.gov.bd/site/page/94834a6c-083e-49b4-b6d3-3cf5fae89df5/%E0%A6%AA%E0%A7%8D%E0%A6%B0%E0%A6%9C%E0%A7%8D%E0%A6%9E%E0%A6%BE%E0%A6%AA%E0%A6%A8-%E0%A6%AA%E0%A6%B0%E0%A6%BF%E0%A6%AA%E0%A6%A4%E0%A7%8D%E0%A6%B0-%E0%A6%A8%E0%A7%80%E0%A6%A4%E0%A6%BF%E0%A6%AE%E0%A6%BE%E0%A6%B2%E0%A6%BE-%E0%A6%85%E0%A6%AB%E0%A6%BF%E0%A6%B8-%E0%A6%86%E0%A6%A6%E0%A7%87%E0%A6%B6-%E0%A6%B8%E0%A6%82%E0%A6%95%E0%A6%B2%E0%A6%A8" TargetMode="External"/><Relationship Id="rId36" Type="http://schemas.openxmlformats.org/officeDocument/2006/relationships/hyperlink" Target="https://mowr.gov.bd/site/files/3b6839cd-63d1-4fe2-9fb0-5e686a08967c/%E0%A6%89%E0%A6%A8%E0%A7%8D%E0%A6%A8%E0%A7%9F%E0%A6%A8-%E0%A6%AA%E0%A7%8D%E0%A6%B0%E0%A6%95%E0%A6%B2%E0%A7%8D%E0%A6%AA-%E0%A6%93-%E0%A6%85%E0%A6%AB%E0%A6%BF%E0%A6%B8-%E0%A6%AA%E0%A6%B0%E0%A6%BF%E0%A6%A6%E0%A6%B0%E0%A7%8D%E0%A6%B6%E0%A6%A8-%E0%A6%B8%E0%A6%AD%E0%A6%BE,-%E0%A6%B8%E0%A7%87%E0%A6%AE%E0%A6%BF%E0%A6%A8%E0%A6%BE%E0%A6%B0%E0%A7%87-%E0%A6%85%E0%A6%82%E0%A6%B6%E0%A6%97%E0%A7%8D%E0%A6%B0%E0%A6%B9%E0%A6%A3%E0%A7%87%E0%A6%B0-%E0%A6%AA%E0%A7%8D%E0%A6%B0%E0%A7%87%E0%A6%95%E0%A7%8D%E0%A6%B7%E0%A6%BF%E0%A6%A4-%E0%A6%AA%E0%A7%8D%E0%A6%B0%E0%A6%A4%E0%A6%BF%E0%A6%AC%E0%A7%87%E0%A6%A6%E0%A6%A8-%E0%A6%9B%E0%A6%95" TargetMode="External"/><Relationship Id="rId49" Type="http://schemas.openxmlformats.org/officeDocument/2006/relationships/header" Target="header1.xml"/><Relationship Id="rId10" Type="http://schemas.openxmlformats.org/officeDocument/2006/relationships/hyperlink" Target="http://ffwc.gov.bd/images/fsumm.pdf" TargetMode="External"/><Relationship Id="rId19" Type="http://schemas.openxmlformats.org/officeDocument/2006/relationships/hyperlink" Target="https://mowr.gov.bd/site/view/reports/%E0%A6%85%E0%A6%AD%E0%A6%BF%E0%A6%AF%E0%A7%8B%E0%A6%97%20%E0%A6%97%E0%A7%8D%E0%A6%B0%E0%A6%B9%E0%A6%A3%20%E0%A6%93%20%E0%A6%A8%E0%A6%BF%E0%A6%B7%E0%A7%8D%E0%A6%AA%E0%A6%A4%E0%A7%8D%E0%A6%A4%E0%A6%BF%20%E0%A6%AA%E0%A7%8D%E0%A6%B0%E0%A6%A4%E0%A6%BF%E0%A6%AC%E0%A7%87%E0%A6%A6%E0%A6%A8/%E0%A6%95%E0%A6%B0%E0%A7%8D%E0%A6%AE%E0%A6%AA%E0%A6%B0%E0%A6%BF%E0%A6%95%E0%A6%B2%E0%A7%8D%E0%A6%AA%E0%A6%A8%E0%A6%BE-%E0%A6%AA%E0%A6%B0%E0%A6%BF%E0%A6%AC%E0%A7%80%E0%A6%95%E0%A7%8D%E0%A6%B7%E0%A6%A3-%E0%A6%93-%E0%A6%AE%E0%A7%82%E0%A6%B2%E0%A7%8D%E0%A6%AF%E0%A6%BE%E0%A7%9F%E0%A6%A8-%E0%A6%AA%E0%A7%8D%E0%A6%B0%E0%A6%A4%E0%A6%BF%E0%A6%AC%E0%A7%87%E0%A6%A6%E0%A6%A8" TargetMode="External"/><Relationship Id="rId31" Type="http://schemas.openxmlformats.org/officeDocument/2006/relationships/hyperlink" Target="https://pani.bwdb.gov.bd/completed-project" TargetMode="External"/><Relationship Id="rId44" Type="http://schemas.openxmlformats.org/officeDocument/2006/relationships/hyperlink" Target="https://mowr.gov.bd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ffwc.gov.bd/images/fsumm.pdf" TargetMode="External"/><Relationship Id="rId14" Type="http://schemas.openxmlformats.org/officeDocument/2006/relationships/hyperlink" Target="https://gpms.cabinet.gov.bd/" TargetMode="External"/><Relationship Id="rId22" Type="http://schemas.openxmlformats.org/officeDocument/2006/relationships/hyperlink" Target="https://mowr.portal.gov.bd/site/page/3da01fa1-e31b-4217-b630-f698142bb4b8/%E0%A6%B8%E0%A7%8D%E0%A6%AC%E0%A6%AA%E0%A7%8D%E0%A6%B0%E0%A6%A3%E0%A7%8B%E0%A6%A6%E0%A6%BF%E0%A6%A4-%E0%A6%A4%E0%A6%A5%E0%A7%8D%E0%A6%AF-%E0%A6%AA%E0%A7%8D%E0%A6%B0%E0%A6%95%E0%A6%BE%E0%A6%B6-%E0%A6%A4%E0%A7%8D%E0%A6%B0%E0%A7%88%E0%A6%AE%E0%A6%BE%E0%A6%B8%E0%A6%BF%E0%A6%95-%E0%A6%AA%E0%A7%8D%E0%A6%B0%E0%A6%A4%E0%A6%BF%E0%A6%AC%E0%A7%87%E0%A6%A6%E0%A6%A8" TargetMode="External"/><Relationship Id="rId27" Type="http://schemas.openxmlformats.org/officeDocument/2006/relationships/hyperlink" Target="https://mowr.gov.bd/site/page/12b42e08-4d70-4c50-9158-454128300c21/%E0%A6%B8%E0%A7%87%E0%A6%AC%E0%A6%BE-%E0%A6%B8%E0%A6%B9%E0%A6%9C%E0%A6%BF%E0%A6%95%E0%A6%B0%E0%A6%A3-%E0%A6%AE%E0%A7%8D%E0%A6%AF%E0%A6%BE%E0%A6%A8%E0%A7%81%E0%A7%9F%E0%A6%BE%E0%A6%B2" TargetMode="External"/><Relationship Id="rId30" Type="http://schemas.openxmlformats.org/officeDocument/2006/relationships/hyperlink" Target="http://mowr.gov.bd/site/view/go_ultimate/%E0%A6%AC%E0%A6%BE%E0%A6%9C%E0%A7%87%E0%A6%9F" TargetMode="External"/><Relationship Id="rId35" Type="http://schemas.openxmlformats.org/officeDocument/2006/relationships/hyperlink" Target="https://mowr.gov.bd/site/files/de329f87-ddc3-44fa-9f6c-74e080589d6b/%E0%A6%AA%E0%A6%9E%E0%A7%8D%E0%A6%9A%E0%A6%AC%E0%A6%BE%E0%A6%B0%E0%A7%8D%E0%A6%B7%E0%A6%BF%E0%A6%95%E0%A7%80-%E0%A6%AA%E0%A6%B0%E0%A6%BF%E0%A6%95%E0%A6%B2%E0%A7%8D%E0%A6%AA%E0%A6%A8%E0%A6%BE-%E0%A6%93-%E0%A6%AA%E0%A7%8D%E0%A6%B0%E0%A6%A4%E0%A6%BF%E0%A6%AC%E0%A7%87%E0%A6%A6%E0%A6%A8" TargetMode="External"/><Relationship Id="rId43" Type="http://schemas.openxmlformats.org/officeDocument/2006/relationships/hyperlink" Target="https://mowr.gov.bd/" TargetMode="External"/><Relationship Id="rId48" Type="http://schemas.openxmlformats.org/officeDocument/2006/relationships/hyperlink" Target="https://mowr.gov.bd/pages/go-ultimates?filters=%7B%22order%22%3A%2269402ff43a9d8304af772a8e%22%7D" TargetMode="External"/><Relationship Id="rId8" Type="http://schemas.openxmlformats.org/officeDocument/2006/relationships/hyperlink" Target="http://ffwc.gov.bd/images/fstat.pdf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mowr.gov.bd/pages/static-pages/694032ef35ce18e1c05646d5" TargetMode="External"/><Relationship Id="rId17" Type="http://schemas.openxmlformats.org/officeDocument/2006/relationships/hyperlink" Target="https://mowr.gov.bd/site/view/go_ultimate/%E0%A6%9C%E0%A6%BE%E0%A6%A4%E0%A7%80%E0%A7%9F%20%E0%A6%B6%E0%A7%81%E0%A6%A6%E0%A7%8D%E0%A6%A7%E0%A6%BE%E0%A6%9A%E0%A6%BE%E0%A6%B0%20%E0%A6%95%E0%A6%B0%E0%A7%8D%E0%A6%AE-%E0%A6%AA%E0%A6%B0%E0%A6%BF%E0%A6%95%E0%A6%B2%E0%A7%8D%E0%A6%AA%E0%A6%A8%E0%A6%BE" TargetMode="External"/><Relationship Id="rId25" Type="http://schemas.openxmlformats.org/officeDocument/2006/relationships/hyperlink" Target="https://mowr.gov.bd/site/page/16aa3ddf-48f2-482f-bf1c-625238d360d8/%E0%A6%AA%E0%A7%8D%E0%A6%B0%E0%A6%9C%E0%A7%8D%E0%A6%9E%E0%A6%BE%E0%A6%AA%E0%A6%A8-%E0%A6%AA%E0%A6%B0%E0%A6%BF%E0%A6%AA%E0%A6%A4%E0%A7%8D%E0%A6%B0-%E0%A6%A8%E0%A7%80%E0%A6%A4%E0%A6%BF%E0%A6%AE%E0%A6%BE%E0%A6%B2%E0%A6%BE-%E0%A6%B8%E0%A6%82%E0%A6%95%E0%A6%B2%E0%A6%A8" TargetMode="External"/><Relationship Id="rId33" Type="http://schemas.openxmlformats.org/officeDocument/2006/relationships/hyperlink" Target="https://mowr.gov.bd/site/files/347f4c26-d95d-4aa0-bbd9-3f7a565c07be/%E0%A6%8F%E0%A6%B8%E0%A6%A1%E0%A6%BF%E0%A6%9C%E0%A6%BF-%E0%A6%AB%E0%A7%8B%E0%A6%95%E0%A6%BE%E0%A6%B2---%E0%A6%AC%E0%A6%BF%E0%A6%95%E0%A6%B2%E0%A7%8D%E0%A6%AA-%E0%A6%AB%E0%A7%8B%E0%A6%95%E0%A6%BE%E0%A6%B2-%E0%A6%AA%E0%A7%9F%E0%A7%87%E0%A6%A8%E0%A7%8D%E0%A6%9F" TargetMode="External"/><Relationship Id="rId38" Type="http://schemas.openxmlformats.org/officeDocument/2006/relationships/hyperlink" Target="https://mowr.gov.bd/site/files/2da3e899-369c-4a60-82c6-505a7fbaa5bf/%E0%A6%AC%E0%A6%BE%E0%A6%B8%E0%A7%8D%E0%A6%A4%E0%A6%AC%E0%A6%BE%E0%A7%9F%E0%A6%A8-%E0%A6%85%E0%A6%97%E0%A7%8D%E0%A6%B0%E0%A6%97%E0%A6%A4%E0%A6%BF" TargetMode="External"/><Relationship Id="rId46" Type="http://schemas.openxmlformats.org/officeDocument/2006/relationships/hyperlink" Target="https://mowr.gov.bd/pages/files/694031e5a31054345f0d2ae3" TargetMode="External"/><Relationship Id="rId20" Type="http://schemas.openxmlformats.org/officeDocument/2006/relationships/hyperlink" Target="https://mowr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6%BF%E0%A6%B2-%E0%A6%95%E0%A6%B0%E0%A7%8D%E0%A6%A4%E0%A7%83%E0%A6%AA%E0%A6%95%E0%A7%8D%E0%A6%B7" TargetMode="External"/><Relationship Id="rId41" Type="http://schemas.openxmlformats.org/officeDocument/2006/relationships/hyperlink" Target="http://adp.plancomm.gov.bd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SXElsiOPTvePD4mSjsSQdcevA==">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2529</Words>
  <Characters>14420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Golam Sakib</cp:lastModifiedBy>
  <cp:revision>23</cp:revision>
  <dcterms:created xsi:type="dcterms:W3CDTF">2026-05-20T04:25:00Z</dcterms:created>
  <dcterms:modified xsi:type="dcterms:W3CDTF">2026-08-27T06:36:00Z</dcterms:modified>
</cp:coreProperties>
</file>