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087E" w14:textId="2434ED2E" w:rsidR="00DD62A3" w:rsidRDefault="00A86D5A" w:rsidP="00333582">
      <w:pPr>
        <w:pStyle w:val="a3"/>
        <w:rPr>
          <w:lang w:val="en-US"/>
        </w:rPr>
      </w:pPr>
      <w:r>
        <w:rPr>
          <w:lang w:val="en-US"/>
        </w:rPr>
        <w:t xml:space="preserve">Airbus </w:t>
      </w:r>
      <w:r w:rsidR="00333582">
        <w:rPr>
          <w:lang w:val="en-US"/>
        </w:rPr>
        <w:t>A380</w:t>
      </w:r>
    </w:p>
    <w:p w14:paraId="4D138572" w14:textId="0DB77734" w:rsidR="00333582" w:rsidRDefault="00333582" w:rsidP="00333582">
      <w:pPr>
        <w:rPr>
          <w:sz w:val="28"/>
          <w:szCs w:val="28"/>
          <w:lang w:val="en-US"/>
        </w:rPr>
      </w:pPr>
      <w:r>
        <w:rPr>
          <w:sz w:val="28"/>
          <w:szCs w:val="28"/>
        </w:rPr>
        <w:t>Характеристики</w:t>
      </w:r>
      <w:r>
        <w:rPr>
          <w:sz w:val="28"/>
          <w:szCs w:val="28"/>
          <w:lang w:val="en-US"/>
        </w:rPr>
        <w:t>:</w:t>
      </w:r>
    </w:p>
    <w:p w14:paraId="5264CE58" w14:textId="2EA15219" w:rsidR="00333582" w:rsidRPr="00333582" w:rsidRDefault="00333582" w:rsidP="00333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5E633049" w14:textId="6EA18091" w:rsidR="00333582" w:rsidRDefault="00333582" w:rsidP="00333582">
      <w:pPr>
        <w:rPr>
          <w:sz w:val="28"/>
          <w:szCs w:val="28"/>
        </w:rPr>
      </w:pPr>
      <w:r>
        <w:rPr>
          <w:sz w:val="28"/>
          <w:szCs w:val="28"/>
        </w:rPr>
        <w:t>Длина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72.7</w:t>
      </w:r>
    </w:p>
    <w:p w14:paraId="44CE1F88" w14:textId="4BCDFFCA" w:rsidR="00333582" w:rsidRDefault="00333582" w:rsidP="00333582">
      <w:pPr>
        <w:rPr>
          <w:sz w:val="28"/>
          <w:szCs w:val="28"/>
        </w:rPr>
      </w:pPr>
      <w:r>
        <w:rPr>
          <w:sz w:val="28"/>
          <w:szCs w:val="28"/>
        </w:rPr>
        <w:t>Размах крыла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79.8</w:t>
      </w:r>
    </w:p>
    <w:p w14:paraId="38DACC6A" w14:textId="63A0124C" w:rsidR="00333582" w:rsidRDefault="00333582" w:rsidP="00333582">
      <w:pPr>
        <w:rPr>
          <w:sz w:val="28"/>
          <w:szCs w:val="28"/>
        </w:rPr>
      </w:pPr>
      <w:r>
        <w:rPr>
          <w:sz w:val="28"/>
          <w:szCs w:val="28"/>
        </w:rPr>
        <w:t>Высота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24.1</w:t>
      </w:r>
    </w:p>
    <w:p w14:paraId="0EEAD3D1" w14:textId="17A2E6F7" w:rsidR="007725DC" w:rsidRDefault="007725DC" w:rsidP="00333582">
      <w:pPr>
        <w:rPr>
          <w:sz w:val="28"/>
          <w:szCs w:val="28"/>
        </w:rPr>
      </w:pPr>
      <w:r>
        <w:rPr>
          <w:sz w:val="28"/>
          <w:szCs w:val="28"/>
        </w:rPr>
        <w:t>Двухпалубный, Широкофюзеляжный</w:t>
      </w:r>
    </w:p>
    <w:p w14:paraId="2B9D9665" w14:textId="05F19A66" w:rsidR="00333582" w:rsidRPr="00333582" w:rsidRDefault="00333582" w:rsidP="003335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17B8202F" w14:textId="5F9404AC" w:rsidR="00333582" w:rsidRDefault="00333582" w:rsidP="00333582">
      <w:pPr>
        <w:rPr>
          <w:sz w:val="28"/>
          <w:szCs w:val="28"/>
        </w:rPr>
      </w:pPr>
      <w:r>
        <w:rPr>
          <w:sz w:val="28"/>
          <w:szCs w:val="28"/>
        </w:rPr>
        <w:t>Макс. Взлётный вес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560 тонн</w:t>
      </w:r>
    </w:p>
    <w:p w14:paraId="4C8414B3" w14:textId="5240D68B" w:rsidR="00333582" w:rsidRPr="00333582" w:rsidRDefault="00333582" w:rsidP="00333582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Вес пустого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277 тонн</w:t>
      </w:r>
    </w:p>
    <w:p w14:paraId="393BBA35" w14:textId="616A259A" w:rsidR="00333582" w:rsidRDefault="00333582" w:rsidP="00333582">
      <w:pPr>
        <w:rPr>
          <w:sz w:val="28"/>
          <w:szCs w:val="28"/>
        </w:rPr>
      </w:pPr>
      <w:r>
        <w:rPr>
          <w:sz w:val="28"/>
          <w:szCs w:val="28"/>
        </w:rPr>
        <w:t>Ёмкость бака</w:t>
      </w:r>
      <w:r w:rsidRPr="00333582">
        <w:rPr>
          <w:sz w:val="28"/>
          <w:szCs w:val="28"/>
        </w:rPr>
        <w:t>: 310</w:t>
      </w:r>
      <w:r>
        <w:rPr>
          <w:sz w:val="28"/>
          <w:szCs w:val="28"/>
          <w:lang w:val="en-US"/>
        </w:rPr>
        <w:t> </w:t>
      </w:r>
      <w:r w:rsidRPr="00333582">
        <w:rPr>
          <w:sz w:val="28"/>
          <w:szCs w:val="28"/>
        </w:rPr>
        <w:t>000</w:t>
      </w:r>
      <w:r>
        <w:rPr>
          <w:sz w:val="28"/>
          <w:szCs w:val="28"/>
        </w:rPr>
        <w:t>л.</w:t>
      </w:r>
    </w:p>
    <w:p w14:paraId="403160CF" w14:textId="2437CBBE" w:rsidR="007725DC" w:rsidRPr="007725DC" w:rsidRDefault="007725DC" w:rsidP="003335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093A7E8D" w14:textId="5AA8CC2E" w:rsidR="00333582" w:rsidRDefault="00333582" w:rsidP="00333582">
      <w:pPr>
        <w:rPr>
          <w:sz w:val="28"/>
          <w:szCs w:val="28"/>
        </w:rPr>
      </w:pPr>
      <w:r w:rsidRPr="00333582">
        <w:rPr>
          <w:sz w:val="28"/>
          <w:szCs w:val="28"/>
        </w:rPr>
        <w:t xml:space="preserve">Дальность полета с макс. </w:t>
      </w:r>
      <w:r w:rsidRPr="00333582">
        <w:rPr>
          <w:sz w:val="28"/>
          <w:szCs w:val="28"/>
        </w:rPr>
        <w:t>З</w:t>
      </w:r>
      <w:r w:rsidRPr="00333582">
        <w:rPr>
          <w:sz w:val="28"/>
          <w:szCs w:val="28"/>
        </w:rPr>
        <w:t>агрузкой</w:t>
      </w:r>
      <w:r w:rsidRPr="00333582">
        <w:rPr>
          <w:sz w:val="28"/>
          <w:szCs w:val="28"/>
        </w:rPr>
        <w:t>:</w:t>
      </w:r>
      <w:r w:rsidRPr="007725DC">
        <w:rPr>
          <w:sz w:val="28"/>
          <w:szCs w:val="28"/>
        </w:rPr>
        <w:t xml:space="preserve"> 15000</w:t>
      </w:r>
      <w:r>
        <w:rPr>
          <w:sz w:val="28"/>
          <w:szCs w:val="28"/>
        </w:rPr>
        <w:t>км</w:t>
      </w:r>
    </w:p>
    <w:p w14:paraId="18ADD54F" w14:textId="0885403A" w:rsidR="00333582" w:rsidRDefault="00333582" w:rsidP="00333582">
      <w:pPr>
        <w:rPr>
          <w:sz w:val="28"/>
          <w:szCs w:val="28"/>
        </w:rPr>
      </w:pPr>
      <w:r w:rsidRPr="00333582">
        <w:rPr>
          <w:sz w:val="28"/>
          <w:szCs w:val="28"/>
        </w:rPr>
        <w:t>Потолок (макс. высота полета)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13100м.</w:t>
      </w:r>
    </w:p>
    <w:p w14:paraId="7AFDB46D" w14:textId="4FED0024" w:rsidR="00333582" w:rsidRDefault="007725DC" w:rsidP="00333582">
      <w:pPr>
        <w:rPr>
          <w:sz w:val="28"/>
          <w:szCs w:val="28"/>
        </w:rPr>
      </w:pPr>
      <w:r w:rsidRPr="007725DC">
        <w:rPr>
          <w:sz w:val="28"/>
          <w:szCs w:val="28"/>
        </w:rPr>
        <w:t>Длина разбега</w:t>
      </w:r>
      <w:r>
        <w:rPr>
          <w:sz w:val="28"/>
          <w:szCs w:val="28"/>
        </w:rPr>
        <w:t>(мин. длина полосы для взлёта)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725DC">
        <w:rPr>
          <w:sz w:val="28"/>
          <w:szCs w:val="28"/>
        </w:rPr>
        <w:t>2050</w:t>
      </w:r>
      <w:r>
        <w:rPr>
          <w:sz w:val="28"/>
          <w:szCs w:val="28"/>
        </w:rPr>
        <w:t>м</w:t>
      </w:r>
    </w:p>
    <w:p w14:paraId="589930F9" w14:textId="0B90110B" w:rsidR="007725DC" w:rsidRDefault="007725DC" w:rsidP="00333582">
      <w:pPr>
        <w:rPr>
          <w:sz w:val="28"/>
          <w:szCs w:val="28"/>
        </w:rPr>
      </w:pPr>
      <w:r>
        <w:rPr>
          <w:sz w:val="28"/>
          <w:szCs w:val="28"/>
        </w:rPr>
        <w:t>Длина пробега(мин. длина полосы для посадки)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2900м</w:t>
      </w:r>
    </w:p>
    <w:p w14:paraId="30EA7E61" w14:textId="717022E8" w:rsidR="007725DC" w:rsidRDefault="007725DC" w:rsidP="0033358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Пассажирский салон</w:t>
      </w:r>
    </w:p>
    <w:p w14:paraId="75F8023C" w14:textId="397FFF43" w:rsidR="007725DC" w:rsidRDefault="007725DC" w:rsidP="00333582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700</w:t>
      </w:r>
    </w:p>
    <w:p w14:paraId="5B58CCA4" w14:textId="087837E9" w:rsidR="007725DC" w:rsidRDefault="007725DC" w:rsidP="00333582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(эконом+бизнес+первый)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525</w:t>
      </w:r>
    </w:p>
    <w:p w14:paraId="07058A83" w14:textId="77777777" w:rsidR="007725DC" w:rsidRDefault="007725DC" w:rsidP="00333582">
      <w:pPr>
        <w:rPr>
          <w:sz w:val="28"/>
          <w:szCs w:val="28"/>
        </w:rPr>
      </w:pPr>
    </w:p>
    <w:p w14:paraId="4C27DB39" w14:textId="7A9F8526" w:rsidR="007725DC" w:rsidRDefault="007725DC" w:rsidP="00333582">
      <w:pPr>
        <w:rPr>
          <w:sz w:val="28"/>
          <w:szCs w:val="28"/>
        </w:rPr>
      </w:pPr>
      <w:r w:rsidRPr="007725DC">
        <w:rPr>
          <w:sz w:val="28"/>
          <w:szCs w:val="28"/>
        </w:rPr>
        <w:t>Первый полет Airbus A380 совершил 27 апреля 2005 года. Коммерческая эксплуатация самолета началась 25 октября 2007 года.</w:t>
      </w:r>
    </w:p>
    <w:p w14:paraId="50C42935" w14:textId="72A6574B" w:rsidR="007725DC" w:rsidRDefault="007725DC" w:rsidP="007725DC">
      <w:pPr>
        <w:rPr>
          <w:sz w:val="28"/>
          <w:szCs w:val="28"/>
        </w:rPr>
      </w:pPr>
      <w:r w:rsidRPr="007725DC">
        <w:rPr>
          <w:sz w:val="28"/>
          <w:szCs w:val="28"/>
        </w:rPr>
        <w:t>В конструкции Airbus А380 широко используются композитные материалы — металлы и пластмассы, армированные стекловолокном, углеродным и кварцевым волокном. Также, используются новые свариваемые алюминиевые сплавы, что, в сочетании со сваркой лазерным лучом, позволило избавиться от заклёпок.</w:t>
      </w:r>
    </w:p>
    <w:p w14:paraId="339D85C9" w14:textId="03862F29" w:rsidR="00AE27C5" w:rsidRPr="00AE27C5" w:rsidRDefault="00AE27C5" w:rsidP="00AE27C5">
      <w:pPr>
        <w:rPr>
          <w:sz w:val="28"/>
          <w:szCs w:val="28"/>
        </w:rPr>
      </w:pPr>
      <w:r w:rsidRPr="00AE27C5">
        <w:rPr>
          <w:sz w:val="28"/>
          <w:szCs w:val="28"/>
        </w:rPr>
        <w:t xml:space="preserve">Airbus А380 оборудован электродистанционной системой управления Fly-By-Wire. Кабина экипажа, оснащена боковыми рукоятками управления (sidestick), </w:t>
      </w:r>
      <w:r w:rsidRPr="00AE27C5">
        <w:rPr>
          <w:sz w:val="28"/>
          <w:szCs w:val="28"/>
        </w:rPr>
        <w:lastRenderedPageBreak/>
        <w:t>по типу джойстиков, вместо привычных штурвалов. Вместо стрелочных индикаторов в кабине установлены дисплеи на которых отображаются параметры работы систем самолета, а также навигационная информация и другие необходимые данные. Самолетом управляют 2 пилота, а роль бортинженера выполняют компьютеры, которые рассчитывают параметры полёта, автоматизируют процесс управления самолетом и выводят информацию на дисплеи.</w:t>
      </w:r>
    </w:p>
    <w:p w14:paraId="726FC111" w14:textId="4DCBF1AA" w:rsidR="00AE27C5" w:rsidRDefault="00AE27C5" w:rsidP="00AE27C5">
      <w:pPr>
        <w:rPr>
          <w:sz w:val="28"/>
          <w:szCs w:val="28"/>
        </w:rPr>
      </w:pPr>
      <w:r w:rsidRPr="00AE27C5">
        <w:rPr>
          <w:sz w:val="28"/>
          <w:szCs w:val="28"/>
        </w:rPr>
        <w:t>Уровень шума в салоне A380 на 50% меньше, чем у Boeing 747, также внутри самолёта поддерживается более высокое давление воздуха (равное давлению на высоте 1500 метров против 2500 у 747). Оба этих фактора предположительно будут способствовать уменьшению утомляемости пассажиров при путешествии. Верхняя и нижняя палубы соединены двумя лестницами, в носовой и хвостовой частях самолёта, достаточно широкими, чтобы на них поместились два пассажира плечом к плечу. В конфигурации с 555 пассажирами A380 имеет на 33% больше пассажирских мест, чем Boeing 747-400 в стандартной конфигурации с тремя классами, но салон имеет на 50% больше пространства и объёма, в результате чего на одного пассажира приходится больше места. Максимальная сертифицированная вместимость самолёта — 853 пассажира при конфигурации с единым эконом-классом.</w:t>
      </w:r>
    </w:p>
    <w:p w14:paraId="3D5AE8C1" w14:textId="433E9F25" w:rsidR="007725DC" w:rsidRDefault="00AE27C5" w:rsidP="00333582">
      <w:pPr>
        <w:rPr>
          <w:sz w:val="28"/>
          <w:szCs w:val="28"/>
        </w:rPr>
      </w:pPr>
      <w:r w:rsidRPr="00AE27C5">
        <w:rPr>
          <w:sz w:val="28"/>
          <w:szCs w:val="28"/>
        </w:rPr>
        <w:t>К сожалению, по ряду причин Airbus А380 не пользовался спросом у авиакомпаний.</w:t>
      </w:r>
    </w:p>
    <w:p w14:paraId="546C25E2" w14:textId="53F627F7" w:rsidR="00AE27C5" w:rsidRDefault="00AE27C5" w:rsidP="00333582">
      <w:pPr>
        <w:rPr>
          <w:sz w:val="28"/>
          <w:szCs w:val="28"/>
        </w:rPr>
      </w:pPr>
    </w:p>
    <w:p w14:paraId="256818E8" w14:textId="25903E85" w:rsidR="00AE27C5" w:rsidRDefault="00AE27C5" w:rsidP="00333582">
      <w:pPr>
        <w:rPr>
          <w:sz w:val="28"/>
          <w:szCs w:val="28"/>
        </w:rPr>
      </w:pPr>
    </w:p>
    <w:p w14:paraId="29BB3DAC" w14:textId="0F39C2A8" w:rsidR="00AE27C5" w:rsidRDefault="00AE27C5" w:rsidP="00333582">
      <w:pPr>
        <w:rPr>
          <w:sz w:val="28"/>
          <w:szCs w:val="28"/>
        </w:rPr>
      </w:pPr>
    </w:p>
    <w:p w14:paraId="35ED7256" w14:textId="714815C5" w:rsidR="00AE27C5" w:rsidRDefault="00AE27C5" w:rsidP="00333582">
      <w:pPr>
        <w:rPr>
          <w:sz w:val="28"/>
          <w:szCs w:val="28"/>
        </w:rPr>
      </w:pPr>
    </w:p>
    <w:p w14:paraId="7578202C" w14:textId="1C7730B2" w:rsidR="00AE27C5" w:rsidRDefault="00AE27C5" w:rsidP="00333582">
      <w:pPr>
        <w:rPr>
          <w:sz w:val="28"/>
          <w:szCs w:val="28"/>
        </w:rPr>
      </w:pPr>
    </w:p>
    <w:p w14:paraId="2393E81E" w14:textId="7C3C9D5D" w:rsidR="00AE27C5" w:rsidRDefault="00AE27C5" w:rsidP="00333582">
      <w:pPr>
        <w:rPr>
          <w:sz w:val="28"/>
          <w:szCs w:val="28"/>
        </w:rPr>
      </w:pPr>
    </w:p>
    <w:p w14:paraId="3C6DEA27" w14:textId="5FBCAD43" w:rsidR="00AE27C5" w:rsidRDefault="00AE27C5" w:rsidP="00333582">
      <w:pPr>
        <w:rPr>
          <w:sz w:val="28"/>
          <w:szCs w:val="28"/>
        </w:rPr>
      </w:pPr>
    </w:p>
    <w:p w14:paraId="644FCE09" w14:textId="64A02248" w:rsidR="00AE27C5" w:rsidRDefault="00AE27C5" w:rsidP="00333582">
      <w:pPr>
        <w:rPr>
          <w:sz w:val="28"/>
          <w:szCs w:val="28"/>
        </w:rPr>
      </w:pPr>
    </w:p>
    <w:p w14:paraId="6E501D63" w14:textId="12845B20" w:rsidR="00AE27C5" w:rsidRDefault="00AE27C5" w:rsidP="00333582">
      <w:pPr>
        <w:rPr>
          <w:sz w:val="28"/>
          <w:szCs w:val="28"/>
        </w:rPr>
      </w:pPr>
    </w:p>
    <w:p w14:paraId="7AA88D59" w14:textId="2F438E69" w:rsidR="00AE27C5" w:rsidRDefault="00AE27C5" w:rsidP="00333582">
      <w:pPr>
        <w:rPr>
          <w:sz w:val="28"/>
          <w:szCs w:val="28"/>
        </w:rPr>
      </w:pPr>
    </w:p>
    <w:p w14:paraId="4DBB2E61" w14:textId="20EF3015" w:rsidR="00AE27C5" w:rsidRDefault="00AE27C5" w:rsidP="00333582">
      <w:pPr>
        <w:rPr>
          <w:sz w:val="28"/>
          <w:szCs w:val="28"/>
        </w:rPr>
      </w:pPr>
    </w:p>
    <w:p w14:paraId="13145E3D" w14:textId="0F6FFE04" w:rsidR="00AE27C5" w:rsidRDefault="00AE27C5" w:rsidP="00333582">
      <w:pPr>
        <w:rPr>
          <w:sz w:val="28"/>
          <w:szCs w:val="28"/>
        </w:rPr>
      </w:pPr>
    </w:p>
    <w:p w14:paraId="5670873D" w14:textId="5C18861F" w:rsidR="00AE27C5" w:rsidRDefault="00A86D5A" w:rsidP="00AE27C5">
      <w:pPr>
        <w:pStyle w:val="a3"/>
        <w:rPr>
          <w:lang w:val="en-US"/>
        </w:rPr>
      </w:pPr>
      <w:r>
        <w:rPr>
          <w:lang w:val="en-US"/>
        </w:rPr>
        <w:lastRenderedPageBreak/>
        <w:t xml:space="preserve">Airbus </w:t>
      </w:r>
      <w:r w:rsidR="00AE27C5">
        <w:rPr>
          <w:lang w:val="en-US"/>
        </w:rPr>
        <w:t>A350-900</w:t>
      </w:r>
    </w:p>
    <w:p w14:paraId="79554FA6" w14:textId="77777777" w:rsidR="00AE27C5" w:rsidRPr="00333582" w:rsidRDefault="00AE27C5" w:rsidP="00AE2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58DD839F" w14:textId="475508E5" w:rsidR="00AE27C5" w:rsidRP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Длина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E27C5">
        <w:rPr>
          <w:sz w:val="28"/>
          <w:szCs w:val="28"/>
        </w:rPr>
        <w:t>67</w:t>
      </w:r>
    </w:p>
    <w:p w14:paraId="450F4F64" w14:textId="7A7C1AE9" w:rsidR="00AE27C5" w:rsidRP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Размах крыла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E27C5">
        <w:rPr>
          <w:sz w:val="28"/>
          <w:szCs w:val="28"/>
        </w:rPr>
        <w:t>64</w:t>
      </w:r>
    </w:p>
    <w:p w14:paraId="776586FE" w14:textId="684DC3EA" w:rsidR="00AE27C5" w:rsidRPr="00AE27C5" w:rsidRDefault="00AE27C5" w:rsidP="00AE27C5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Высота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E27C5">
        <w:rPr>
          <w:sz w:val="28"/>
          <w:szCs w:val="28"/>
        </w:rPr>
        <w:t>16</w:t>
      </w:r>
      <w:r>
        <w:rPr>
          <w:sz w:val="28"/>
          <w:szCs w:val="28"/>
          <w:lang w:val="en-US"/>
        </w:rPr>
        <w:t>.9</w:t>
      </w:r>
    </w:p>
    <w:p w14:paraId="0CF8AC0C" w14:textId="41750DB7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Однопалубный</w:t>
      </w:r>
      <w:r>
        <w:rPr>
          <w:sz w:val="28"/>
          <w:szCs w:val="28"/>
        </w:rPr>
        <w:t xml:space="preserve">, </w:t>
      </w:r>
      <w:r w:rsidR="00A86D5A">
        <w:rPr>
          <w:sz w:val="28"/>
          <w:szCs w:val="28"/>
        </w:rPr>
        <w:t>Сверхш</w:t>
      </w:r>
      <w:r>
        <w:rPr>
          <w:sz w:val="28"/>
          <w:szCs w:val="28"/>
        </w:rPr>
        <w:t>ирокофюзеляжный</w:t>
      </w:r>
    </w:p>
    <w:p w14:paraId="3AECFFE2" w14:textId="77777777" w:rsidR="00AE27C5" w:rsidRPr="00333582" w:rsidRDefault="00AE27C5" w:rsidP="00AE27C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31214B6F" w14:textId="0DD963DC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Макс. Взлётный вес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>
        <w:rPr>
          <w:sz w:val="28"/>
          <w:szCs w:val="28"/>
        </w:rPr>
        <w:t>265</w:t>
      </w:r>
      <w:r>
        <w:rPr>
          <w:sz w:val="28"/>
          <w:szCs w:val="28"/>
        </w:rPr>
        <w:t xml:space="preserve"> тонн</w:t>
      </w:r>
    </w:p>
    <w:p w14:paraId="65579BFE" w14:textId="14756D71" w:rsidR="00AE27C5" w:rsidRP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Вес пустого</w:t>
      </w:r>
      <w:r w:rsidRPr="0033358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 w:rsidRPr="00A86D5A">
        <w:rPr>
          <w:sz w:val="28"/>
          <w:szCs w:val="28"/>
        </w:rPr>
        <w:t>118</w:t>
      </w:r>
      <w:r>
        <w:rPr>
          <w:sz w:val="28"/>
          <w:szCs w:val="28"/>
        </w:rPr>
        <w:t xml:space="preserve"> тонн</w:t>
      </w:r>
    </w:p>
    <w:p w14:paraId="6D0841BA" w14:textId="7ACCF265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Ёмкость бака</w:t>
      </w:r>
      <w:r w:rsidRPr="00333582">
        <w:rPr>
          <w:sz w:val="28"/>
          <w:szCs w:val="28"/>
        </w:rPr>
        <w:t xml:space="preserve">: </w:t>
      </w:r>
      <w:r w:rsidR="00A86D5A">
        <w:rPr>
          <w:sz w:val="28"/>
          <w:szCs w:val="28"/>
        </w:rPr>
        <w:t>150</w:t>
      </w:r>
      <w:r>
        <w:rPr>
          <w:sz w:val="28"/>
          <w:szCs w:val="28"/>
          <w:lang w:val="en-US"/>
        </w:rPr>
        <w:t> </w:t>
      </w:r>
      <w:r w:rsidRPr="00333582">
        <w:rPr>
          <w:sz w:val="28"/>
          <w:szCs w:val="28"/>
        </w:rPr>
        <w:t>000</w:t>
      </w:r>
      <w:r>
        <w:rPr>
          <w:sz w:val="28"/>
          <w:szCs w:val="28"/>
        </w:rPr>
        <w:t>л.</w:t>
      </w:r>
    </w:p>
    <w:p w14:paraId="70CE7055" w14:textId="77777777" w:rsidR="00AE27C5" w:rsidRPr="007725DC" w:rsidRDefault="00AE27C5" w:rsidP="00AE2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3AB85F25" w14:textId="77777777" w:rsidR="00AE27C5" w:rsidRDefault="00AE27C5" w:rsidP="00AE27C5">
      <w:pPr>
        <w:rPr>
          <w:sz w:val="28"/>
          <w:szCs w:val="28"/>
        </w:rPr>
      </w:pPr>
      <w:r w:rsidRPr="00333582">
        <w:rPr>
          <w:sz w:val="28"/>
          <w:szCs w:val="28"/>
        </w:rPr>
        <w:t>Дальность полета с макс. Загрузкой:</w:t>
      </w:r>
      <w:r w:rsidRPr="007725DC">
        <w:rPr>
          <w:sz w:val="28"/>
          <w:szCs w:val="28"/>
        </w:rPr>
        <w:t xml:space="preserve"> 15000</w:t>
      </w:r>
      <w:r>
        <w:rPr>
          <w:sz w:val="28"/>
          <w:szCs w:val="28"/>
        </w:rPr>
        <w:t>км</w:t>
      </w:r>
    </w:p>
    <w:p w14:paraId="4E26E86E" w14:textId="77777777" w:rsidR="00AE27C5" w:rsidRDefault="00AE27C5" w:rsidP="00AE27C5">
      <w:pPr>
        <w:rPr>
          <w:sz w:val="28"/>
          <w:szCs w:val="28"/>
        </w:rPr>
      </w:pPr>
      <w:r w:rsidRPr="00333582">
        <w:rPr>
          <w:sz w:val="28"/>
          <w:szCs w:val="28"/>
        </w:rPr>
        <w:t>Потолок (макс. высота полета):</w:t>
      </w:r>
      <w:r>
        <w:rPr>
          <w:sz w:val="28"/>
          <w:szCs w:val="28"/>
        </w:rPr>
        <w:t xml:space="preserve"> 13100м.</w:t>
      </w:r>
    </w:p>
    <w:p w14:paraId="45AFA392" w14:textId="089EF3A4" w:rsidR="00AE27C5" w:rsidRPr="00A86D5A" w:rsidRDefault="00AE27C5" w:rsidP="00AE27C5">
      <w:pPr>
        <w:rPr>
          <w:sz w:val="28"/>
          <w:szCs w:val="28"/>
        </w:rPr>
      </w:pPr>
      <w:r w:rsidRPr="007725DC">
        <w:rPr>
          <w:sz w:val="28"/>
          <w:szCs w:val="28"/>
        </w:rPr>
        <w:t>Длина разбега</w:t>
      </w:r>
      <w:r>
        <w:rPr>
          <w:sz w:val="28"/>
          <w:szCs w:val="28"/>
        </w:rPr>
        <w:t>(мин. длина полосы для взлёта)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 w:rsidRPr="00A86D5A">
        <w:rPr>
          <w:sz w:val="28"/>
          <w:szCs w:val="28"/>
        </w:rPr>
        <w:t>2600</w:t>
      </w:r>
      <w:r w:rsidR="00A86D5A">
        <w:rPr>
          <w:sz w:val="28"/>
          <w:szCs w:val="28"/>
        </w:rPr>
        <w:t>м</w:t>
      </w:r>
    </w:p>
    <w:p w14:paraId="7E22E92F" w14:textId="28773927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Длина пробега(мин. длина полосы для посадки)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>
        <w:rPr>
          <w:sz w:val="28"/>
          <w:szCs w:val="28"/>
        </w:rPr>
        <w:t>2000</w:t>
      </w:r>
      <w:r>
        <w:rPr>
          <w:sz w:val="28"/>
          <w:szCs w:val="28"/>
        </w:rPr>
        <w:t>м</w:t>
      </w:r>
    </w:p>
    <w:p w14:paraId="1C58A56A" w14:textId="77777777" w:rsidR="00AE27C5" w:rsidRPr="00AE27C5" w:rsidRDefault="00AE27C5" w:rsidP="00AE2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0FCE985F" w14:textId="4D938C96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AE27C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>
        <w:rPr>
          <w:sz w:val="28"/>
          <w:szCs w:val="28"/>
        </w:rPr>
        <w:t>420</w:t>
      </w:r>
    </w:p>
    <w:p w14:paraId="03B82538" w14:textId="2A8EE791" w:rsidR="00AE27C5" w:rsidRDefault="00AE27C5" w:rsidP="00AE27C5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(эконом+бизнес+первый)</w:t>
      </w:r>
      <w:r w:rsidRPr="007725D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86D5A">
        <w:rPr>
          <w:sz w:val="28"/>
          <w:szCs w:val="28"/>
        </w:rPr>
        <w:t>314</w:t>
      </w:r>
    </w:p>
    <w:p w14:paraId="47566C8F" w14:textId="55EB27D5" w:rsidR="00A86D5A" w:rsidRDefault="00A86D5A" w:rsidP="00AE27C5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A86D5A">
        <w:rPr>
          <w:sz w:val="28"/>
          <w:szCs w:val="28"/>
        </w:rPr>
        <w:t>ервый полет Airbus A350-900 совершил 14 июня 2013 года. Коммерческая эксплуатация самолета началась в январе 2015 года.</w:t>
      </w:r>
    </w:p>
    <w:p w14:paraId="496863B5" w14:textId="77CED439" w:rsidR="00AE27C5" w:rsidRDefault="00A86D5A" w:rsidP="00AE27C5">
      <w:pPr>
        <w:rPr>
          <w:sz w:val="28"/>
          <w:szCs w:val="28"/>
        </w:rPr>
      </w:pPr>
      <w:r w:rsidRPr="00A86D5A">
        <w:rPr>
          <w:sz w:val="28"/>
          <w:szCs w:val="28"/>
        </w:rPr>
        <w:t>В конструкции A350 широко использованы новейшие материалы: 52 % от веса самолёта составляют композиционные материалы, 20 % — алюминий, 14 % — титан, 7 % — сталь, 7 % — остальные (для сравнения, его конкурент Boeing 787 состоит на 50 % из композитов, на 20 % из алюминия, на 15 % из титана, на 10 % из стали и на 5 % из других материалов).</w:t>
      </w:r>
    </w:p>
    <w:p w14:paraId="54B0998C" w14:textId="1E9586DB" w:rsidR="00A86D5A" w:rsidRDefault="00A86D5A" w:rsidP="00AE27C5">
      <w:pPr>
        <w:rPr>
          <w:sz w:val="28"/>
          <w:szCs w:val="28"/>
        </w:rPr>
      </w:pPr>
      <w:r w:rsidRPr="00A86D5A">
        <w:rPr>
          <w:sz w:val="28"/>
          <w:szCs w:val="28"/>
        </w:rPr>
        <w:t xml:space="preserve">Airbus A350-900 основан на технологиях, разработанных для А380 и оборудован аналогичной кабиной пилотов, а также системой электродистанционного управления Fly-By-Wire. Кабина экипажа, оснащена боковыми рукоятками управления (sidestick), по типу джойстиков, вместо привычных штурвалов. Вместо стрелочных индикаторов в кабине установлены </w:t>
      </w:r>
      <w:r w:rsidRPr="00A86D5A">
        <w:rPr>
          <w:sz w:val="28"/>
          <w:szCs w:val="28"/>
        </w:rPr>
        <w:lastRenderedPageBreak/>
        <w:t>дисплеи на которых отображаются параметры работы систем самолета, а также навигационная информация и другие необходимые данные. Самолетом управляют 2 пилота, а роль бортинженера выполняют компьютеры, которые рассчитывают параметры полёта, автоматизируют процесс управления самолетом и выводят информацию на дисплеи.</w:t>
      </w:r>
    </w:p>
    <w:p w14:paraId="696350C7" w14:textId="3DCB7D8F" w:rsidR="00A86D5A" w:rsidRDefault="00A86D5A" w:rsidP="00AE27C5">
      <w:pPr>
        <w:rPr>
          <w:sz w:val="28"/>
          <w:szCs w:val="28"/>
        </w:rPr>
      </w:pPr>
      <w:r w:rsidRPr="00A86D5A">
        <w:rPr>
          <w:sz w:val="28"/>
          <w:szCs w:val="28"/>
        </w:rPr>
        <w:t>Конструкция кабины экипажа позволяет легко внедрять новинки навигационных технологий, устанавливать новое программное обеспечение, собирать данные с различных источников и сенсоров для успешного управления самолетом.</w:t>
      </w:r>
    </w:p>
    <w:p w14:paraId="429CAA7F" w14:textId="33DE465A" w:rsidR="00A86D5A" w:rsidRDefault="00A86D5A" w:rsidP="00AE27C5">
      <w:pPr>
        <w:rPr>
          <w:sz w:val="28"/>
          <w:szCs w:val="28"/>
        </w:rPr>
      </w:pPr>
      <w:bookmarkStart w:id="0" w:name="_Hlk120133909"/>
      <w:r w:rsidRPr="00A86D5A">
        <w:rPr>
          <w:sz w:val="28"/>
          <w:szCs w:val="28"/>
        </w:rPr>
        <w:t>Благодаря новейшим технологиям, уровень шума в салоне A350 крайне низкий. За счёт использования композиционных материалов, фюзеляж лайнера позволяет обеспечить в салоне более высокое давление и влажность, что немаловажно для комфорта пассажиров на дальнемагистральных рейсах.</w:t>
      </w:r>
    </w:p>
    <w:bookmarkEnd w:id="0"/>
    <w:p w14:paraId="713DC488" w14:textId="69A98D70" w:rsidR="00A86D5A" w:rsidRDefault="00A86D5A" w:rsidP="00AE27C5">
      <w:pPr>
        <w:rPr>
          <w:sz w:val="28"/>
          <w:szCs w:val="28"/>
        </w:rPr>
      </w:pPr>
    </w:p>
    <w:p w14:paraId="28A40198" w14:textId="36DDDA05" w:rsidR="00A86D5A" w:rsidRDefault="00A86D5A" w:rsidP="00AE27C5">
      <w:pPr>
        <w:rPr>
          <w:sz w:val="28"/>
          <w:szCs w:val="28"/>
        </w:rPr>
      </w:pPr>
    </w:p>
    <w:p w14:paraId="7801B553" w14:textId="7496243D" w:rsidR="00A86D5A" w:rsidRDefault="00A86D5A" w:rsidP="00AE27C5">
      <w:pPr>
        <w:rPr>
          <w:sz w:val="28"/>
          <w:szCs w:val="28"/>
        </w:rPr>
      </w:pPr>
    </w:p>
    <w:p w14:paraId="3EF9385D" w14:textId="79F41987" w:rsidR="00A86D5A" w:rsidRDefault="00A86D5A" w:rsidP="00AE27C5">
      <w:pPr>
        <w:rPr>
          <w:sz w:val="28"/>
          <w:szCs w:val="28"/>
        </w:rPr>
      </w:pPr>
    </w:p>
    <w:p w14:paraId="248456C4" w14:textId="04016776" w:rsidR="00A86D5A" w:rsidRDefault="00A86D5A" w:rsidP="00AE27C5">
      <w:pPr>
        <w:rPr>
          <w:sz w:val="28"/>
          <w:szCs w:val="28"/>
        </w:rPr>
      </w:pPr>
    </w:p>
    <w:p w14:paraId="44EACD91" w14:textId="7EDD1A40" w:rsidR="00A86D5A" w:rsidRDefault="00A86D5A" w:rsidP="00AE27C5">
      <w:pPr>
        <w:rPr>
          <w:sz w:val="28"/>
          <w:szCs w:val="28"/>
        </w:rPr>
      </w:pPr>
    </w:p>
    <w:p w14:paraId="0344FCA5" w14:textId="089CEEEE" w:rsidR="00A86D5A" w:rsidRDefault="00A86D5A" w:rsidP="00AE27C5">
      <w:pPr>
        <w:rPr>
          <w:sz w:val="28"/>
          <w:szCs w:val="28"/>
        </w:rPr>
      </w:pPr>
    </w:p>
    <w:p w14:paraId="0786E1A8" w14:textId="5C8B8F2F" w:rsidR="00A86D5A" w:rsidRDefault="00A86D5A" w:rsidP="00AE27C5">
      <w:pPr>
        <w:rPr>
          <w:sz w:val="28"/>
          <w:szCs w:val="28"/>
        </w:rPr>
      </w:pPr>
    </w:p>
    <w:p w14:paraId="7100F29D" w14:textId="4C68639A" w:rsidR="00A86D5A" w:rsidRDefault="00A86D5A" w:rsidP="00AE27C5">
      <w:pPr>
        <w:rPr>
          <w:sz w:val="28"/>
          <w:szCs w:val="28"/>
        </w:rPr>
      </w:pPr>
    </w:p>
    <w:p w14:paraId="5BC1DA71" w14:textId="36E6168A" w:rsidR="00A86D5A" w:rsidRDefault="00A86D5A" w:rsidP="00AE27C5">
      <w:pPr>
        <w:rPr>
          <w:sz w:val="28"/>
          <w:szCs w:val="28"/>
        </w:rPr>
      </w:pPr>
    </w:p>
    <w:p w14:paraId="33FB7EC8" w14:textId="523B7F8B" w:rsidR="00A86D5A" w:rsidRDefault="00A86D5A" w:rsidP="00AE27C5">
      <w:pPr>
        <w:rPr>
          <w:sz w:val="28"/>
          <w:szCs w:val="28"/>
        </w:rPr>
      </w:pPr>
    </w:p>
    <w:p w14:paraId="4F98DCE0" w14:textId="365E4E00" w:rsidR="00A86D5A" w:rsidRDefault="00A86D5A" w:rsidP="00AE27C5">
      <w:pPr>
        <w:rPr>
          <w:sz w:val="28"/>
          <w:szCs w:val="28"/>
        </w:rPr>
      </w:pPr>
    </w:p>
    <w:p w14:paraId="5AE31A8F" w14:textId="557EC181" w:rsidR="00A86D5A" w:rsidRDefault="00A86D5A" w:rsidP="00AE27C5">
      <w:pPr>
        <w:rPr>
          <w:sz w:val="28"/>
          <w:szCs w:val="28"/>
        </w:rPr>
      </w:pPr>
    </w:p>
    <w:p w14:paraId="7AD25EBB" w14:textId="73892936" w:rsidR="00A86D5A" w:rsidRDefault="00A86D5A" w:rsidP="00AE27C5">
      <w:pPr>
        <w:rPr>
          <w:sz w:val="28"/>
          <w:szCs w:val="28"/>
        </w:rPr>
      </w:pPr>
    </w:p>
    <w:p w14:paraId="6FFEF16E" w14:textId="2280E9B2" w:rsidR="00A86D5A" w:rsidRDefault="00A86D5A" w:rsidP="00AE27C5">
      <w:pPr>
        <w:rPr>
          <w:sz w:val="28"/>
          <w:szCs w:val="28"/>
        </w:rPr>
      </w:pPr>
    </w:p>
    <w:p w14:paraId="46921852" w14:textId="6DBBE6A4" w:rsidR="00A86D5A" w:rsidRDefault="00A86D5A" w:rsidP="00AE27C5">
      <w:pPr>
        <w:rPr>
          <w:sz w:val="28"/>
          <w:szCs w:val="28"/>
        </w:rPr>
      </w:pPr>
    </w:p>
    <w:p w14:paraId="5C8C0E26" w14:textId="0407A94A" w:rsidR="00A86D5A" w:rsidRDefault="00A86D5A" w:rsidP="00AE27C5">
      <w:pPr>
        <w:rPr>
          <w:sz w:val="28"/>
          <w:szCs w:val="28"/>
        </w:rPr>
      </w:pPr>
    </w:p>
    <w:p w14:paraId="34F63B6C" w14:textId="028F1856" w:rsidR="00A86D5A" w:rsidRDefault="00A86D5A" w:rsidP="00A86D5A">
      <w:pPr>
        <w:pStyle w:val="a3"/>
        <w:rPr>
          <w:lang w:val="en-US"/>
        </w:rPr>
      </w:pPr>
      <w:r>
        <w:rPr>
          <w:lang w:val="en-US"/>
        </w:rPr>
        <w:lastRenderedPageBreak/>
        <w:t>Boeing 777</w:t>
      </w:r>
      <w:r w:rsidR="004D7FB4">
        <w:rPr>
          <w:lang w:val="en-US"/>
        </w:rPr>
        <w:t>-200LR</w:t>
      </w:r>
    </w:p>
    <w:p w14:paraId="3EBBC773" w14:textId="77777777" w:rsidR="004D7FB4" w:rsidRDefault="004D7FB4" w:rsidP="004D7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44DF69E8" w14:textId="3AD06C1A" w:rsidR="004D7FB4" w:rsidRPr="00963E5A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Длина: </w:t>
      </w:r>
      <w:r w:rsidRPr="00963E5A">
        <w:rPr>
          <w:sz w:val="28"/>
          <w:szCs w:val="28"/>
        </w:rPr>
        <w:t>63.7</w:t>
      </w:r>
    </w:p>
    <w:p w14:paraId="49EECF09" w14:textId="39D4829E" w:rsidR="004D7FB4" w:rsidRPr="00963E5A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Размах крыла: </w:t>
      </w:r>
      <w:r w:rsidRPr="00963E5A">
        <w:rPr>
          <w:sz w:val="28"/>
          <w:szCs w:val="28"/>
        </w:rPr>
        <w:t>64.8</w:t>
      </w:r>
    </w:p>
    <w:p w14:paraId="6989595E" w14:textId="45AB1176" w:rsidR="004D7FB4" w:rsidRPr="00963E5A" w:rsidRDefault="004D7FB4" w:rsidP="004D7FB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Высота: </w:t>
      </w:r>
      <w:r w:rsidR="00963E5A">
        <w:rPr>
          <w:sz w:val="28"/>
          <w:szCs w:val="28"/>
          <w:lang w:val="en-US"/>
        </w:rPr>
        <w:t>18.6</w:t>
      </w:r>
    </w:p>
    <w:p w14:paraId="553667D4" w14:textId="043154B9" w:rsidR="004D7FB4" w:rsidRDefault="00963E5A" w:rsidP="004D7FB4">
      <w:pPr>
        <w:rPr>
          <w:sz w:val="28"/>
          <w:szCs w:val="28"/>
        </w:rPr>
      </w:pPr>
      <w:r>
        <w:rPr>
          <w:sz w:val="28"/>
          <w:szCs w:val="28"/>
        </w:rPr>
        <w:t>Одно</w:t>
      </w:r>
      <w:r w:rsidR="004D7FB4">
        <w:rPr>
          <w:sz w:val="28"/>
          <w:szCs w:val="28"/>
        </w:rPr>
        <w:t>палубный, Широкофюзеляжный</w:t>
      </w:r>
    </w:p>
    <w:p w14:paraId="233A1373" w14:textId="77777777" w:rsidR="004D7FB4" w:rsidRDefault="004D7FB4" w:rsidP="004D7FB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0608D7AE" w14:textId="2AC3B089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Макс. Взлётный вес: </w:t>
      </w:r>
      <w:r w:rsidR="00963E5A">
        <w:rPr>
          <w:sz w:val="28"/>
          <w:szCs w:val="28"/>
        </w:rPr>
        <w:t>347</w:t>
      </w:r>
      <w:r>
        <w:rPr>
          <w:sz w:val="28"/>
          <w:szCs w:val="28"/>
        </w:rPr>
        <w:t xml:space="preserve"> тонн</w:t>
      </w:r>
    </w:p>
    <w:p w14:paraId="1C46EAD5" w14:textId="46D29A86" w:rsidR="004D7FB4" w:rsidRP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Вес пустого: </w:t>
      </w:r>
      <w:r w:rsidR="00963E5A">
        <w:rPr>
          <w:sz w:val="28"/>
          <w:szCs w:val="28"/>
        </w:rPr>
        <w:t>156</w:t>
      </w:r>
      <w:r>
        <w:rPr>
          <w:sz w:val="28"/>
          <w:szCs w:val="28"/>
        </w:rPr>
        <w:t xml:space="preserve"> тонн</w:t>
      </w:r>
    </w:p>
    <w:p w14:paraId="67AB9ED4" w14:textId="5EC3DC74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Ёмкость бака: </w:t>
      </w:r>
      <w:r w:rsidR="00963E5A"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 </w:t>
      </w:r>
      <w:r w:rsidR="00963E5A">
        <w:rPr>
          <w:sz w:val="28"/>
          <w:szCs w:val="28"/>
        </w:rPr>
        <w:t>5</w:t>
      </w:r>
      <w:r>
        <w:rPr>
          <w:sz w:val="28"/>
          <w:szCs w:val="28"/>
        </w:rPr>
        <w:t>00л.</w:t>
      </w:r>
    </w:p>
    <w:p w14:paraId="3DF926B9" w14:textId="77777777" w:rsidR="004D7FB4" w:rsidRDefault="004D7FB4" w:rsidP="004D7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1A4F5CC7" w14:textId="46DD2827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Дальность полета с макс. Загрузкой: </w:t>
      </w:r>
      <w:r w:rsidR="00963E5A">
        <w:rPr>
          <w:sz w:val="28"/>
          <w:szCs w:val="28"/>
        </w:rPr>
        <w:t>17450км</w:t>
      </w:r>
    </w:p>
    <w:p w14:paraId="71A70266" w14:textId="77777777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>Потолок (макс. высота полета): 13100м.</w:t>
      </w:r>
    </w:p>
    <w:p w14:paraId="2F140787" w14:textId="7F2288B0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>Длина разбега(мин. длина полосы для взлёта): 2</w:t>
      </w:r>
      <w:r w:rsidR="00963E5A">
        <w:rPr>
          <w:sz w:val="28"/>
          <w:szCs w:val="28"/>
        </w:rPr>
        <w:t>900</w:t>
      </w:r>
      <w:r>
        <w:rPr>
          <w:sz w:val="28"/>
          <w:szCs w:val="28"/>
        </w:rPr>
        <w:t>м</w:t>
      </w:r>
    </w:p>
    <w:p w14:paraId="2E71A547" w14:textId="31E7DBD6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Длина пробега(мин. длина полосы для посадки): </w:t>
      </w:r>
      <w:r w:rsidR="00963E5A">
        <w:rPr>
          <w:sz w:val="28"/>
          <w:szCs w:val="28"/>
        </w:rPr>
        <w:t>1700и</w:t>
      </w:r>
    </w:p>
    <w:p w14:paraId="58DE6976" w14:textId="77777777" w:rsidR="004D7FB4" w:rsidRPr="004D7FB4" w:rsidRDefault="004D7FB4" w:rsidP="004D7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6780B772" w14:textId="3B240086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4D7FB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63E5A">
        <w:rPr>
          <w:sz w:val="28"/>
          <w:szCs w:val="28"/>
        </w:rPr>
        <w:t>440</w:t>
      </w:r>
    </w:p>
    <w:p w14:paraId="500A799D" w14:textId="0B283DF0" w:rsidR="004D7FB4" w:rsidRDefault="004D7FB4" w:rsidP="004D7FB4">
      <w:pPr>
        <w:rPr>
          <w:sz w:val="28"/>
          <w:szCs w:val="28"/>
        </w:rPr>
      </w:pPr>
      <w:r>
        <w:rPr>
          <w:sz w:val="28"/>
          <w:szCs w:val="28"/>
        </w:rPr>
        <w:t xml:space="preserve">Кол-во кресел (эконом+бизнес+первый): </w:t>
      </w:r>
      <w:r w:rsidR="00963E5A">
        <w:rPr>
          <w:sz w:val="28"/>
          <w:szCs w:val="28"/>
        </w:rPr>
        <w:t>301</w:t>
      </w:r>
    </w:p>
    <w:p w14:paraId="2FDB6E23" w14:textId="77777777" w:rsidR="00963E5A" w:rsidRPr="00963E5A" w:rsidRDefault="00963E5A" w:rsidP="00963E5A">
      <w:pPr>
        <w:rPr>
          <w:sz w:val="28"/>
          <w:szCs w:val="28"/>
        </w:rPr>
      </w:pPr>
      <w:r w:rsidRPr="00963E5A">
        <w:rPr>
          <w:sz w:val="28"/>
          <w:szCs w:val="28"/>
        </w:rPr>
        <w:t>Первый полет Boeing 777-200 совершил 12 июня 1994 года. Коммерческая эксплуатация самолета началась 15 мая 1995 года в авиакомпании United Airlines.</w:t>
      </w:r>
    </w:p>
    <w:p w14:paraId="7DE1D23D" w14:textId="6F89F0A0" w:rsidR="00A86D5A" w:rsidRDefault="00FC739E" w:rsidP="00FC739E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FC739E">
        <w:rPr>
          <w:sz w:val="28"/>
          <w:szCs w:val="28"/>
        </w:rPr>
        <w:t xml:space="preserve">рыло Boeing 777 имеет сверхкритический профиль, оптимизированный для крейсерской скорости 0,83 Маха (после испытаний показатель был пересмотрен в сторону повышения до 0,84 Маха). Конструкция крыла имеет большую толщину и размах, чем у предыдущих самолетов, что позволило увеличить дальность и полезную нагрузку, повысить лётные характеристики и увеличить крейсерскую высоту полета. При запуске проекта 777, было предложено разработать складное крыло (Folding wingtips), чтобы авиакомпании могли использовать ангары для небольших самолетов, но ни </w:t>
      </w:r>
      <w:r w:rsidRPr="00FC739E">
        <w:rPr>
          <w:sz w:val="28"/>
          <w:szCs w:val="28"/>
        </w:rPr>
        <w:lastRenderedPageBreak/>
        <w:t>одна авиакомпания не согласилась на этот вариант.</w:t>
      </w:r>
      <w:r>
        <w:rPr>
          <w:sz w:val="28"/>
          <w:szCs w:val="28"/>
        </w:rPr>
        <w:t xml:space="preserve"> </w:t>
      </w:r>
      <w:r w:rsidRPr="00FC739E">
        <w:rPr>
          <w:sz w:val="28"/>
          <w:szCs w:val="28"/>
        </w:rPr>
        <w:t>9% элементов фюзеляжа изготовлены из композиционных материалов на основе углерода.</w:t>
      </w:r>
    </w:p>
    <w:p w14:paraId="08243174" w14:textId="6AE682BC" w:rsidR="00FC739E" w:rsidRDefault="00FC739E" w:rsidP="00FC739E">
      <w:pPr>
        <w:rPr>
          <w:sz w:val="28"/>
          <w:szCs w:val="28"/>
        </w:rPr>
      </w:pPr>
      <w:r w:rsidRPr="00FC739E">
        <w:rPr>
          <w:sz w:val="28"/>
          <w:szCs w:val="28"/>
        </w:rPr>
        <w:t>В проекте 777, Boeing представил ряд передовых технологий, включающих в себя: полностью цифровую электродистанционную систему управления (fly-by-wire), полностью программируемую авионику, стеклянную кабину (Glass Cockpit) с жидкокристаллическими дисплеями Honeywell, оптоволоконную сеть авионики (которая на коммерческом самолете была проведена впервые).</w:t>
      </w:r>
    </w:p>
    <w:p w14:paraId="28325412" w14:textId="693A4F30" w:rsidR="00FC739E" w:rsidRDefault="00FC739E" w:rsidP="00FC739E">
      <w:pPr>
        <w:rPr>
          <w:sz w:val="28"/>
          <w:szCs w:val="28"/>
        </w:rPr>
      </w:pPr>
      <w:r w:rsidRPr="00FC739E">
        <w:rPr>
          <w:sz w:val="28"/>
          <w:szCs w:val="28"/>
        </w:rPr>
        <w:t>В самолётах Boeing 777-200ER, −200LR и −300ER в передней части самолёта над салоном первого класса установлен отсек для отдыха пилотов. Он включает в себя два комфортабельных кресла, 2 или 3 спальных места разделённых перегородками, шкаф, телевизор и умывальник.</w:t>
      </w:r>
    </w:p>
    <w:p w14:paraId="7CFCD14E" w14:textId="09F69A9F" w:rsidR="00FC739E" w:rsidRDefault="00FC739E" w:rsidP="00FC739E">
      <w:pPr>
        <w:rPr>
          <w:sz w:val="28"/>
          <w:szCs w:val="28"/>
        </w:rPr>
      </w:pPr>
    </w:p>
    <w:p w14:paraId="54966DD9" w14:textId="2A00FE7E" w:rsidR="00FC739E" w:rsidRDefault="00FC739E" w:rsidP="00FC739E">
      <w:pPr>
        <w:rPr>
          <w:sz w:val="28"/>
          <w:szCs w:val="28"/>
        </w:rPr>
      </w:pPr>
    </w:p>
    <w:p w14:paraId="032FE764" w14:textId="5FCCA2F8" w:rsidR="00FC739E" w:rsidRDefault="00FC739E" w:rsidP="00FC739E">
      <w:pPr>
        <w:rPr>
          <w:sz w:val="28"/>
          <w:szCs w:val="28"/>
        </w:rPr>
      </w:pPr>
    </w:p>
    <w:p w14:paraId="4894F46A" w14:textId="15715BB4" w:rsidR="00FC739E" w:rsidRDefault="00FC739E" w:rsidP="00FC739E">
      <w:pPr>
        <w:rPr>
          <w:sz w:val="28"/>
          <w:szCs w:val="28"/>
        </w:rPr>
      </w:pPr>
    </w:p>
    <w:p w14:paraId="38D7D006" w14:textId="4A544288" w:rsidR="00FC739E" w:rsidRDefault="00FC739E" w:rsidP="00FC739E">
      <w:pPr>
        <w:rPr>
          <w:sz w:val="28"/>
          <w:szCs w:val="28"/>
        </w:rPr>
      </w:pPr>
    </w:p>
    <w:p w14:paraId="1D8938C5" w14:textId="34539D7B" w:rsidR="00FC739E" w:rsidRDefault="00FC739E" w:rsidP="00FC739E">
      <w:pPr>
        <w:rPr>
          <w:sz w:val="28"/>
          <w:szCs w:val="28"/>
        </w:rPr>
      </w:pPr>
    </w:p>
    <w:p w14:paraId="06CD4F34" w14:textId="0D64375D" w:rsidR="00FC739E" w:rsidRDefault="00FC739E" w:rsidP="00FC739E">
      <w:pPr>
        <w:rPr>
          <w:sz w:val="28"/>
          <w:szCs w:val="28"/>
        </w:rPr>
      </w:pPr>
    </w:p>
    <w:p w14:paraId="58ACAA79" w14:textId="7314CCEE" w:rsidR="00FC739E" w:rsidRDefault="00FC739E" w:rsidP="00FC739E">
      <w:pPr>
        <w:rPr>
          <w:sz w:val="28"/>
          <w:szCs w:val="28"/>
        </w:rPr>
      </w:pPr>
    </w:p>
    <w:p w14:paraId="0006B2A9" w14:textId="1C00BBF6" w:rsidR="00FC739E" w:rsidRDefault="00FC739E" w:rsidP="00FC739E">
      <w:pPr>
        <w:rPr>
          <w:sz w:val="28"/>
          <w:szCs w:val="28"/>
        </w:rPr>
      </w:pPr>
    </w:p>
    <w:p w14:paraId="6337998B" w14:textId="670A546B" w:rsidR="00FC739E" w:rsidRDefault="00FC739E" w:rsidP="00FC739E">
      <w:pPr>
        <w:rPr>
          <w:sz w:val="28"/>
          <w:szCs w:val="28"/>
        </w:rPr>
      </w:pPr>
    </w:p>
    <w:p w14:paraId="12556E6E" w14:textId="727A3877" w:rsidR="00FC739E" w:rsidRDefault="00FC739E" w:rsidP="00FC739E">
      <w:pPr>
        <w:rPr>
          <w:sz w:val="28"/>
          <w:szCs w:val="28"/>
        </w:rPr>
      </w:pPr>
    </w:p>
    <w:p w14:paraId="55D52A82" w14:textId="6DCCB20A" w:rsidR="00FC739E" w:rsidRDefault="00FC739E" w:rsidP="00FC739E">
      <w:pPr>
        <w:rPr>
          <w:sz w:val="28"/>
          <w:szCs w:val="28"/>
        </w:rPr>
      </w:pPr>
    </w:p>
    <w:p w14:paraId="60D70A4A" w14:textId="34B29F03" w:rsidR="00FC739E" w:rsidRDefault="00FC739E" w:rsidP="00FC739E">
      <w:pPr>
        <w:rPr>
          <w:sz w:val="28"/>
          <w:szCs w:val="28"/>
        </w:rPr>
      </w:pPr>
    </w:p>
    <w:p w14:paraId="438AFFAB" w14:textId="467F2B32" w:rsidR="00FC739E" w:rsidRDefault="00FC739E" w:rsidP="00FC739E">
      <w:pPr>
        <w:rPr>
          <w:sz w:val="28"/>
          <w:szCs w:val="28"/>
        </w:rPr>
      </w:pPr>
    </w:p>
    <w:p w14:paraId="17A90278" w14:textId="49D07F3F" w:rsidR="00FC739E" w:rsidRDefault="00FC739E" w:rsidP="00FC739E">
      <w:pPr>
        <w:rPr>
          <w:sz w:val="28"/>
          <w:szCs w:val="28"/>
        </w:rPr>
      </w:pPr>
    </w:p>
    <w:p w14:paraId="5EAE82EE" w14:textId="67E1C5A4" w:rsidR="00FC739E" w:rsidRDefault="00FC739E" w:rsidP="00FC739E">
      <w:pPr>
        <w:rPr>
          <w:sz w:val="28"/>
          <w:szCs w:val="28"/>
        </w:rPr>
      </w:pPr>
    </w:p>
    <w:p w14:paraId="5B6814F8" w14:textId="42F9599E" w:rsidR="00FC739E" w:rsidRDefault="00FC739E" w:rsidP="00FC739E">
      <w:pPr>
        <w:rPr>
          <w:sz w:val="28"/>
          <w:szCs w:val="28"/>
        </w:rPr>
      </w:pPr>
    </w:p>
    <w:p w14:paraId="72EFCEF9" w14:textId="74E418B8" w:rsidR="00FC739E" w:rsidRDefault="00FC739E" w:rsidP="00FC739E">
      <w:pPr>
        <w:rPr>
          <w:sz w:val="28"/>
          <w:szCs w:val="28"/>
        </w:rPr>
      </w:pPr>
    </w:p>
    <w:p w14:paraId="6D954B32" w14:textId="13729CDA" w:rsidR="00FC739E" w:rsidRDefault="00FC739E" w:rsidP="00FC739E">
      <w:pPr>
        <w:rPr>
          <w:sz w:val="28"/>
          <w:szCs w:val="28"/>
        </w:rPr>
      </w:pPr>
    </w:p>
    <w:p w14:paraId="2EF80906" w14:textId="594F2E3E" w:rsidR="00FC739E" w:rsidRDefault="00FC739E" w:rsidP="00FC739E">
      <w:pPr>
        <w:pStyle w:val="a3"/>
        <w:rPr>
          <w:lang w:val="en-US"/>
        </w:rPr>
      </w:pPr>
      <w:r>
        <w:rPr>
          <w:lang w:val="en-US"/>
        </w:rPr>
        <w:lastRenderedPageBreak/>
        <w:t>Boeing 747</w:t>
      </w:r>
      <w:r w:rsidR="007D1D5A">
        <w:rPr>
          <w:lang w:val="en-US"/>
        </w:rPr>
        <w:t>-400</w:t>
      </w:r>
    </w:p>
    <w:p w14:paraId="3AE42725" w14:textId="77777777" w:rsidR="007D1D5A" w:rsidRDefault="007D1D5A" w:rsidP="007D1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5DBE7E12" w14:textId="5C703098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>Длина: 7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.7</w:t>
      </w:r>
    </w:p>
    <w:p w14:paraId="6FF76B40" w14:textId="231FFCAD" w:rsidR="007D1D5A" w:rsidRPr="007D1D5A" w:rsidRDefault="007D1D5A" w:rsidP="007D1D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Размах крыла: </w:t>
      </w:r>
      <w:r>
        <w:rPr>
          <w:sz w:val="28"/>
          <w:szCs w:val="28"/>
          <w:lang w:val="en-US"/>
        </w:rPr>
        <w:t>64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</w:p>
    <w:p w14:paraId="01DA79FA" w14:textId="07A30B3C" w:rsidR="007D1D5A" w:rsidRPr="007D1D5A" w:rsidRDefault="007D1D5A" w:rsidP="007D1D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Высота: 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</w:p>
    <w:p w14:paraId="35862BE3" w14:textId="77777777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>Двухпалубный, Широкофюзеляжный</w:t>
      </w:r>
    </w:p>
    <w:p w14:paraId="774E628E" w14:textId="77777777" w:rsidR="007D1D5A" w:rsidRDefault="007D1D5A" w:rsidP="007D1D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1527D02F" w14:textId="330D7A18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Макс. Взлётный вес: </w:t>
      </w:r>
      <w:r w:rsidRPr="007D1D5A">
        <w:rPr>
          <w:sz w:val="28"/>
          <w:szCs w:val="28"/>
        </w:rPr>
        <w:t>412</w:t>
      </w:r>
      <w:r>
        <w:rPr>
          <w:sz w:val="28"/>
          <w:szCs w:val="28"/>
        </w:rPr>
        <w:t xml:space="preserve"> тонн</w:t>
      </w:r>
    </w:p>
    <w:p w14:paraId="336A5273" w14:textId="60B60E73" w:rsidR="007D1D5A" w:rsidRP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Вес пустого: </w:t>
      </w:r>
      <w:r w:rsidRPr="007D1D5A">
        <w:rPr>
          <w:sz w:val="28"/>
          <w:szCs w:val="28"/>
        </w:rPr>
        <w:t>184</w:t>
      </w:r>
      <w:r>
        <w:rPr>
          <w:sz w:val="28"/>
          <w:szCs w:val="28"/>
        </w:rPr>
        <w:t xml:space="preserve"> тонн</w:t>
      </w:r>
    </w:p>
    <w:p w14:paraId="10E9C22C" w14:textId="0CF6B8B8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Ёмкость бака: </w:t>
      </w:r>
      <w:r>
        <w:rPr>
          <w:sz w:val="28"/>
          <w:szCs w:val="28"/>
          <w:lang w:val="en-US"/>
        </w:rPr>
        <w:t>241 140</w:t>
      </w:r>
      <w:r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14:paraId="72CAD4E4" w14:textId="77777777" w:rsidR="007D1D5A" w:rsidRDefault="007D1D5A" w:rsidP="007D1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6A5636E5" w14:textId="7A9BFE53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Дальность полета с макс. Загрузкой: </w:t>
      </w:r>
      <w:r>
        <w:rPr>
          <w:sz w:val="28"/>
          <w:szCs w:val="28"/>
        </w:rPr>
        <w:t>14200км</w:t>
      </w:r>
    </w:p>
    <w:p w14:paraId="0884EA01" w14:textId="05B4B579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>Потолок (макс. высота полета): 13</w:t>
      </w:r>
      <w:r>
        <w:rPr>
          <w:sz w:val="28"/>
          <w:szCs w:val="28"/>
        </w:rPr>
        <w:t>750</w:t>
      </w:r>
      <w:r>
        <w:rPr>
          <w:sz w:val="28"/>
          <w:szCs w:val="28"/>
        </w:rPr>
        <w:t>м.</w:t>
      </w:r>
    </w:p>
    <w:p w14:paraId="6E11D0AC" w14:textId="6CC8F062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Длина разбега(мин. длина полосы для взлёта): </w:t>
      </w:r>
      <w:r>
        <w:rPr>
          <w:sz w:val="28"/>
          <w:szCs w:val="28"/>
        </w:rPr>
        <w:t>3320</w:t>
      </w:r>
      <w:r>
        <w:rPr>
          <w:sz w:val="28"/>
          <w:szCs w:val="28"/>
        </w:rPr>
        <w:t>м</w:t>
      </w:r>
    </w:p>
    <w:p w14:paraId="3C7F4C0C" w14:textId="39785E1F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Длина пробега(мин. длина полосы для посадки): </w:t>
      </w:r>
      <w:r>
        <w:rPr>
          <w:sz w:val="28"/>
          <w:szCs w:val="28"/>
        </w:rPr>
        <w:t>2180</w:t>
      </w:r>
      <w:r>
        <w:rPr>
          <w:sz w:val="28"/>
          <w:szCs w:val="28"/>
        </w:rPr>
        <w:t>м</w:t>
      </w:r>
    </w:p>
    <w:p w14:paraId="7A95420C" w14:textId="77777777" w:rsidR="007D1D5A" w:rsidRPr="007D1D5A" w:rsidRDefault="007D1D5A" w:rsidP="007D1D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4B13B075" w14:textId="5725A38D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7D1D5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660</w:t>
      </w:r>
    </w:p>
    <w:p w14:paraId="4D655A23" w14:textId="0C52F92F" w:rsidR="007D1D5A" w:rsidRDefault="007D1D5A" w:rsidP="007D1D5A">
      <w:pPr>
        <w:rPr>
          <w:sz w:val="28"/>
          <w:szCs w:val="28"/>
        </w:rPr>
      </w:pPr>
      <w:r>
        <w:rPr>
          <w:sz w:val="28"/>
          <w:szCs w:val="28"/>
        </w:rPr>
        <w:t xml:space="preserve">Кол-во кресел (эконом+бизнес+первый): </w:t>
      </w:r>
      <w:r>
        <w:rPr>
          <w:sz w:val="28"/>
          <w:szCs w:val="28"/>
        </w:rPr>
        <w:t>416</w:t>
      </w:r>
    </w:p>
    <w:p w14:paraId="0E5DB758" w14:textId="42EE9DF0" w:rsidR="00576E0E" w:rsidRDefault="00576E0E" w:rsidP="007D1D5A">
      <w:pPr>
        <w:rPr>
          <w:sz w:val="28"/>
          <w:szCs w:val="28"/>
        </w:rPr>
      </w:pPr>
      <w:r w:rsidRPr="00576E0E">
        <w:rPr>
          <w:sz w:val="28"/>
          <w:szCs w:val="28"/>
        </w:rPr>
        <w:t>Первый полет Boeing 747-400 совершил 29 апреля 1988 года. Коммерческая эксплуатация самолета началась 9 февраля 1989 года в авиакомпании Northwest Airlines.</w:t>
      </w:r>
    </w:p>
    <w:p w14:paraId="572DCF89" w14:textId="0B6753B9" w:rsidR="00576E0E" w:rsidRDefault="00576E0E" w:rsidP="007D1D5A">
      <w:pPr>
        <w:rPr>
          <w:sz w:val="28"/>
          <w:szCs w:val="28"/>
        </w:rPr>
      </w:pPr>
      <w:r w:rsidRPr="00576E0E">
        <w:rPr>
          <w:sz w:val="28"/>
          <w:szCs w:val="28"/>
        </w:rPr>
        <w:t>Как и на всех модификациях Boeing 747, для возможной замены двигателей в удалённых аэропортах на Boeing 747-400 предусмотрена возможность доставки двигателя на внешней подвеске. Дополнительная точка крепления расположена под крылом между двигателем № 2 (ближний к фюзеляжу слева) и фюзеляжем. Таким образом, Boeing 747 может лететь с пятью закреплёнными на нём двигателями (запасной двигатель при этом не работает).</w:t>
      </w:r>
    </w:p>
    <w:p w14:paraId="16038B85" w14:textId="33635C93" w:rsidR="00576E0E" w:rsidRDefault="00576E0E" w:rsidP="007D1D5A">
      <w:pPr>
        <w:rPr>
          <w:sz w:val="28"/>
          <w:szCs w:val="28"/>
        </w:rPr>
      </w:pPr>
      <w:r w:rsidRPr="00576E0E">
        <w:rPr>
          <w:sz w:val="28"/>
          <w:szCs w:val="28"/>
        </w:rPr>
        <w:t xml:space="preserve">По сравнению с 747-300, 747-400 получил удлинённое на 1,8 м крыло, законцовки крыла (винглеты) и «стеклянную» кабину, оснащённую дисплеями </w:t>
      </w:r>
      <w:r w:rsidRPr="00576E0E">
        <w:rPr>
          <w:sz w:val="28"/>
          <w:szCs w:val="28"/>
        </w:rPr>
        <w:lastRenderedPageBreak/>
        <w:t>на электронно-лучевых трубках, а позже — на жидких кристаллах. Вместо стрелочных индикаторов в кабине установлены дисплеи на которых отображаются параметры работы систем самолета, а также навигационная информация и другие необходимые данные. Самолетом управляют 2 пилота, а место бортинженера заменили компьютеры, которые рассчитывают параметры полёта, автоматизируют процесс управления самолетом и выводят информацию на дисплеи.</w:t>
      </w:r>
    </w:p>
    <w:p w14:paraId="05E34048" w14:textId="7E2F5376" w:rsidR="00EB51C3" w:rsidRDefault="00EB51C3" w:rsidP="007D1D5A">
      <w:pPr>
        <w:rPr>
          <w:sz w:val="28"/>
          <w:szCs w:val="28"/>
        </w:rPr>
      </w:pPr>
      <w:r w:rsidRPr="00EB51C3">
        <w:rPr>
          <w:sz w:val="28"/>
          <w:szCs w:val="28"/>
        </w:rPr>
        <w:t xml:space="preserve">Благодаря новейшим технологиям, уровень шума в салоне </w:t>
      </w:r>
      <w:r>
        <w:rPr>
          <w:sz w:val="28"/>
          <w:szCs w:val="28"/>
        </w:rPr>
        <w:t>747</w:t>
      </w:r>
      <w:r w:rsidRPr="00EB51C3">
        <w:rPr>
          <w:sz w:val="28"/>
          <w:szCs w:val="28"/>
        </w:rPr>
        <w:t xml:space="preserve"> крайне низкий. </w:t>
      </w:r>
      <w:r>
        <w:rPr>
          <w:sz w:val="28"/>
          <w:szCs w:val="28"/>
        </w:rPr>
        <w:t xml:space="preserve">Фюзеляж </w:t>
      </w:r>
      <w:r w:rsidRPr="00EB51C3">
        <w:rPr>
          <w:sz w:val="28"/>
          <w:szCs w:val="28"/>
        </w:rPr>
        <w:t>лайнера позволяет обеспечить в салоне более высокое давление и влажность, что немаловажно для комфорта пассажиров на дальнемагистральных рейсах.</w:t>
      </w:r>
    </w:p>
    <w:p w14:paraId="78A1D23F" w14:textId="730BA8CE" w:rsidR="00EB51C3" w:rsidRDefault="00EB51C3" w:rsidP="007D1D5A">
      <w:pPr>
        <w:rPr>
          <w:sz w:val="28"/>
          <w:szCs w:val="28"/>
        </w:rPr>
      </w:pPr>
    </w:p>
    <w:p w14:paraId="2157D2A9" w14:textId="41395F8E" w:rsidR="00EB51C3" w:rsidRDefault="00EB51C3" w:rsidP="007D1D5A">
      <w:pPr>
        <w:rPr>
          <w:sz w:val="28"/>
          <w:szCs w:val="28"/>
        </w:rPr>
      </w:pPr>
    </w:p>
    <w:p w14:paraId="5113B356" w14:textId="7BD3C188" w:rsidR="00EB51C3" w:rsidRDefault="00EB51C3" w:rsidP="007D1D5A">
      <w:pPr>
        <w:rPr>
          <w:sz w:val="28"/>
          <w:szCs w:val="28"/>
        </w:rPr>
      </w:pPr>
    </w:p>
    <w:p w14:paraId="05B46FB4" w14:textId="762DF214" w:rsidR="00EB51C3" w:rsidRDefault="00EB51C3" w:rsidP="007D1D5A">
      <w:pPr>
        <w:rPr>
          <w:sz w:val="28"/>
          <w:szCs w:val="28"/>
        </w:rPr>
      </w:pPr>
    </w:p>
    <w:p w14:paraId="5BACD11D" w14:textId="0FDF3C73" w:rsidR="00EB51C3" w:rsidRDefault="00EB51C3" w:rsidP="007D1D5A">
      <w:pPr>
        <w:rPr>
          <w:sz w:val="28"/>
          <w:szCs w:val="28"/>
        </w:rPr>
      </w:pPr>
    </w:p>
    <w:p w14:paraId="021EC55F" w14:textId="71868CD3" w:rsidR="00EB51C3" w:rsidRDefault="00EB51C3" w:rsidP="007D1D5A">
      <w:pPr>
        <w:rPr>
          <w:sz w:val="28"/>
          <w:szCs w:val="28"/>
        </w:rPr>
      </w:pPr>
    </w:p>
    <w:p w14:paraId="51D56726" w14:textId="02E30E53" w:rsidR="00EB51C3" w:rsidRDefault="00EB51C3" w:rsidP="007D1D5A">
      <w:pPr>
        <w:rPr>
          <w:sz w:val="28"/>
          <w:szCs w:val="28"/>
        </w:rPr>
      </w:pPr>
    </w:p>
    <w:p w14:paraId="5BA940BF" w14:textId="0725BAE1" w:rsidR="00EB51C3" w:rsidRDefault="00EB51C3" w:rsidP="007D1D5A">
      <w:pPr>
        <w:rPr>
          <w:sz w:val="28"/>
          <w:szCs w:val="28"/>
        </w:rPr>
      </w:pPr>
    </w:p>
    <w:p w14:paraId="4D7F0BE6" w14:textId="1DF85F4F" w:rsidR="00EB51C3" w:rsidRDefault="00EB51C3" w:rsidP="007D1D5A">
      <w:pPr>
        <w:rPr>
          <w:sz w:val="28"/>
          <w:szCs w:val="28"/>
        </w:rPr>
      </w:pPr>
    </w:p>
    <w:p w14:paraId="5C6D0AA0" w14:textId="5E3D8D6A" w:rsidR="00EB51C3" w:rsidRDefault="00EB51C3" w:rsidP="007D1D5A">
      <w:pPr>
        <w:rPr>
          <w:sz w:val="28"/>
          <w:szCs w:val="28"/>
        </w:rPr>
      </w:pPr>
    </w:p>
    <w:p w14:paraId="7A670DEC" w14:textId="5E8DFE95" w:rsidR="00EB51C3" w:rsidRDefault="00EB51C3" w:rsidP="007D1D5A">
      <w:pPr>
        <w:rPr>
          <w:sz w:val="28"/>
          <w:szCs w:val="28"/>
        </w:rPr>
      </w:pPr>
    </w:p>
    <w:p w14:paraId="086C910B" w14:textId="48051096" w:rsidR="00EB51C3" w:rsidRDefault="00EB51C3" w:rsidP="007D1D5A">
      <w:pPr>
        <w:rPr>
          <w:sz w:val="28"/>
          <w:szCs w:val="28"/>
        </w:rPr>
      </w:pPr>
    </w:p>
    <w:p w14:paraId="055A302C" w14:textId="6FF6CE1D" w:rsidR="00EB51C3" w:rsidRDefault="00EB51C3" w:rsidP="007D1D5A">
      <w:pPr>
        <w:rPr>
          <w:sz w:val="28"/>
          <w:szCs w:val="28"/>
        </w:rPr>
      </w:pPr>
    </w:p>
    <w:p w14:paraId="6A4E2F56" w14:textId="547AD95F" w:rsidR="00EB51C3" w:rsidRDefault="00EB51C3" w:rsidP="007D1D5A">
      <w:pPr>
        <w:rPr>
          <w:sz w:val="28"/>
          <w:szCs w:val="28"/>
        </w:rPr>
      </w:pPr>
    </w:p>
    <w:p w14:paraId="07F1F745" w14:textId="68A7B8CD" w:rsidR="00EB51C3" w:rsidRDefault="00EB51C3" w:rsidP="007D1D5A">
      <w:pPr>
        <w:rPr>
          <w:sz w:val="28"/>
          <w:szCs w:val="28"/>
        </w:rPr>
      </w:pPr>
    </w:p>
    <w:p w14:paraId="05698D28" w14:textId="3D58F499" w:rsidR="00EB51C3" w:rsidRDefault="00EB51C3" w:rsidP="007D1D5A">
      <w:pPr>
        <w:rPr>
          <w:sz w:val="28"/>
          <w:szCs w:val="28"/>
        </w:rPr>
      </w:pPr>
    </w:p>
    <w:p w14:paraId="18AC6CD9" w14:textId="29D87D73" w:rsidR="00EB51C3" w:rsidRDefault="00EB51C3" w:rsidP="007D1D5A">
      <w:pPr>
        <w:rPr>
          <w:sz w:val="28"/>
          <w:szCs w:val="28"/>
        </w:rPr>
      </w:pPr>
    </w:p>
    <w:p w14:paraId="71517C97" w14:textId="5E25A890" w:rsidR="00EB51C3" w:rsidRDefault="00EB51C3" w:rsidP="007D1D5A">
      <w:pPr>
        <w:rPr>
          <w:sz w:val="28"/>
          <w:szCs w:val="28"/>
        </w:rPr>
      </w:pPr>
    </w:p>
    <w:p w14:paraId="1BDDF29F" w14:textId="2CB17702" w:rsidR="00EB51C3" w:rsidRDefault="00EB51C3" w:rsidP="007D1D5A">
      <w:pPr>
        <w:rPr>
          <w:sz w:val="28"/>
          <w:szCs w:val="28"/>
        </w:rPr>
      </w:pPr>
    </w:p>
    <w:p w14:paraId="2F2F58E0" w14:textId="55938FA2" w:rsidR="00EB51C3" w:rsidRPr="00EB51C3" w:rsidRDefault="00EB51C3" w:rsidP="00EB51C3">
      <w:pPr>
        <w:pStyle w:val="a3"/>
      </w:pPr>
      <w:r>
        <w:lastRenderedPageBreak/>
        <w:t>Ту 204-300</w:t>
      </w:r>
    </w:p>
    <w:p w14:paraId="696A162D" w14:textId="77777777" w:rsidR="00EB51C3" w:rsidRDefault="00EB51C3" w:rsidP="00EB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25E1A972" w14:textId="5FD635AB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Длина: </w:t>
      </w:r>
      <w:r>
        <w:rPr>
          <w:sz w:val="28"/>
          <w:szCs w:val="28"/>
        </w:rPr>
        <w:t>40.2</w:t>
      </w:r>
    </w:p>
    <w:p w14:paraId="5D2E3FDF" w14:textId="7F8B57CE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Размах крыла: </w:t>
      </w:r>
      <w:r>
        <w:rPr>
          <w:sz w:val="28"/>
          <w:szCs w:val="28"/>
        </w:rPr>
        <w:t>42</w:t>
      </w:r>
    </w:p>
    <w:p w14:paraId="52553676" w14:textId="0F3EC82C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Высота: </w:t>
      </w:r>
      <w:r>
        <w:rPr>
          <w:sz w:val="28"/>
          <w:szCs w:val="28"/>
        </w:rPr>
        <w:t>13.9</w:t>
      </w:r>
    </w:p>
    <w:p w14:paraId="2A172EA6" w14:textId="0382EB8B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>Одно</w:t>
      </w:r>
      <w:r>
        <w:rPr>
          <w:sz w:val="28"/>
          <w:szCs w:val="28"/>
        </w:rPr>
        <w:t>палубный</w:t>
      </w:r>
    </w:p>
    <w:p w14:paraId="566571B7" w14:textId="77777777" w:rsidR="00EB51C3" w:rsidRDefault="00EB51C3" w:rsidP="00EB51C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0CC86A67" w14:textId="73EBB172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Макс. Взлётный вес: </w:t>
      </w:r>
      <w:r>
        <w:rPr>
          <w:sz w:val="28"/>
          <w:szCs w:val="28"/>
        </w:rPr>
        <w:t>103</w:t>
      </w:r>
      <w:r>
        <w:rPr>
          <w:sz w:val="28"/>
          <w:szCs w:val="28"/>
        </w:rPr>
        <w:t xml:space="preserve"> тонн</w:t>
      </w:r>
    </w:p>
    <w:p w14:paraId="7FA69AA0" w14:textId="3E64E72E" w:rsidR="00EB51C3" w:rsidRP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Вес пустого: </w:t>
      </w:r>
      <w:r>
        <w:rPr>
          <w:sz w:val="28"/>
          <w:szCs w:val="28"/>
        </w:rPr>
        <w:t>58</w:t>
      </w:r>
      <w:r>
        <w:rPr>
          <w:sz w:val="28"/>
          <w:szCs w:val="28"/>
        </w:rPr>
        <w:t xml:space="preserve"> тонн</w:t>
      </w:r>
    </w:p>
    <w:p w14:paraId="3586E895" w14:textId="486C805F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>Ёмкость бака:</w:t>
      </w:r>
      <w:r w:rsidR="00530F49">
        <w:rPr>
          <w:sz w:val="28"/>
          <w:szCs w:val="28"/>
        </w:rPr>
        <w:t xml:space="preserve"> приблизительно 30000л.</w:t>
      </w:r>
    </w:p>
    <w:p w14:paraId="13956ABB" w14:textId="77777777" w:rsidR="00EB51C3" w:rsidRDefault="00EB51C3" w:rsidP="00EB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662C502A" w14:textId="08747764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Дальность полета с макс. Загрузкой: </w:t>
      </w:r>
      <w:r w:rsidR="00530F49">
        <w:rPr>
          <w:sz w:val="28"/>
          <w:szCs w:val="28"/>
        </w:rPr>
        <w:t>6400</w:t>
      </w:r>
      <w:r>
        <w:rPr>
          <w:sz w:val="28"/>
          <w:szCs w:val="28"/>
        </w:rPr>
        <w:t>км</w:t>
      </w:r>
    </w:p>
    <w:p w14:paraId="4D0C38FE" w14:textId="7AC8576E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Потолок (макс. высота полета): </w:t>
      </w:r>
      <w:r w:rsidR="00530F49">
        <w:rPr>
          <w:sz w:val="28"/>
          <w:szCs w:val="28"/>
        </w:rPr>
        <w:t>12500</w:t>
      </w:r>
      <w:r>
        <w:rPr>
          <w:sz w:val="28"/>
          <w:szCs w:val="28"/>
        </w:rPr>
        <w:t>м.</w:t>
      </w:r>
    </w:p>
    <w:p w14:paraId="68F34B07" w14:textId="77777777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>Длина разбега(мин. длина полосы для взлёта): 2050м</w:t>
      </w:r>
    </w:p>
    <w:p w14:paraId="589234D1" w14:textId="0DE39625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>Длина пробега(мин. длина полосы для посадки): 2</w:t>
      </w:r>
      <w:r w:rsidR="00530F49">
        <w:rPr>
          <w:sz w:val="28"/>
          <w:szCs w:val="28"/>
        </w:rPr>
        <w:t>0</w:t>
      </w:r>
      <w:r>
        <w:rPr>
          <w:sz w:val="28"/>
          <w:szCs w:val="28"/>
        </w:rPr>
        <w:t>00м</w:t>
      </w:r>
    </w:p>
    <w:p w14:paraId="7C0117A1" w14:textId="77777777" w:rsidR="00EB51C3" w:rsidRPr="00EB51C3" w:rsidRDefault="00EB51C3" w:rsidP="00EB51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50F4764C" w14:textId="156FD928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EB51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30F49">
        <w:rPr>
          <w:sz w:val="28"/>
          <w:szCs w:val="28"/>
        </w:rPr>
        <w:t>166</w:t>
      </w:r>
    </w:p>
    <w:p w14:paraId="4D6B105C" w14:textId="39DC1440" w:rsidR="00EB51C3" w:rsidRDefault="00EB51C3" w:rsidP="00EB51C3">
      <w:pPr>
        <w:rPr>
          <w:sz w:val="28"/>
          <w:szCs w:val="28"/>
        </w:rPr>
      </w:pPr>
      <w:r>
        <w:rPr>
          <w:sz w:val="28"/>
          <w:szCs w:val="28"/>
        </w:rPr>
        <w:t xml:space="preserve">Кол-во кресел (эконом+бизнес+первый): </w:t>
      </w:r>
      <w:r w:rsidR="00530F49">
        <w:rPr>
          <w:sz w:val="28"/>
          <w:szCs w:val="28"/>
        </w:rPr>
        <w:t>нет информации</w:t>
      </w:r>
    </w:p>
    <w:p w14:paraId="3C3D2060" w14:textId="77777777" w:rsidR="00530F49" w:rsidRPr="00530F49" w:rsidRDefault="00530F49" w:rsidP="00530F49">
      <w:pPr>
        <w:rPr>
          <w:sz w:val="28"/>
          <w:szCs w:val="28"/>
        </w:rPr>
      </w:pPr>
      <w:r w:rsidRPr="00530F49">
        <w:rPr>
          <w:sz w:val="28"/>
          <w:szCs w:val="28"/>
        </w:rPr>
        <w:t>Первый полет Ту-204 совершил 2 января 1989 года. Коммерческая эксплуатация самолета началась 23 февраля 1996 года в авиакомпании Внуковские Авиалинии.</w:t>
      </w:r>
    </w:p>
    <w:p w14:paraId="10DAB9EB" w14:textId="52194D1F" w:rsidR="00EB51C3" w:rsidRDefault="00530F49" w:rsidP="00EB51C3">
      <w:pPr>
        <w:rPr>
          <w:sz w:val="28"/>
          <w:szCs w:val="28"/>
        </w:rPr>
      </w:pPr>
      <w:r w:rsidRPr="00530F49">
        <w:rPr>
          <w:sz w:val="28"/>
          <w:szCs w:val="28"/>
        </w:rPr>
        <w:t>С целью снижения массы разработчики приняли решение о широком внедрении в конструкцию самолёта композитных материалов на основе угле-, стеклоорганопластиков и гибридных материалов. Совместно с ВИАМ выполнен большой объём экспериментальных работ по исследованию композитных материалов на образцах и опытных изделиях, в результате чего разработана и внедрена директивная технология изготовления композитных деталей Ту-204. Масса применённых на самолёте композитных материалов составила 14 % от массы конструкции.</w:t>
      </w:r>
    </w:p>
    <w:p w14:paraId="2FB08A62" w14:textId="25D5614E" w:rsidR="00530F49" w:rsidRDefault="00530F49" w:rsidP="00EB51C3">
      <w:pPr>
        <w:rPr>
          <w:sz w:val="28"/>
          <w:szCs w:val="28"/>
        </w:rPr>
      </w:pPr>
      <w:r w:rsidRPr="00530F49">
        <w:rPr>
          <w:sz w:val="28"/>
          <w:szCs w:val="28"/>
        </w:rPr>
        <w:lastRenderedPageBreak/>
        <w:t>При разработке конструкции внедрены и другие технологические новшества: использованы длинномерные монолитно-сборные панели, панели крыла без стыков обшивок, крупноразмерные листы обшивок фюзеляжа и усовершенствованные крепёжные детали, в том числе титановые. Использование длинномерных полуфабрикатов и крупногабаритных листов позволило существенно уменьшить количество стыков на фюзеляже, в результате чего снизилась масса конструкции и улучшилось качество внешней поверхности самолёта. Особое внимание уделили повышению коррозионной стойкости конструкции. Усовершенствована схема теплозвукоизоляции, в нижней части гермокабины установлены дренажные клапаны, и усилено лакокрасочное покрытие. В конструкции применены новые материалы с улучшенными характеристиками вязкости, малоцикловой усталости, низкими скоростями роста трещин, а также высокопрочные с хорошими усталостными характеристиками.</w:t>
      </w:r>
    </w:p>
    <w:p w14:paraId="0602B858" w14:textId="1A63D1D9" w:rsidR="00530F49" w:rsidRDefault="00530F49" w:rsidP="00EB51C3">
      <w:pPr>
        <w:rPr>
          <w:sz w:val="28"/>
          <w:szCs w:val="28"/>
        </w:rPr>
      </w:pPr>
      <w:r>
        <w:rPr>
          <w:sz w:val="28"/>
          <w:szCs w:val="28"/>
        </w:rPr>
        <w:t>Модель не отличается особым комфортом, уровень шума на уровне конкурентов, посадка пассажиров стандартная.</w:t>
      </w:r>
    </w:p>
    <w:p w14:paraId="02762B62" w14:textId="0A6AEEE6" w:rsidR="00425755" w:rsidRDefault="00425755" w:rsidP="00EB51C3">
      <w:pPr>
        <w:rPr>
          <w:sz w:val="28"/>
          <w:szCs w:val="28"/>
        </w:rPr>
      </w:pPr>
    </w:p>
    <w:p w14:paraId="435BAC0C" w14:textId="2EE42590" w:rsidR="00425755" w:rsidRDefault="00425755" w:rsidP="00EB51C3">
      <w:pPr>
        <w:rPr>
          <w:sz w:val="28"/>
          <w:szCs w:val="28"/>
        </w:rPr>
      </w:pPr>
    </w:p>
    <w:p w14:paraId="0181CE5F" w14:textId="6BD6C9CE" w:rsidR="00425755" w:rsidRDefault="00425755" w:rsidP="00EB51C3">
      <w:pPr>
        <w:rPr>
          <w:sz w:val="28"/>
          <w:szCs w:val="28"/>
        </w:rPr>
      </w:pPr>
    </w:p>
    <w:p w14:paraId="2A08E5FD" w14:textId="326BED8F" w:rsidR="00425755" w:rsidRDefault="00425755" w:rsidP="00EB51C3">
      <w:pPr>
        <w:rPr>
          <w:sz w:val="28"/>
          <w:szCs w:val="28"/>
        </w:rPr>
      </w:pPr>
    </w:p>
    <w:p w14:paraId="718547D6" w14:textId="2121C21F" w:rsidR="00425755" w:rsidRDefault="00425755" w:rsidP="00EB51C3">
      <w:pPr>
        <w:rPr>
          <w:sz w:val="28"/>
          <w:szCs w:val="28"/>
        </w:rPr>
      </w:pPr>
    </w:p>
    <w:p w14:paraId="2720EFF6" w14:textId="35A27BE5" w:rsidR="00425755" w:rsidRDefault="00425755" w:rsidP="00EB51C3">
      <w:pPr>
        <w:rPr>
          <w:sz w:val="28"/>
          <w:szCs w:val="28"/>
        </w:rPr>
      </w:pPr>
    </w:p>
    <w:p w14:paraId="3577DDA1" w14:textId="527E305F" w:rsidR="00425755" w:rsidRDefault="00425755" w:rsidP="00EB51C3">
      <w:pPr>
        <w:rPr>
          <w:sz w:val="28"/>
          <w:szCs w:val="28"/>
        </w:rPr>
      </w:pPr>
    </w:p>
    <w:p w14:paraId="4E127FE8" w14:textId="36C1C77D" w:rsidR="00425755" w:rsidRDefault="00425755" w:rsidP="00EB51C3">
      <w:pPr>
        <w:rPr>
          <w:sz w:val="28"/>
          <w:szCs w:val="28"/>
        </w:rPr>
      </w:pPr>
    </w:p>
    <w:p w14:paraId="430EE8F1" w14:textId="2E0B39EC" w:rsidR="00425755" w:rsidRDefault="00425755" w:rsidP="00EB51C3">
      <w:pPr>
        <w:rPr>
          <w:sz w:val="28"/>
          <w:szCs w:val="28"/>
        </w:rPr>
      </w:pPr>
    </w:p>
    <w:p w14:paraId="7FB9DA70" w14:textId="17FDF460" w:rsidR="00425755" w:rsidRDefault="00425755" w:rsidP="00EB51C3">
      <w:pPr>
        <w:rPr>
          <w:sz w:val="28"/>
          <w:szCs w:val="28"/>
        </w:rPr>
      </w:pPr>
    </w:p>
    <w:p w14:paraId="0494B9C1" w14:textId="58A6E167" w:rsidR="00425755" w:rsidRDefault="00425755" w:rsidP="00EB51C3">
      <w:pPr>
        <w:rPr>
          <w:sz w:val="28"/>
          <w:szCs w:val="28"/>
        </w:rPr>
      </w:pPr>
    </w:p>
    <w:p w14:paraId="1522006A" w14:textId="5476ADBC" w:rsidR="00425755" w:rsidRDefault="00425755" w:rsidP="00EB51C3">
      <w:pPr>
        <w:rPr>
          <w:sz w:val="28"/>
          <w:szCs w:val="28"/>
        </w:rPr>
      </w:pPr>
    </w:p>
    <w:p w14:paraId="67F3ED38" w14:textId="13E07B14" w:rsidR="00425755" w:rsidRDefault="00425755" w:rsidP="00EB51C3">
      <w:pPr>
        <w:rPr>
          <w:sz w:val="28"/>
          <w:szCs w:val="28"/>
        </w:rPr>
      </w:pPr>
    </w:p>
    <w:p w14:paraId="25DE59CD" w14:textId="5E27D567" w:rsidR="00425755" w:rsidRDefault="00425755" w:rsidP="00EB51C3">
      <w:pPr>
        <w:rPr>
          <w:sz w:val="28"/>
          <w:szCs w:val="28"/>
        </w:rPr>
      </w:pPr>
    </w:p>
    <w:p w14:paraId="3932B8A5" w14:textId="69E25ED1" w:rsidR="00425755" w:rsidRDefault="00425755" w:rsidP="00EB51C3">
      <w:pPr>
        <w:rPr>
          <w:sz w:val="28"/>
          <w:szCs w:val="28"/>
        </w:rPr>
      </w:pPr>
    </w:p>
    <w:p w14:paraId="2C5C5FB4" w14:textId="6ED045D1" w:rsidR="00425755" w:rsidRDefault="00425755" w:rsidP="00EB51C3">
      <w:pPr>
        <w:rPr>
          <w:sz w:val="28"/>
          <w:szCs w:val="28"/>
        </w:rPr>
      </w:pPr>
    </w:p>
    <w:p w14:paraId="4713636D" w14:textId="0E1820EA" w:rsidR="00425755" w:rsidRDefault="00425755" w:rsidP="00425755">
      <w:pPr>
        <w:pStyle w:val="a3"/>
      </w:pPr>
      <w:r>
        <w:lastRenderedPageBreak/>
        <w:t>Ту 144</w:t>
      </w:r>
    </w:p>
    <w:p w14:paraId="0598706F" w14:textId="77777777" w:rsidR="00AC4F5A" w:rsidRDefault="00AC4F5A" w:rsidP="00AC4F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441DFC49" w14:textId="047ADA26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Длина: </w:t>
      </w:r>
      <w:r>
        <w:rPr>
          <w:sz w:val="28"/>
          <w:szCs w:val="28"/>
        </w:rPr>
        <w:t>65.7</w:t>
      </w:r>
    </w:p>
    <w:p w14:paraId="4D644B92" w14:textId="00594DF9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Размах крыла: </w:t>
      </w:r>
      <w:r>
        <w:rPr>
          <w:sz w:val="28"/>
          <w:szCs w:val="28"/>
        </w:rPr>
        <w:t>28</w:t>
      </w:r>
    </w:p>
    <w:p w14:paraId="1BB3EBB8" w14:textId="688204B3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Высота: </w:t>
      </w:r>
      <w:r>
        <w:rPr>
          <w:sz w:val="28"/>
          <w:szCs w:val="28"/>
        </w:rPr>
        <w:t>12.5</w:t>
      </w:r>
    </w:p>
    <w:p w14:paraId="6066B6DA" w14:textId="5C6AC0EA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>Одно</w:t>
      </w:r>
      <w:r>
        <w:rPr>
          <w:sz w:val="28"/>
          <w:szCs w:val="28"/>
        </w:rPr>
        <w:t xml:space="preserve">палубный, </w:t>
      </w:r>
      <w:r>
        <w:rPr>
          <w:sz w:val="28"/>
          <w:szCs w:val="28"/>
        </w:rPr>
        <w:t>Сверхзвуковой</w:t>
      </w:r>
    </w:p>
    <w:p w14:paraId="5F81AE32" w14:textId="77777777" w:rsidR="00AC4F5A" w:rsidRDefault="00AC4F5A" w:rsidP="00AC4F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0D04AEAD" w14:textId="0C4FD29E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Макс. Взлётный вес: </w:t>
      </w:r>
      <w:r>
        <w:rPr>
          <w:sz w:val="28"/>
          <w:szCs w:val="28"/>
        </w:rPr>
        <w:t>195</w:t>
      </w:r>
      <w:r>
        <w:rPr>
          <w:sz w:val="28"/>
          <w:szCs w:val="28"/>
        </w:rPr>
        <w:t xml:space="preserve"> тонн</w:t>
      </w:r>
    </w:p>
    <w:p w14:paraId="07ADD5A7" w14:textId="1750985E" w:rsidR="00AC4F5A" w:rsidRP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Вес пустого: </w:t>
      </w:r>
      <w:r>
        <w:rPr>
          <w:sz w:val="28"/>
          <w:szCs w:val="28"/>
        </w:rPr>
        <w:t>85</w:t>
      </w:r>
      <w:r>
        <w:rPr>
          <w:sz w:val="28"/>
          <w:szCs w:val="28"/>
        </w:rPr>
        <w:t xml:space="preserve"> тонн</w:t>
      </w:r>
    </w:p>
    <w:p w14:paraId="32EA20FD" w14:textId="0710DEDF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Ёмкость бака: </w:t>
      </w:r>
      <w:r>
        <w:rPr>
          <w:sz w:val="28"/>
          <w:szCs w:val="28"/>
        </w:rPr>
        <w:t>70000кг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(Данные из неавторитетного источника)</w:t>
      </w:r>
    </w:p>
    <w:p w14:paraId="5B006206" w14:textId="77777777" w:rsidR="00AC4F5A" w:rsidRDefault="00AC4F5A" w:rsidP="00AC4F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38BD7166" w14:textId="411D4F3E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Дальность полета с макс. Загрузкой: </w:t>
      </w:r>
      <w:r>
        <w:rPr>
          <w:sz w:val="28"/>
          <w:szCs w:val="28"/>
        </w:rPr>
        <w:t>3080</w:t>
      </w:r>
      <w:r>
        <w:rPr>
          <w:sz w:val="28"/>
          <w:szCs w:val="28"/>
        </w:rPr>
        <w:t>км</w:t>
      </w:r>
    </w:p>
    <w:p w14:paraId="56B41B23" w14:textId="7053DAEB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Потолок (макс. высота полета): </w:t>
      </w:r>
      <w:r>
        <w:rPr>
          <w:sz w:val="28"/>
          <w:szCs w:val="28"/>
        </w:rPr>
        <w:t>20000</w:t>
      </w:r>
      <w:r>
        <w:rPr>
          <w:sz w:val="28"/>
          <w:szCs w:val="28"/>
        </w:rPr>
        <w:t>м.</w:t>
      </w:r>
    </w:p>
    <w:p w14:paraId="5681F9AF" w14:textId="382EA5C7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Длина разбега(мин. длина полосы для взлёта): </w:t>
      </w:r>
      <w:r>
        <w:rPr>
          <w:sz w:val="28"/>
          <w:szCs w:val="28"/>
        </w:rPr>
        <w:t>1900</w:t>
      </w:r>
      <w:r>
        <w:rPr>
          <w:sz w:val="28"/>
          <w:szCs w:val="28"/>
        </w:rPr>
        <w:t>м</w:t>
      </w:r>
    </w:p>
    <w:p w14:paraId="5354A4F6" w14:textId="109068B7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Длина пробега(мин. длина полосы для посадки): </w:t>
      </w:r>
      <w:r>
        <w:rPr>
          <w:sz w:val="28"/>
          <w:szCs w:val="28"/>
        </w:rPr>
        <w:t>1500</w:t>
      </w:r>
      <w:r>
        <w:rPr>
          <w:sz w:val="28"/>
          <w:szCs w:val="28"/>
        </w:rPr>
        <w:t>м</w:t>
      </w:r>
    </w:p>
    <w:p w14:paraId="71494AE7" w14:textId="77777777" w:rsidR="00AC4F5A" w:rsidRPr="00AC4F5A" w:rsidRDefault="00AC4F5A" w:rsidP="00AC4F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23CB8272" w14:textId="4D78F30D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AC4F5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150</w:t>
      </w:r>
    </w:p>
    <w:p w14:paraId="51581313" w14:textId="7568ACA3" w:rsidR="00AC4F5A" w:rsidRDefault="00AC4F5A" w:rsidP="00AC4F5A">
      <w:pPr>
        <w:rPr>
          <w:sz w:val="28"/>
          <w:szCs w:val="28"/>
        </w:rPr>
      </w:pPr>
      <w:r>
        <w:rPr>
          <w:sz w:val="28"/>
          <w:szCs w:val="28"/>
        </w:rPr>
        <w:t xml:space="preserve">Кол-во кресел (эконом+бизнес+первый): </w:t>
      </w:r>
      <w:r>
        <w:rPr>
          <w:sz w:val="28"/>
          <w:szCs w:val="28"/>
        </w:rPr>
        <w:t xml:space="preserve"> нет информации</w:t>
      </w:r>
    </w:p>
    <w:p w14:paraId="4EB369E1" w14:textId="4FD86E2F" w:rsidR="00425755" w:rsidRDefault="00AC4F5A" w:rsidP="00425755">
      <w:pPr>
        <w:rPr>
          <w:sz w:val="28"/>
          <w:szCs w:val="28"/>
        </w:rPr>
      </w:pPr>
      <w:r>
        <w:rPr>
          <w:sz w:val="28"/>
          <w:szCs w:val="28"/>
        </w:rPr>
        <w:t>Первый испытательный полёт состоялся 31 декабря 1968 года</w:t>
      </w:r>
      <w:r w:rsidR="00DE3223">
        <w:rPr>
          <w:sz w:val="28"/>
          <w:szCs w:val="28"/>
        </w:rPr>
        <w:t>, то есть на 2 месяца раньше Конкорда</w:t>
      </w:r>
      <w:r>
        <w:rPr>
          <w:sz w:val="28"/>
          <w:szCs w:val="28"/>
        </w:rPr>
        <w:t>. С 26 декабря 1975 года началась массовая эксплуатация.</w:t>
      </w:r>
    </w:p>
    <w:p w14:paraId="3AD7CC68" w14:textId="12BD6092" w:rsidR="00AC4F5A" w:rsidRDefault="00DE3223" w:rsidP="00DE3223">
      <w:pPr>
        <w:rPr>
          <w:sz w:val="28"/>
          <w:szCs w:val="28"/>
        </w:rPr>
      </w:pPr>
      <w:r w:rsidRPr="00DE3223">
        <w:rPr>
          <w:sz w:val="28"/>
          <w:szCs w:val="28"/>
        </w:rPr>
        <w:t>Многие конструктивные решения по Ту-144 принимались на основе опыта проектирования и постройки самолётов типа Ту-22, М-50 (КБ Мясищева), нереализованном проекте «135», а также беспилотных самолётов разработки «отдела К». В то же время, в новом самолёте во многом были использованы самые передовые на то время научно-технические решения.</w:t>
      </w:r>
      <w:r>
        <w:rPr>
          <w:sz w:val="28"/>
          <w:szCs w:val="28"/>
        </w:rPr>
        <w:t xml:space="preserve"> </w:t>
      </w:r>
      <w:r w:rsidRPr="00DE3223">
        <w:rPr>
          <w:sz w:val="28"/>
          <w:szCs w:val="28"/>
        </w:rPr>
        <w:t xml:space="preserve">Самолёт представляет собой низкоплан, выполненный по схеме бесхвостка, с четырьмя маршевыми двухконтурными турбореактивными двигателями в нижней части фюзеляжа и вспомогательной силовой установкой. Носовая </w:t>
      </w:r>
      <w:r w:rsidRPr="00DE3223">
        <w:rPr>
          <w:sz w:val="28"/>
          <w:szCs w:val="28"/>
        </w:rPr>
        <w:lastRenderedPageBreak/>
        <w:t>часть фюзеляжа выполнена отклоняемой на взлёте и посадке. Шасси трёхопорное, с выпускаемой предохранительной хвостовой пятой.</w:t>
      </w:r>
    </w:p>
    <w:p w14:paraId="062E70D9" w14:textId="3D07D080" w:rsidR="00DE3223" w:rsidRDefault="00DE3223" w:rsidP="00DE3223">
      <w:pPr>
        <w:rPr>
          <w:sz w:val="28"/>
          <w:szCs w:val="28"/>
        </w:rPr>
      </w:pPr>
      <w:r w:rsidRPr="00DE3223">
        <w:rPr>
          <w:sz w:val="28"/>
          <w:szCs w:val="28"/>
        </w:rPr>
        <w:t>Самолёт не имел таких элементов конструкции крыла, как закрылки и предкрылки, но имел убираемое в полёте переднее горизонтальное оперение, на жаргоне именуемое «усы» или «ушки». При переходе на сверхзвуковой режим осуществлялась сложная процедура перекачки топлива в задний центровочный бак для компенсации смещения центра давления воздуха и возникающего при этом момента на пикирование. В полёте на сверхзвуковой скорости рекомендовалось лишний раз не менять установившийся режим двигателей, а для стабилизации числа М</w:t>
      </w:r>
      <w:r>
        <w:rPr>
          <w:sz w:val="28"/>
          <w:szCs w:val="28"/>
        </w:rPr>
        <w:t>аха</w:t>
      </w:r>
      <w:r w:rsidRPr="00DE3223">
        <w:rPr>
          <w:sz w:val="28"/>
          <w:szCs w:val="28"/>
        </w:rPr>
        <w:t xml:space="preserve"> пользоваться элевонами, при этом менялась высота полёта. Самолёт не имел реверса тяги двигателей, но имел мощные дисковые тормоза с принудительным воздушным охлаждением. Гашение скорости при приземлении, по усмотрению командира экипажа, осуществлялось выпуском тормозного парашюта.</w:t>
      </w:r>
    </w:p>
    <w:p w14:paraId="6FD686A7" w14:textId="4699EDC8" w:rsidR="00DE3223" w:rsidRDefault="00DE3223" w:rsidP="00DE3223">
      <w:pPr>
        <w:rPr>
          <w:sz w:val="28"/>
          <w:szCs w:val="28"/>
        </w:rPr>
      </w:pPr>
      <w:r>
        <w:rPr>
          <w:sz w:val="28"/>
          <w:szCs w:val="28"/>
        </w:rPr>
        <w:t>Что касается комфорта – пассажиры просто не успевали уставать благодаря перелётам на сверхзвуковой скорости)</w:t>
      </w:r>
    </w:p>
    <w:p w14:paraId="22660BE6" w14:textId="3FE3290F" w:rsidR="00DE3223" w:rsidRDefault="00DE3223" w:rsidP="00DE3223">
      <w:pPr>
        <w:rPr>
          <w:sz w:val="28"/>
          <w:szCs w:val="28"/>
        </w:rPr>
      </w:pPr>
    </w:p>
    <w:p w14:paraId="08AAE843" w14:textId="1F9D1494" w:rsidR="00DE3223" w:rsidRDefault="00DE3223" w:rsidP="00DE3223">
      <w:pPr>
        <w:rPr>
          <w:sz w:val="28"/>
          <w:szCs w:val="28"/>
        </w:rPr>
      </w:pPr>
    </w:p>
    <w:p w14:paraId="682B3B1E" w14:textId="5D87E76E" w:rsidR="00DE3223" w:rsidRDefault="00DE3223" w:rsidP="00DE3223">
      <w:pPr>
        <w:rPr>
          <w:sz w:val="28"/>
          <w:szCs w:val="28"/>
        </w:rPr>
      </w:pPr>
    </w:p>
    <w:p w14:paraId="41C658A1" w14:textId="7142E104" w:rsidR="00DE3223" w:rsidRDefault="00DE3223" w:rsidP="00DE3223">
      <w:pPr>
        <w:rPr>
          <w:sz w:val="28"/>
          <w:szCs w:val="28"/>
        </w:rPr>
      </w:pPr>
    </w:p>
    <w:p w14:paraId="2DBF5010" w14:textId="1F6F4829" w:rsidR="00DE3223" w:rsidRDefault="00DE3223" w:rsidP="00DE3223">
      <w:pPr>
        <w:rPr>
          <w:sz w:val="28"/>
          <w:szCs w:val="28"/>
        </w:rPr>
      </w:pPr>
    </w:p>
    <w:p w14:paraId="0B301847" w14:textId="4F2004EE" w:rsidR="00DE3223" w:rsidRDefault="00DE3223" w:rsidP="00DE3223">
      <w:pPr>
        <w:rPr>
          <w:sz w:val="28"/>
          <w:szCs w:val="28"/>
        </w:rPr>
      </w:pPr>
    </w:p>
    <w:p w14:paraId="1A69ED96" w14:textId="6CCC6623" w:rsidR="00DE3223" w:rsidRDefault="00DE3223" w:rsidP="00DE3223">
      <w:pPr>
        <w:rPr>
          <w:sz w:val="28"/>
          <w:szCs w:val="28"/>
        </w:rPr>
      </w:pPr>
    </w:p>
    <w:p w14:paraId="787733F7" w14:textId="10117043" w:rsidR="00DE3223" w:rsidRDefault="00DE3223" w:rsidP="00DE3223">
      <w:pPr>
        <w:rPr>
          <w:sz w:val="28"/>
          <w:szCs w:val="28"/>
        </w:rPr>
      </w:pPr>
    </w:p>
    <w:p w14:paraId="080C729D" w14:textId="6095B452" w:rsidR="00DE3223" w:rsidRDefault="00DE3223" w:rsidP="00DE3223">
      <w:pPr>
        <w:rPr>
          <w:sz w:val="28"/>
          <w:szCs w:val="28"/>
        </w:rPr>
      </w:pPr>
    </w:p>
    <w:p w14:paraId="6A338BF9" w14:textId="568DB5A8" w:rsidR="00DE3223" w:rsidRDefault="00DE3223" w:rsidP="00DE3223">
      <w:pPr>
        <w:rPr>
          <w:sz w:val="28"/>
          <w:szCs w:val="28"/>
        </w:rPr>
      </w:pPr>
    </w:p>
    <w:p w14:paraId="157EE4F2" w14:textId="4021D581" w:rsidR="00DE3223" w:rsidRDefault="00DE3223" w:rsidP="00DE3223">
      <w:pPr>
        <w:rPr>
          <w:sz w:val="28"/>
          <w:szCs w:val="28"/>
        </w:rPr>
      </w:pPr>
    </w:p>
    <w:p w14:paraId="6D089B8A" w14:textId="7E43E9A0" w:rsidR="00DE3223" w:rsidRDefault="00DE3223" w:rsidP="00DE3223">
      <w:pPr>
        <w:rPr>
          <w:sz w:val="28"/>
          <w:szCs w:val="28"/>
        </w:rPr>
      </w:pPr>
    </w:p>
    <w:p w14:paraId="0E669FEE" w14:textId="12122A3B" w:rsidR="00DE3223" w:rsidRDefault="00DE3223" w:rsidP="00DE3223">
      <w:pPr>
        <w:rPr>
          <w:sz w:val="28"/>
          <w:szCs w:val="28"/>
        </w:rPr>
      </w:pPr>
    </w:p>
    <w:p w14:paraId="5DEAD8D2" w14:textId="158CE3C2" w:rsidR="00DE3223" w:rsidRDefault="00DE3223" w:rsidP="00DE3223">
      <w:pPr>
        <w:rPr>
          <w:sz w:val="28"/>
          <w:szCs w:val="28"/>
        </w:rPr>
      </w:pPr>
    </w:p>
    <w:p w14:paraId="590A396E" w14:textId="784A1463" w:rsidR="00DE3223" w:rsidRDefault="00DE3223" w:rsidP="00DE3223">
      <w:pPr>
        <w:rPr>
          <w:sz w:val="28"/>
          <w:szCs w:val="28"/>
        </w:rPr>
      </w:pPr>
    </w:p>
    <w:p w14:paraId="4CFD1B97" w14:textId="7841B2DE" w:rsidR="00DE3223" w:rsidRDefault="00CE11A4" w:rsidP="00CE11A4">
      <w:pPr>
        <w:pStyle w:val="a3"/>
        <w:rPr>
          <w:lang w:val="en-US"/>
        </w:rPr>
      </w:pPr>
      <w:r>
        <w:rPr>
          <w:lang w:val="en-US"/>
        </w:rPr>
        <w:lastRenderedPageBreak/>
        <w:t>Concorde</w:t>
      </w:r>
    </w:p>
    <w:p w14:paraId="4E7520EE" w14:textId="77777777" w:rsidR="00CE11A4" w:rsidRDefault="00CE11A4" w:rsidP="00CE1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Размеры</w:t>
      </w:r>
    </w:p>
    <w:p w14:paraId="7E7D311C" w14:textId="7C6036D0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Длина: </w:t>
      </w:r>
      <w:r>
        <w:rPr>
          <w:sz w:val="28"/>
          <w:szCs w:val="28"/>
        </w:rPr>
        <w:t>61</w:t>
      </w:r>
      <w:r>
        <w:rPr>
          <w:sz w:val="28"/>
          <w:szCs w:val="28"/>
        </w:rPr>
        <w:t>.7</w:t>
      </w:r>
    </w:p>
    <w:p w14:paraId="23D1F988" w14:textId="419FE70D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Размах крыла: </w:t>
      </w:r>
      <w:r>
        <w:rPr>
          <w:sz w:val="28"/>
          <w:szCs w:val="28"/>
        </w:rPr>
        <w:t>25</w:t>
      </w:r>
      <w:r>
        <w:rPr>
          <w:sz w:val="28"/>
          <w:szCs w:val="28"/>
        </w:rPr>
        <w:t>.</w:t>
      </w:r>
      <w:r>
        <w:rPr>
          <w:sz w:val="28"/>
          <w:szCs w:val="28"/>
        </w:rPr>
        <w:t>6</w:t>
      </w:r>
    </w:p>
    <w:p w14:paraId="495EA1B5" w14:textId="173CE124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Высота: </w:t>
      </w:r>
      <w:r>
        <w:rPr>
          <w:sz w:val="28"/>
          <w:szCs w:val="28"/>
        </w:rPr>
        <w:t>12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</w:p>
    <w:p w14:paraId="4E6E8BA6" w14:textId="0DF3D8A4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>Одно</w:t>
      </w:r>
      <w:r>
        <w:rPr>
          <w:sz w:val="28"/>
          <w:szCs w:val="28"/>
        </w:rPr>
        <w:t>п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лубный, </w:t>
      </w:r>
      <w:r>
        <w:rPr>
          <w:sz w:val="28"/>
          <w:szCs w:val="28"/>
        </w:rPr>
        <w:t>Сверхзвуковой</w:t>
      </w:r>
    </w:p>
    <w:p w14:paraId="01F0328E" w14:textId="77777777" w:rsidR="00CE11A4" w:rsidRDefault="00CE11A4" w:rsidP="00CE11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Вес</w:t>
      </w:r>
    </w:p>
    <w:p w14:paraId="76D01D7E" w14:textId="3137EE31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Макс. Взлётный вес: </w:t>
      </w:r>
      <w:r>
        <w:rPr>
          <w:sz w:val="28"/>
          <w:szCs w:val="28"/>
        </w:rPr>
        <w:t>187</w:t>
      </w:r>
      <w:r>
        <w:rPr>
          <w:sz w:val="28"/>
          <w:szCs w:val="28"/>
        </w:rPr>
        <w:t xml:space="preserve"> тонн</w:t>
      </w:r>
    </w:p>
    <w:p w14:paraId="2908558D" w14:textId="5D736260" w:rsidR="00CE11A4" w:rsidRP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Вес пустого: </w:t>
      </w:r>
      <w:r>
        <w:rPr>
          <w:sz w:val="28"/>
          <w:szCs w:val="28"/>
        </w:rPr>
        <w:t>79</w:t>
      </w:r>
      <w:r>
        <w:rPr>
          <w:sz w:val="28"/>
          <w:szCs w:val="28"/>
        </w:rPr>
        <w:t xml:space="preserve"> тонн</w:t>
      </w:r>
    </w:p>
    <w:p w14:paraId="3FC6C67C" w14:textId="26D53E60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Ёмкость бака: </w:t>
      </w:r>
      <w:r w:rsidRPr="00CE11A4">
        <w:rPr>
          <w:sz w:val="28"/>
          <w:szCs w:val="28"/>
        </w:rPr>
        <w:t>119786</w:t>
      </w:r>
      <w:r>
        <w:rPr>
          <w:sz w:val="28"/>
          <w:szCs w:val="28"/>
        </w:rPr>
        <w:t>л.</w:t>
      </w:r>
    </w:p>
    <w:p w14:paraId="47B948BB" w14:textId="77777777" w:rsidR="00CE11A4" w:rsidRDefault="00CE11A4" w:rsidP="00CE1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Лётные данные</w:t>
      </w:r>
    </w:p>
    <w:p w14:paraId="2A2804ED" w14:textId="49896A70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Дальность полета с макс. Загрузкой: </w:t>
      </w:r>
      <w:r>
        <w:rPr>
          <w:sz w:val="28"/>
          <w:szCs w:val="28"/>
        </w:rPr>
        <w:t>4</w:t>
      </w:r>
      <w:r>
        <w:rPr>
          <w:sz w:val="28"/>
          <w:szCs w:val="28"/>
        </w:rPr>
        <w:t>000км</w:t>
      </w:r>
    </w:p>
    <w:p w14:paraId="5C51CD84" w14:textId="745C5814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Потолок (макс. высота полета): </w:t>
      </w:r>
      <w:r>
        <w:rPr>
          <w:sz w:val="28"/>
          <w:szCs w:val="28"/>
        </w:rPr>
        <w:t>200</w:t>
      </w:r>
      <w:r>
        <w:rPr>
          <w:sz w:val="28"/>
          <w:szCs w:val="28"/>
        </w:rPr>
        <w:t>00м.</w:t>
      </w:r>
    </w:p>
    <w:p w14:paraId="49461D7D" w14:textId="067362D7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Длина разбега(мин. длина полосы для взлёта): </w:t>
      </w:r>
      <w:r>
        <w:rPr>
          <w:sz w:val="28"/>
          <w:szCs w:val="28"/>
        </w:rPr>
        <w:t>293</w:t>
      </w:r>
      <w:r>
        <w:rPr>
          <w:sz w:val="28"/>
          <w:szCs w:val="28"/>
        </w:rPr>
        <w:t>0м</w:t>
      </w:r>
    </w:p>
    <w:p w14:paraId="21E62AC4" w14:textId="5C0555F9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Длина пробега(мин. длина полосы для посадки): </w:t>
      </w:r>
      <w:r>
        <w:rPr>
          <w:sz w:val="28"/>
          <w:szCs w:val="28"/>
        </w:rPr>
        <w:t>257</w:t>
      </w:r>
      <w:r>
        <w:rPr>
          <w:sz w:val="28"/>
          <w:szCs w:val="28"/>
        </w:rPr>
        <w:t>0м</w:t>
      </w:r>
    </w:p>
    <w:p w14:paraId="16035954" w14:textId="77777777" w:rsidR="00CE11A4" w:rsidRPr="00CE11A4" w:rsidRDefault="00CE11A4" w:rsidP="00CE1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Пассажирский салон</w:t>
      </w:r>
    </w:p>
    <w:p w14:paraId="1986A0DE" w14:textId="6608F2DE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>Кол-во кресел (эконом)</w:t>
      </w:r>
      <w:r w:rsidRPr="00CE11A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A3B5A">
        <w:rPr>
          <w:sz w:val="28"/>
          <w:szCs w:val="28"/>
        </w:rPr>
        <w:t>150</w:t>
      </w:r>
    </w:p>
    <w:p w14:paraId="5CD624B6" w14:textId="6EC57917" w:rsidR="00CE11A4" w:rsidRDefault="00CE11A4" w:rsidP="00CE11A4">
      <w:pPr>
        <w:rPr>
          <w:sz w:val="28"/>
          <w:szCs w:val="28"/>
        </w:rPr>
      </w:pPr>
      <w:r>
        <w:rPr>
          <w:sz w:val="28"/>
          <w:szCs w:val="28"/>
        </w:rPr>
        <w:t xml:space="preserve">Кол-во кресел (эконом+бизнес+первый): </w:t>
      </w:r>
      <w:r w:rsidR="007A3B5A">
        <w:rPr>
          <w:sz w:val="28"/>
          <w:szCs w:val="28"/>
        </w:rPr>
        <w:t>нет данных</w:t>
      </w:r>
    </w:p>
    <w:p w14:paraId="0B77F0A7" w14:textId="744EC615" w:rsidR="00CE11A4" w:rsidRDefault="007A3B5A" w:rsidP="00CE11A4">
      <w:pPr>
        <w:rPr>
          <w:sz w:val="28"/>
          <w:szCs w:val="28"/>
        </w:rPr>
      </w:pPr>
      <w:r>
        <w:rPr>
          <w:sz w:val="28"/>
          <w:szCs w:val="28"/>
        </w:rPr>
        <w:t>Первый полёт состоялся 2 марта 1969 года. Массовая эксплуатация началась 21 января 1976 года</w:t>
      </w:r>
    </w:p>
    <w:p w14:paraId="0D11FFE7" w14:textId="7F6805DF" w:rsidR="007A3B5A" w:rsidRDefault="007A3B5A" w:rsidP="00CE11A4">
      <w:pPr>
        <w:rPr>
          <w:sz w:val="28"/>
          <w:szCs w:val="28"/>
        </w:rPr>
      </w:pPr>
      <w:r w:rsidRPr="007A3B5A">
        <w:rPr>
          <w:sz w:val="28"/>
          <w:szCs w:val="28"/>
        </w:rPr>
        <w:t xml:space="preserve">Для «Конкорда» выбрана аэродинамическая схема «бесхвостка» с низкорасположенным треугольным крылом оживальной формы. Самолёт оптимизирован для выполнения длительного крейсерского полёта на сверхзвуковой скорости. При длительном сверхзвуковом полёте в результате кинетического нагрева температура обшивки достигает значений 127°С у носовой части фюзеляжа, и порядка 100°С для носка крыла. Поэтому в качестве основного конструкционного материала планера самолёта был выбран жаропрочный алюминиевый сплав Hiduminium RR58, первоначально разработанный компанией High Duty Alloys для узлов компрессора ГТД. Кроме </w:t>
      </w:r>
      <w:r w:rsidRPr="007A3B5A">
        <w:rPr>
          <w:sz w:val="28"/>
          <w:szCs w:val="28"/>
        </w:rPr>
        <w:lastRenderedPageBreak/>
        <w:t>этого, в конструкции самолёта использованы стали, титановые и никелевые сплавы.</w:t>
      </w:r>
    </w:p>
    <w:p w14:paraId="07060ED4" w14:textId="54058D30" w:rsidR="007A3B5A" w:rsidRPr="007A3B5A" w:rsidRDefault="007A3B5A" w:rsidP="007A3B5A">
      <w:pPr>
        <w:rPr>
          <w:sz w:val="28"/>
          <w:szCs w:val="28"/>
        </w:rPr>
      </w:pPr>
      <w:r w:rsidRPr="007A3B5A">
        <w:rPr>
          <w:sz w:val="28"/>
          <w:szCs w:val="28"/>
        </w:rPr>
        <w:t>Силовая установка состоит из четырёх ТРДФ Rolls-Royce/SNECMA Olympus 593, установленных попарно в подкрыльевых гондолах, расположенных примерно на полуразмахе консолей крыла. Двигатели расположены таким образом, что срез сопла двигателя совпадает с задней кромкой крыла.</w:t>
      </w:r>
    </w:p>
    <w:p w14:paraId="54B6480D" w14:textId="7406482C" w:rsidR="007A3B5A" w:rsidRDefault="007A3B5A" w:rsidP="007A3B5A">
      <w:pPr>
        <w:rPr>
          <w:sz w:val="28"/>
          <w:szCs w:val="28"/>
        </w:rPr>
      </w:pPr>
      <w:r w:rsidRPr="007A3B5A">
        <w:rPr>
          <w:sz w:val="28"/>
          <w:szCs w:val="28"/>
        </w:rPr>
        <w:t>Двигатель Olympus 593 — сильно модифицированная версия ТРД Bristol Siddeley Olympus 301, применявшегося на бомбардировщиках Avro Vulcan. Двигатель одноконтурный, двухвальный, каждая из двух секций компрессора имеет по 7 ступеней, турбины одноступенчатые. Степень сжатия компрессора 11,7:1. Из-за высокой степени сжатия на крейсерской скорости последние 4 ступени компрессора работали в очень жёстком температурном режиме, что привело к необходимости изготовления их из никелевого сплава, применявшегося ранее только для лопаток турбин. Двигатель использовал обычное авиационное топливо A1.</w:t>
      </w:r>
    </w:p>
    <w:p w14:paraId="300BA2BE" w14:textId="0EE57785" w:rsidR="007A3B5A" w:rsidRDefault="007A3B5A" w:rsidP="007A3B5A">
      <w:pPr>
        <w:rPr>
          <w:sz w:val="28"/>
          <w:szCs w:val="28"/>
        </w:rPr>
      </w:pPr>
      <w:r>
        <w:rPr>
          <w:sz w:val="28"/>
          <w:szCs w:val="28"/>
        </w:rPr>
        <w:t xml:space="preserve">Салон Конкорда был достаточно комфортным, а иногда даже с намёками на роскошь, некоторые модели оборудовались чёрными кожаными сидениями </w:t>
      </w:r>
    </w:p>
    <w:p w14:paraId="1426F200" w14:textId="351EA4D2" w:rsidR="007A3B5A" w:rsidRDefault="007A3B5A" w:rsidP="007A3B5A">
      <w:pPr>
        <w:rPr>
          <w:sz w:val="28"/>
          <w:szCs w:val="28"/>
        </w:rPr>
      </w:pPr>
    </w:p>
    <w:p w14:paraId="73A5D651" w14:textId="3C1BCCF3" w:rsidR="007A3B5A" w:rsidRDefault="007A3B5A" w:rsidP="007A3B5A">
      <w:pPr>
        <w:rPr>
          <w:sz w:val="28"/>
          <w:szCs w:val="28"/>
        </w:rPr>
      </w:pPr>
    </w:p>
    <w:p w14:paraId="119252EF" w14:textId="35844755" w:rsidR="007A3B5A" w:rsidRDefault="007A3B5A" w:rsidP="007A3B5A">
      <w:pPr>
        <w:rPr>
          <w:sz w:val="28"/>
          <w:szCs w:val="28"/>
        </w:rPr>
      </w:pPr>
    </w:p>
    <w:p w14:paraId="2EB15DAC" w14:textId="6563687F" w:rsidR="007A3B5A" w:rsidRDefault="007A3B5A" w:rsidP="007A3B5A">
      <w:pPr>
        <w:rPr>
          <w:sz w:val="28"/>
          <w:szCs w:val="28"/>
        </w:rPr>
      </w:pPr>
    </w:p>
    <w:p w14:paraId="31ACC83F" w14:textId="4C8AF93E" w:rsidR="007A3B5A" w:rsidRDefault="007A3B5A" w:rsidP="007A3B5A">
      <w:pPr>
        <w:rPr>
          <w:sz w:val="28"/>
          <w:szCs w:val="28"/>
        </w:rPr>
      </w:pPr>
    </w:p>
    <w:p w14:paraId="0A88AFFF" w14:textId="38D46F67" w:rsidR="007A3B5A" w:rsidRDefault="007A3B5A" w:rsidP="007A3B5A">
      <w:pPr>
        <w:rPr>
          <w:sz w:val="28"/>
          <w:szCs w:val="28"/>
        </w:rPr>
      </w:pPr>
    </w:p>
    <w:p w14:paraId="48C28AE0" w14:textId="6A567FA6" w:rsidR="007A3B5A" w:rsidRDefault="007A3B5A" w:rsidP="007A3B5A">
      <w:pPr>
        <w:rPr>
          <w:sz w:val="28"/>
          <w:szCs w:val="28"/>
        </w:rPr>
      </w:pPr>
    </w:p>
    <w:p w14:paraId="136C0010" w14:textId="314B29D9" w:rsidR="007A3B5A" w:rsidRDefault="007A3B5A" w:rsidP="007A3B5A">
      <w:pPr>
        <w:rPr>
          <w:sz w:val="28"/>
          <w:szCs w:val="28"/>
        </w:rPr>
      </w:pPr>
    </w:p>
    <w:p w14:paraId="2B9140FA" w14:textId="7E7673CF" w:rsidR="007A3B5A" w:rsidRDefault="007A3B5A" w:rsidP="007A3B5A">
      <w:pPr>
        <w:rPr>
          <w:sz w:val="28"/>
          <w:szCs w:val="28"/>
        </w:rPr>
      </w:pPr>
    </w:p>
    <w:p w14:paraId="2145C6DC" w14:textId="0CEAA6BD" w:rsidR="007A3B5A" w:rsidRDefault="007A3B5A" w:rsidP="007A3B5A">
      <w:pPr>
        <w:rPr>
          <w:sz w:val="28"/>
          <w:szCs w:val="28"/>
        </w:rPr>
      </w:pPr>
    </w:p>
    <w:p w14:paraId="210B58B5" w14:textId="4B56EC7F" w:rsidR="007A3B5A" w:rsidRDefault="007A3B5A" w:rsidP="007A3B5A">
      <w:pPr>
        <w:rPr>
          <w:sz w:val="28"/>
          <w:szCs w:val="28"/>
        </w:rPr>
      </w:pPr>
    </w:p>
    <w:p w14:paraId="60BBAEAF" w14:textId="1B2954A8" w:rsidR="007A3B5A" w:rsidRDefault="007A3B5A" w:rsidP="007A3B5A">
      <w:pPr>
        <w:rPr>
          <w:sz w:val="28"/>
          <w:szCs w:val="28"/>
        </w:rPr>
      </w:pPr>
    </w:p>
    <w:p w14:paraId="1BA165C9" w14:textId="19CA7EB4" w:rsidR="007A3B5A" w:rsidRDefault="007A3B5A" w:rsidP="007A3B5A">
      <w:pPr>
        <w:rPr>
          <w:sz w:val="28"/>
          <w:szCs w:val="28"/>
        </w:rPr>
      </w:pPr>
    </w:p>
    <w:p w14:paraId="086B7917" w14:textId="1E111597" w:rsidR="007A3B5A" w:rsidRDefault="007A3B5A" w:rsidP="007A3B5A">
      <w:pPr>
        <w:rPr>
          <w:sz w:val="28"/>
          <w:szCs w:val="28"/>
        </w:rPr>
      </w:pPr>
    </w:p>
    <w:p w14:paraId="1075F81B" w14:textId="10608010" w:rsidR="007A3B5A" w:rsidRDefault="00A757A7" w:rsidP="003B48B5">
      <w:pPr>
        <w:pStyle w:val="a3"/>
      </w:pPr>
      <w:r>
        <w:lastRenderedPageBreak/>
        <w:t>Ил 96-400М</w:t>
      </w:r>
    </w:p>
    <w:p w14:paraId="7104ABA8" w14:textId="77777777" w:rsidR="00A757A7" w:rsidRPr="00A757A7" w:rsidRDefault="00A757A7" w:rsidP="00A757A7">
      <w:pPr>
        <w:rPr>
          <w:sz w:val="28"/>
          <w:szCs w:val="28"/>
        </w:rPr>
      </w:pPr>
      <w:bookmarkStart w:id="1" w:name="_Hlk120138989"/>
      <w:r w:rsidRPr="00A757A7">
        <w:rPr>
          <w:sz w:val="28"/>
          <w:szCs w:val="28"/>
        </w:rPr>
        <w:t>Размеры</w:t>
      </w:r>
    </w:p>
    <w:p w14:paraId="5B3A36A7" w14:textId="09DDB3C9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Длина: </w:t>
      </w:r>
      <w:r>
        <w:rPr>
          <w:sz w:val="28"/>
          <w:szCs w:val="28"/>
        </w:rPr>
        <w:t>64</w:t>
      </w:r>
      <w:r w:rsidRPr="00A757A7">
        <w:rPr>
          <w:sz w:val="28"/>
          <w:szCs w:val="28"/>
        </w:rPr>
        <w:t>.7</w:t>
      </w:r>
    </w:p>
    <w:p w14:paraId="634F90CA" w14:textId="2504D0CA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Размах крыла: </w:t>
      </w:r>
      <w:r>
        <w:rPr>
          <w:sz w:val="28"/>
          <w:szCs w:val="28"/>
        </w:rPr>
        <w:t>60</w:t>
      </w:r>
      <w:r w:rsidRPr="00A757A7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14:paraId="7E727357" w14:textId="45067756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Высота: </w:t>
      </w:r>
      <w:r>
        <w:rPr>
          <w:sz w:val="28"/>
          <w:szCs w:val="28"/>
        </w:rPr>
        <w:t>15</w:t>
      </w:r>
      <w:r w:rsidRPr="00A757A7">
        <w:rPr>
          <w:sz w:val="28"/>
          <w:szCs w:val="28"/>
        </w:rPr>
        <w:t>.</w:t>
      </w:r>
      <w:r>
        <w:rPr>
          <w:sz w:val="28"/>
          <w:szCs w:val="28"/>
        </w:rPr>
        <w:t>9</w:t>
      </w:r>
    </w:p>
    <w:p w14:paraId="07BFC845" w14:textId="7F3399B2" w:rsidR="00A757A7" w:rsidRPr="00A757A7" w:rsidRDefault="00A757A7" w:rsidP="00A757A7">
      <w:pPr>
        <w:rPr>
          <w:sz w:val="28"/>
          <w:szCs w:val="28"/>
        </w:rPr>
      </w:pPr>
      <w:r>
        <w:rPr>
          <w:sz w:val="28"/>
          <w:szCs w:val="28"/>
        </w:rPr>
        <w:t>Одно</w:t>
      </w:r>
      <w:r w:rsidRPr="00A757A7">
        <w:rPr>
          <w:sz w:val="28"/>
          <w:szCs w:val="28"/>
        </w:rPr>
        <w:t xml:space="preserve">палубный, </w:t>
      </w:r>
      <w:r>
        <w:rPr>
          <w:sz w:val="28"/>
          <w:szCs w:val="28"/>
        </w:rPr>
        <w:t>укороченный</w:t>
      </w:r>
      <w:r w:rsidRPr="00A757A7">
        <w:rPr>
          <w:sz w:val="28"/>
          <w:szCs w:val="28"/>
        </w:rPr>
        <w:t xml:space="preserve"> фюзеляж</w:t>
      </w:r>
    </w:p>
    <w:p w14:paraId="6372B5B0" w14:textId="77777777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Вес</w:t>
      </w:r>
    </w:p>
    <w:p w14:paraId="42B10ABD" w14:textId="131DE25A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Макс. Взлётный вес: </w:t>
      </w:r>
      <w:r>
        <w:rPr>
          <w:sz w:val="28"/>
          <w:szCs w:val="28"/>
        </w:rPr>
        <w:t>270</w:t>
      </w:r>
      <w:r w:rsidRPr="00A757A7">
        <w:rPr>
          <w:sz w:val="28"/>
          <w:szCs w:val="28"/>
        </w:rPr>
        <w:t xml:space="preserve"> тонн</w:t>
      </w:r>
    </w:p>
    <w:p w14:paraId="1CF5BA6C" w14:textId="72F485D4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Вес пустого: </w:t>
      </w:r>
      <w:r>
        <w:rPr>
          <w:sz w:val="28"/>
          <w:szCs w:val="28"/>
        </w:rPr>
        <w:t>122</w:t>
      </w:r>
      <w:r w:rsidRPr="00A757A7">
        <w:rPr>
          <w:sz w:val="28"/>
          <w:szCs w:val="28"/>
        </w:rPr>
        <w:t xml:space="preserve"> тонн</w:t>
      </w:r>
    </w:p>
    <w:p w14:paraId="19FD78D5" w14:textId="285F81F8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Ёмкость бака: </w:t>
      </w:r>
      <w:r>
        <w:rPr>
          <w:sz w:val="28"/>
          <w:szCs w:val="28"/>
        </w:rPr>
        <w:t>150</w:t>
      </w:r>
      <w:r w:rsidRPr="00A757A7">
        <w:rPr>
          <w:sz w:val="28"/>
          <w:szCs w:val="28"/>
        </w:rPr>
        <w:t xml:space="preserve"> 000л.</w:t>
      </w:r>
    </w:p>
    <w:p w14:paraId="2C1154AD" w14:textId="77777777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Лётные данные</w:t>
      </w:r>
    </w:p>
    <w:p w14:paraId="2FEA4DC3" w14:textId="537B239A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Дальность полета с макс. Загрузкой: </w:t>
      </w:r>
      <w:r>
        <w:rPr>
          <w:sz w:val="28"/>
          <w:szCs w:val="28"/>
        </w:rPr>
        <w:t>8750</w:t>
      </w:r>
      <w:r w:rsidRPr="00A757A7">
        <w:rPr>
          <w:sz w:val="28"/>
          <w:szCs w:val="28"/>
        </w:rPr>
        <w:t>км</w:t>
      </w:r>
    </w:p>
    <w:p w14:paraId="4AB5EE4F" w14:textId="77777777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Потолок (макс. высота полета): 13100м.</w:t>
      </w:r>
    </w:p>
    <w:p w14:paraId="40841694" w14:textId="07E801E9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Длина разбега(мин. длина полосы для взлёта): 2</w:t>
      </w:r>
      <w:r>
        <w:rPr>
          <w:sz w:val="28"/>
          <w:szCs w:val="28"/>
        </w:rPr>
        <w:t>100</w:t>
      </w:r>
      <w:r w:rsidRPr="00A757A7">
        <w:rPr>
          <w:sz w:val="28"/>
          <w:szCs w:val="28"/>
        </w:rPr>
        <w:t>м</w:t>
      </w:r>
    </w:p>
    <w:p w14:paraId="2663095A" w14:textId="25E8B1EB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Длина пробега(мин. длина полосы для посадки): </w:t>
      </w:r>
      <w:r>
        <w:rPr>
          <w:sz w:val="28"/>
          <w:szCs w:val="28"/>
        </w:rPr>
        <w:t>950</w:t>
      </w:r>
      <w:r w:rsidRPr="00A757A7">
        <w:rPr>
          <w:sz w:val="28"/>
          <w:szCs w:val="28"/>
        </w:rPr>
        <w:t>м</w:t>
      </w:r>
    </w:p>
    <w:p w14:paraId="406A9684" w14:textId="77777777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Пассажирский салон</w:t>
      </w:r>
    </w:p>
    <w:p w14:paraId="541D111B" w14:textId="2C26F451" w:rsidR="00A757A7" w:rsidRP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Кол-во кресел (эконом): </w:t>
      </w:r>
      <w:r>
        <w:rPr>
          <w:sz w:val="28"/>
          <w:szCs w:val="28"/>
        </w:rPr>
        <w:t>436</w:t>
      </w:r>
    </w:p>
    <w:p w14:paraId="0317D134" w14:textId="14429680" w:rsid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 xml:space="preserve">Кол-во кресел (эконом+бизнес+первый): </w:t>
      </w:r>
      <w:r>
        <w:rPr>
          <w:sz w:val="28"/>
          <w:szCs w:val="28"/>
        </w:rPr>
        <w:t>315</w:t>
      </w:r>
    </w:p>
    <w:bookmarkEnd w:id="1"/>
    <w:p w14:paraId="599469CA" w14:textId="60EC1D0B" w:rsidR="00A757A7" w:rsidRDefault="00A757A7" w:rsidP="00A757A7">
      <w:pPr>
        <w:rPr>
          <w:sz w:val="28"/>
          <w:szCs w:val="28"/>
        </w:rPr>
      </w:pPr>
      <w:r w:rsidRPr="00A757A7">
        <w:rPr>
          <w:sz w:val="28"/>
          <w:szCs w:val="28"/>
        </w:rPr>
        <w:t>Совершил первый полёт в 1988 году, производится серийно с 1993 года на заводе Воронежского акционерного самолётостроительного общества.</w:t>
      </w:r>
    </w:p>
    <w:p w14:paraId="5D230670" w14:textId="6619EE66" w:rsidR="00A757A7" w:rsidRDefault="00C3328A" w:rsidP="00A757A7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Крыло на Ил-96 значительно отличается от крыла Ил-86. Размах — более 60 метров, площадь — 391 м²: на 70 м² больше, чем у Ил-86. Отличительными особенностями крыла являются крупные вертикальные законцовки высотой 3,1 м. Крыло Ил-96 обладает сложной взлётно-посадочной механизацией, состоящей из двухщелевых закрылков и предкрылков по всей длине передней кромки. На крыле также установлены органы поперечного управления: внутренний элерон и интерцепторы. Внешние элероны работают только с активными системами и в поперечном управлении не участвуют. Для улучшения аэродинамического качества крыла уменьшены и загерметизированы различные щели между подвижными и неподвижными </w:t>
      </w:r>
      <w:r w:rsidRPr="00C3328A">
        <w:rPr>
          <w:sz w:val="28"/>
          <w:szCs w:val="28"/>
        </w:rPr>
        <w:lastRenderedPageBreak/>
        <w:t>поверхностями крыла. Количество продольных и поперечных швов на поверхности крыла сведено к минимуму.</w:t>
      </w:r>
    </w:p>
    <w:p w14:paraId="0BDBA077" w14:textId="2A76B732" w:rsidR="00C3328A" w:rsidRDefault="00C3328A" w:rsidP="00A757A7">
      <w:pPr>
        <w:rPr>
          <w:sz w:val="28"/>
          <w:szCs w:val="28"/>
        </w:rPr>
      </w:pPr>
      <w:r w:rsidRPr="00C3328A">
        <w:rPr>
          <w:sz w:val="28"/>
          <w:szCs w:val="28"/>
        </w:rPr>
        <w:t>На Ил-96 применён пилотажно-навигационный комплекс, благодаря которому самолёт стал первым из «илов», предназначенным для управления экипажем из трёх человек (без штурмана), а также первым советским самолётом, оборудованным электронной системой управления полётом ВСУП-85-4. К традиционным аналоговым индикаторам на приборной панели («будильникам») прибавились дисплеи на лучевых трубках: по два у командира и второго пилота (комплексный пилотажный индикатор и комплексный индикатор навигационной обстановки) и ещё два на центральной панели (индикаторы параметров двигателей). Самолёт оборудован электродистанционной системой управления (ЭДСУ) с управлением «по усилиям».</w:t>
      </w:r>
    </w:p>
    <w:p w14:paraId="275EB8A1" w14:textId="36E777B3" w:rsidR="00C3328A" w:rsidRDefault="00C3328A" w:rsidP="00A757A7">
      <w:pPr>
        <w:rPr>
          <w:sz w:val="28"/>
          <w:szCs w:val="28"/>
        </w:rPr>
      </w:pPr>
      <w:r w:rsidRPr="00C3328A">
        <w:rPr>
          <w:sz w:val="28"/>
          <w:szCs w:val="28"/>
        </w:rPr>
        <w:t>Для пассажирских салонов разработано мягкое, рассеянное освещение. Салоны оснащены видео-звуковой системой и аварийно-спасательной аппаратурой. Буфетно-кухонный комплекс, расположенный на нижней палубе и верхние буфетные стойки обеспечивают пассажиров и экипаж двухразовым питанием во время продолжительного полёта</w:t>
      </w:r>
      <w:r>
        <w:rPr>
          <w:sz w:val="28"/>
          <w:szCs w:val="28"/>
        </w:rPr>
        <w:t>.</w:t>
      </w:r>
    </w:p>
    <w:p w14:paraId="68E7D8CE" w14:textId="21753B51" w:rsidR="00C3328A" w:rsidRDefault="00C3328A" w:rsidP="00A757A7">
      <w:pPr>
        <w:rPr>
          <w:sz w:val="28"/>
          <w:szCs w:val="28"/>
        </w:rPr>
      </w:pPr>
    </w:p>
    <w:p w14:paraId="29715C28" w14:textId="7CE93A2D" w:rsidR="00C3328A" w:rsidRDefault="00C3328A" w:rsidP="00A757A7">
      <w:pPr>
        <w:rPr>
          <w:sz w:val="28"/>
          <w:szCs w:val="28"/>
        </w:rPr>
      </w:pPr>
    </w:p>
    <w:p w14:paraId="1A69D3C6" w14:textId="68EE1D7B" w:rsidR="00C3328A" w:rsidRDefault="00C3328A" w:rsidP="00A757A7">
      <w:pPr>
        <w:rPr>
          <w:sz w:val="28"/>
          <w:szCs w:val="28"/>
        </w:rPr>
      </w:pPr>
    </w:p>
    <w:p w14:paraId="11EDEDA0" w14:textId="6FC1C2DA" w:rsidR="00C3328A" w:rsidRDefault="00C3328A" w:rsidP="00A757A7">
      <w:pPr>
        <w:rPr>
          <w:sz w:val="28"/>
          <w:szCs w:val="28"/>
        </w:rPr>
      </w:pPr>
    </w:p>
    <w:p w14:paraId="775D1A15" w14:textId="49BE7F41" w:rsidR="00C3328A" w:rsidRDefault="00C3328A" w:rsidP="00A757A7">
      <w:pPr>
        <w:rPr>
          <w:sz w:val="28"/>
          <w:szCs w:val="28"/>
        </w:rPr>
      </w:pPr>
    </w:p>
    <w:p w14:paraId="2C24C28C" w14:textId="194837D9" w:rsidR="00C3328A" w:rsidRDefault="00C3328A" w:rsidP="00A757A7">
      <w:pPr>
        <w:rPr>
          <w:sz w:val="28"/>
          <w:szCs w:val="28"/>
        </w:rPr>
      </w:pPr>
    </w:p>
    <w:p w14:paraId="02934226" w14:textId="665D55C3" w:rsidR="00C3328A" w:rsidRDefault="00C3328A" w:rsidP="00A757A7">
      <w:pPr>
        <w:rPr>
          <w:sz w:val="28"/>
          <w:szCs w:val="28"/>
        </w:rPr>
      </w:pPr>
    </w:p>
    <w:p w14:paraId="25B00F42" w14:textId="6E46134B" w:rsidR="00C3328A" w:rsidRDefault="00C3328A" w:rsidP="00A757A7">
      <w:pPr>
        <w:rPr>
          <w:sz w:val="28"/>
          <w:szCs w:val="28"/>
        </w:rPr>
      </w:pPr>
    </w:p>
    <w:p w14:paraId="115F068E" w14:textId="058B350E" w:rsidR="00C3328A" w:rsidRDefault="00C3328A" w:rsidP="00A757A7">
      <w:pPr>
        <w:rPr>
          <w:sz w:val="28"/>
          <w:szCs w:val="28"/>
        </w:rPr>
      </w:pPr>
    </w:p>
    <w:p w14:paraId="487F07CB" w14:textId="4C5AC8F1" w:rsidR="00C3328A" w:rsidRDefault="00C3328A" w:rsidP="00A757A7">
      <w:pPr>
        <w:rPr>
          <w:sz w:val="28"/>
          <w:szCs w:val="28"/>
        </w:rPr>
      </w:pPr>
    </w:p>
    <w:p w14:paraId="51DBA95B" w14:textId="72FCDFCC" w:rsidR="00C3328A" w:rsidRDefault="00C3328A" w:rsidP="00A757A7">
      <w:pPr>
        <w:rPr>
          <w:sz w:val="28"/>
          <w:szCs w:val="28"/>
        </w:rPr>
      </w:pPr>
    </w:p>
    <w:p w14:paraId="6A2289D8" w14:textId="4A0F23AC" w:rsidR="00C3328A" w:rsidRDefault="00C3328A" w:rsidP="00A757A7">
      <w:pPr>
        <w:rPr>
          <w:sz w:val="28"/>
          <w:szCs w:val="28"/>
        </w:rPr>
      </w:pPr>
    </w:p>
    <w:p w14:paraId="41D84F28" w14:textId="22618AEC" w:rsidR="00C3328A" w:rsidRDefault="00C3328A" w:rsidP="00A757A7">
      <w:pPr>
        <w:rPr>
          <w:sz w:val="28"/>
          <w:szCs w:val="28"/>
        </w:rPr>
      </w:pPr>
    </w:p>
    <w:p w14:paraId="131B4DF6" w14:textId="198AA21F" w:rsidR="00C3328A" w:rsidRDefault="00C3328A" w:rsidP="00A757A7">
      <w:pPr>
        <w:rPr>
          <w:sz w:val="28"/>
          <w:szCs w:val="28"/>
        </w:rPr>
      </w:pPr>
    </w:p>
    <w:p w14:paraId="15B14D32" w14:textId="65486750" w:rsidR="00C3328A" w:rsidRDefault="00C3328A" w:rsidP="00C3328A">
      <w:pPr>
        <w:pStyle w:val="a3"/>
      </w:pPr>
      <w:r>
        <w:lastRenderedPageBreak/>
        <w:t>Ил-114-300</w:t>
      </w:r>
    </w:p>
    <w:p w14:paraId="1CECD037" w14:textId="7777777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Размеры</w:t>
      </w:r>
    </w:p>
    <w:p w14:paraId="43FC8A13" w14:textId="183ACACE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Длина: </w:t>
      </w:r>
      <w:r>
        <w:rPr>
          <w:sz w:val="28"/>
          <w:szCs w:val="28"/>
        </w:rPr>
        <w:t>26</w:t>
      </w:r>
      <w:r w:rsidRPr="00C3328A">
        <w:rPr>
          <w:sz w:val="28"/>
          <w:szCs w:val="28"/>
        </w:rPr>
        <w:t>.</w:t>
      </w:r>
      <w:r>
        <w:rPr>
          <w:sz w:val="28"/>
          <w:szCs w:val="28"/>
        </w:rPr>
        <w:t>9</w:t>
      </w:r>
    </w:p>
    <w:p w14:paraId="4A49C84E" w14:textId="4FCE2DD1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Размах крыла: </w:t>
      </w:r>
      <w:r>
        <w:rPr>
          <w:sz w:val="28"/>
          <w:szCs w:val="28"/>
        </w:rPr>
        <w:t>30</w:t>
      </w:r>
    </w:p>
    <w:p w14:paraId="0B96242B" w14:textId="7B0CB682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Высота: </w:t>
      </w:r>
      <w:r>
        <w:rPr>
          <w:sz w:val="28"/>
          <w:szCs w:val="28"/>
        </w:rPr>
        <w:t>9.2</w:t>
      </w:r>
    </w:p>
    <w:p w14:paraId="19F63235" w14:textId="55A376A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Однопалубный,</w:t>
      </w:r>
      <w:r>
        <w:rPr>
          <w:sz w:val="28"/>
          <w:szCs w:val="28"/>
        </w:rPr>
        <w:t xml:space="preserve"> Турбовинтовой</w:t>
      </w:r>
    </w:p>
    <w:p w14:paraId="14F0D1A8" w14:textId="7777777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Вес</w:t>
      </w:r>
    </w:p>
    <w:p w14:paraId="75A7C88F" w14:textId="7C10153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Макс. Взлётный вес: </w:t>
      </w:r>
      <w:r>
        <w:rPr>
          <w:sz w:val="28"/>
          <w:szCs w:val="28"/>
        </w:rPr>
        <w:t>23</w:t>
      </w:r>
      <w:r w:rsidRPr="00C3328A">
        <w:rPr>
          <w:sz w:val="28"/>
          <w:szCs w:val="28"/>
        </w:rPr>
        <w:t xml:space="preserve"> тонн</w:t>
      </w:r>
    </w:p>
    <w:p w14:paraId="40C60E6F" w14:textId="32DB4152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Вес пустого: </w:t>
      </w:r>
      <w:r>
        <w:rPr>
          <w:sz w:val="28"/>
          <w:szCs w:val="28"/>
        </w:rPr>
        <w:t>16</w:t>
      </w:r>
      <w:r w:rsidRPr="00C3328A">
        <w:rPr>
          <w:sz w:val="28"/>
          <w:szCs w:val="28"/>
        </w:rPr>
        <w:t xml:space="preserve"> тонн</w:t>
      </w:r>
    </w:p>
    <w:p w14:paraId="0924952A" w14:textId="6F3E0853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Ёмкость бака: </w:t>
      </w:r>
      <w:r>
        <w:rPr>
          <w:sz w:val="28"/>
          <w:szCs w:val="28"/>
        </w:rPr>
        <w:t>8780</w:t>
      </w:r>
      <w:r w:rsidRPr="00C3328A">
        <w:rPr>
          <w:sz w:val="28"/>
          <w:szCs w:val="28"/>
        </w:rPr>
        <w:t>л.</w:t>
      </w:r>
    </w:p>
    <w:p w14:paraId="5B7B21C1" w14:textId="7777777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Лётные данные</w:t>
      </w:r>
    </w:p>
    <w:p w14:paraId="1DCADD7B" w14:textId="3841370F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Дальность полета с макс. Загрузкой: </w:t>
      </w:r>
      <w:r>
        <w:rPr>
          <w:sz w:val="28"/>
          <w:szCs w:val="28"/>
        </w:rPr>
        <w:t>2000</w:t>
      </w:r>
      <w:r w:rsidRPr="00C3328A">
        <w:rPr>
          <w:sz w:val="28"/>
          <w:szCs w:val="28"/>
        </w:rPr>
        <w:t>км</w:t>
      </w:r>
    </w:p>
    <w:p w14:paraId="0A9F6E89" w14:textId="6B765590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Потолок (макс. высота полета): </w:t>
      </w:r>
      <w:r>
        <w:rPr>
          <w:sz w:val="28"/>
          <w:szCs w:val="28"/>
        </w:rPr>
        <w:t>7600</w:t>
      </w:r>
      <w:r w:rsidRPr="00C3328A">
        <w:rPr>
          <w:sz w:val="28"/>
          <w:szCs w:val="28"/>
        </w:rPr>
        <w:t>м.</w:t>
      </w:r>
    </w:p>
    <w:p w14:paraId="21602FC0" w14:textId="471F3A5F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Длина разбега(мин. длина полосы для взлёта): </w:t>
      </w:r>
      <w:r>
        <w:rPr>
          <w:sz w:val="28"/>
          <w:szCs w:val="28"/>
        </w:rPr>
        <w:t>730</w:t>
      </w:r>
      <w:r w:rsidRPr="00C3328A">
        <w:rPr>
          <w:sz w:val="28"/>
          <w:szCs w:val="28"/>
        </w:rPr>
        <w:t>м</w:t>
      </w:r>
    </w:p>
    <w:p w14:paraId="02149226" w14:textId="51CE39D2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Длина пробега(мин. длина полосы для посадки): </w:t>
      </w:r>
      <w:r>
        <w:rPr>
          <w:sz w:val="28"/>
          <w:szCs w:val="28"/>
        </w:rPr>
        <w:t>440</w:t>
      </w:r>
      <w:r w:rsidRPr="00C3328A">
        <w:rPr>
          <w:sz w:val="28"/>
          <w:szCs w:val="28"/>
        </w:rPr>
        <w:t>м</w:t>
      </w:r>
    </w:p>
    <w:p w14:paraId="6A377486" w14:textId="77777777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Пассажирский салон</w:t>
      </w:r>
    </w:p>
    <w:p w14:paraId="6C7E25C6" w14:textId="2FDFA149" w:rsidR="00C3328A" w:rsidRP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Кол-во кресел (эконом): </w:t>
      </w:r>
      <w:r>
        <w:rPr>
          <w:sz w:val="28"/>
          <w:szCs w:val="28"/>
        </w:rPr>
        <w:t>6</w:t>
      </w:r>
    </w:p>
    <w:p w14:paraId="0929C667" w14:textId="77C57A64" w:rsid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 xml:space="preserve">Кол-во кресел (эконом+бизнес+первый): </w:t>
      </w:r>
      <w:r>
        <w:rPr>
          <w:sz w:val="28"/>
          <w:szCs w:val="28"/>
        </w:rPr>
        <w:t>не предусмотрено</w:t>
      </w:r>
    </w:p>
    <w:p w14:paraId="6DF54CA8" w14:textId="03A9A6A9" w:rsidR="00C3328A" w:rsidRDefault="00C3328A" w:rsidP="00C3328A">
      <w:pPr>
        <w:rPr>
          <w:sz w:val="28"/>
          <w:szCs w:val="28"/>
        </w:rPr>
      </w:pPr>
      <w:r w:rsidRPr="00C3328A">
        <w:rPr>
          <w:sz w:val="28"/>
          <w:szCs w:val="28"/>
        </w:rPr>
        <w:t>Первый полёт состоялся 29 марта 1990 года</w:t>
      </w:r>
      <w:r>
        <w:rPr>
          <w:sz w:val="28"/>
          <w:szCs w:val="28"/>
        </w:rPr>
        <w:t>. Массовая эксплуатация началась весной 2001 года.</w:t>
      </w:r>
    </w:p>
    <w:p w14:paraId="1E6B5420" w14:textId="0D13D720" w:rsidR="00C3328A" w:rsidRDefault="00297D9E" w:rsidP="00C3328A">
      <w:pPr>
        <w:rPr>
          <w:sz w:val="28"/>
          <w:szCs w:val="28"/>
        </w:rPr>
      </w:pPr>
      <w:r w:rsidRPr="00297D9E">
        <w:rPr>
          <w:sz w:val="28"/>
          <w:szCs w:val="28"/>
        </w:rPr>
        <w:t>Фюзеляж круглого сечения диаметром 2,86 м, позволяет расположить в одном поперечном ряду два двухместных пассажирских кресла. Багаж пассажиров и попутные грузы размещаются в переднем багажнике на правом борту и в заднем грузоотсеке</w:t>
      </w:r>
      <w:r>
        <w:rPr>
          <w:sz w:val="28"/>
          <w:szCs w:val="28"/>
        </w:rPr>
        <w:t>.</w:t>
      </w:r>
    </w:p>
    <w:p w14:paraId="4632CD61" w14:textId="03EF3D75" w:rsidR="00297D9E" w:rsidRPr="00297D9E" w:rsidRDefault="00297D9E" w:rsidP="00297D9E">
      <w:pPr>
        <w:rPr>
          <w:sz w:val="28"/>
          <w:szCs w:val="28"/>
        </w:rPr>
      </w:pPr>
      <w:r w:rsidRPr="00297D9E">
        <w:rPr>
          <w:sz w:val="28"/>
          <w:szCs w:val="28"/>
        </w:rPr>
        <w:t>Самолёт оснащён цифровым комплексом авионики ЦПНК-114 с пятью цветными многофункциональными дисплеями, разработанными отечественными фирмами при содействии ГосНИИ АС и НИИАО. Навигационное оборудование позволяет совершать посадку в погодных условиях по категории II ИКАО. По желанию заказчиков самолёт может быть оборудован авионикой зарубежного производства.</w:t>
      </w:r>
    </w:p>
    <w:p w14:paraId="4D30A963" w14:textId="63009021" w:rsidR="00297D9E" w:rsidRPr="00C3328A" w:rsidRDefault="00297D9E" w:rsidP="00C332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Модель не отличается особым комфортом, а из-за турбовинтовых двигателей шум в салоне достигает неприятных значений</w:t>
      </w:r>
    </w:p>
    <w:sectPr w:rsidR="00297D9E" w:rsidRPr="00C3328A" w:rsidSect="0099277A"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9B"/>
    <w:rsid w:val="00297D9E"/>
    <w:rsid w:val="00333582"/>
    <w:rsid w:val="003B48B5"/>
    <w:rsid w:val="00425755"/>
    <w:rsid w:val="004D7FB4"/>
    <w:rsid w:val="00530F49"/>
    <w:rsid w:val="00576E0E"/>
    <w:rsid w:val="005B54FA"/>
    <w:rsid w:val="007725DC"/>
    <w:rsid w:val="007A3B5A"/>
    <w:rsid w:val="007D1D5A"/>
    <w:rsid w:val="00963E5A"/>
    <w:rsid w:val="0099277A"/>
    <w:rsid w:val="00A757A7"/>
    <w:rsid w:val="00A86D5A"/>
    <w:rsid w:val="00AC4F5A"/>
    <w:rsid w:val="00AE27C5"/>
    <w:rsid w:val="00C3328A"/>
    <w:rsid w:val="00CE11A4"/>
    <w:rsid w:val="00DD62A3"/>
    <w:rsid w:val="00DE3223"/>
    <w:rsid w:val="00EB51C3"/>
    <w:rsid w:val="00ED519B"/>
    <w:rsid w:val="00FC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EE92"/>
  <w15:chartTrackingRefBased/>
  <w15:docId w15:val="{346020F4-7D79-4869-9EEA-082A55F2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3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Solovev</dc:creator>
  <cp:keywords/>
  <dc:description/>
  <cp:lastModifiedBy>Daniil Solovev</cp:lastModifiedBy>
  <cp:revision>5</cp:revision>
  <dcterms:created xsi:type="dcterms:W3CDTF">2022-11-23T17:49:00Z</dcterms:created>
  <dcterms:modified xsi:type="dcterms:W3CDTF">2022-11-23T20:46:00Z</dcterms:modified>
</cp:coreProperties>
</file>