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B395" w14:textId="2AE4C7AA" w:rsidR="0062037D" w:rsidRPr="00CD7671" w:rsidRDefault="00345266" w:rsidP="00CD7671">
      <w:pPr>
        <w:pStyle w:val="HTMLPreformatted"/>
        <w:ind w:left="-720"/>
        <w:rPr>
          <w:rFonts w:asciiTheme="minorHAnsi" w:hAnsiTheme="minorHAnsi" w:cstheme="minorHAnsi"/>
          <w:color w:val="222222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222222"/>
          <w:sz w:val="24"/>
          <w:szCs w:val="24"/>
          <w:lang w:val="ru-RU"/>
        </w:rPr>
        <w:t>Дополнить код</w:t>
      </w:r>
      <w:r w:rsidR="00CD7671" w:rsidRP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, </w:t>
      </w:r>
      <w:r w:rsid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чтобы функция </w:t>
      </w:r>
      <w:r w:rsidR="00CD7671">
        <w:rPr>
          <w:rFonts w:asciiTheme="minorHAnsi" w:hAnsiTheme="minorHAnsi" w:cstheme="minorHAnsi"/>
          <w:color w:val="222222"/>
          <w:sz w:val="24"/>
          <w:szCs w:val="24"/>
        </w:rPr>
        <w:t>main</w:t>
      </w:r>
      <w:r w:rsidR="00CD7671" w:rsidRP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 </w:t>
      </w:r>
      <w:r w:rsid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выводила в консоль код, указанный в комментариях. Допускается импортировать дополнительные </w:t>
      </w:r>
      <w:r w:rsidR="00CD7671">
        <w:rPr>
          <w:rFonts w:asciiTheme="minorHAnsi" w:hAnsiTheme="minorHAnsi" w:cstheme="minorHAnsi"/>
          <w:color w:val="222222"/>
          <w:sz w:val="24"/>
          <w:szCs w:val="24"/>
        </w:rPr>
        <w:t>packages</w:t>
      </w:r>
      <w:r w:rsid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>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44"/>
        <w:gridCol w:w="9246"/>
      </w:tblGrid>
      <w:tr w:rsidR="003C3488" w:rsidRPr="00D31DC6" w14:paraId="40E1ECDE" w14:textId="77777777" w:rsidTr="003C3488">
        <w:tc>
          <w:tcPr>
            <w:tcW w:w="744" w:type="dxa"/>
          </w:tcPr>
          <w:p w14:paraId="248BEFC1" w14:textId="77777777" w:rsidR="007134D1" w:rsidRDefault="007134D1" w:rsidP="00BE6817">
            <w:pPr>
              <w:pStyle w:val="HTMLPreformatted"/>
              <w:rPr>
                <w:color w:val="222222"/>
              </w:rPr>
            </w:pPr>
          </w:p>
          <w:p w14:paraId="22BE2190" w14:textId="43440BF8" w:rsidR="003C3488" w:rsidRPr="00D176F1" w:rsidRDefault="003C3488" w:rsidP="00BE681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1</w:t>
            </w:r>
          </w:p>
        </w:tc>
        <w:tc>
          <w:tcPr>
            <w:tcW w:w="9246" w:type="dxa"/>
          </w:tcPr>
          <w:p w14:paraId="6DB13B7D" w14:textId="77777777" w:rsidR="007134D1" w:rsidRDefault="007134D1" w:rsidP="00B71498">
            <w:pPr>
              <w:pStyle w:val="HTMLPreformatted"/>
              <w:rPr>
                <w:color w:val="222222"/>
              </w:rPr>
            </w:pPr>
          </w:p>
          <w:p w14:paraId="7533F29A" w14:textId="433F47C5" w:rsidR="003C3488" w:rsidRDefault="003C3488" w:rsidP="00B71498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>package main</w:t>
            </w:r>
          </w:p>
          <w:p w14:paraId="3DA1C01C" w14:textId="77777777" w:rsidR="003C3488" w:rsidRDefault="003C3488" w:rsidP="00B71498">
            <w:pPr>
              <w:pStyle w:val="HTMLPreformatted"/>
              <w:rPr>
                <w:color w:val="222222"/>
              </w:rPr>
            </w:pPr>
          </w:p>
          <w:p w14:paraId="6752F725" w14:textId="64EEF109" w:rsidR="003C3488" w:rsidRPr="00B7149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>import (</w:t>
            </w:r>
          </w:p>
          <w:p w14:paraId="74E029DE" w14:textId="3C23DC18" w:rsidR="003C348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 xml:space="preserve">   "</w:t>
            </w:r>
            <w:proofErr w:type="spellStart"/>
            <w:r w:rsidRPr="00B71498">
              <w:rPr>
                <w:color w:val="222222"/>
              </w:rPr>
              <w:t>fmt</w:t>
            </w:r>
            <w:proofErr w:type="spellEnd"/>
            <w:r w:rsidRPr="00B71498">
              <w:rPr>
                <w:color w:val="222222"/>
              </w:rPr>
              <w:t>"</w:t>
            </w:r>
          </w:p>
          <w:p w14:paraId="46BF65C0" w14:textId="18DDA939" w:rsidR="005B4DC6" w:rsidRPr="00B71498" w:rsidRDefault="005B4DC6" w:rsidP="00B71498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 xml:space="preserve">   </w:t>
            </w:r>
            <w:r w:rsidRPr="00B71498">
              <w:rPr>
                <w:color w:val="222222"/>
              </w:rPr>
              <w:t>"</w:t>
            </w:r>
            <w:r>
              <w:rPr>
                <w:color w:val="222222"/>
              </w:rPr>
              <w:t>reflect</w:t>
            </w:r>
            <w:r w:rsidRPr="00B71498">
              <w:rPr>
                <w:color w:val="222222"/>
              </w:rPr>
              <w:t>"</w:t>
            </w:r>
          </w:p>
          <w:p w14:paraId="3CE32D95" w14:textId="372D750E" w:rsidR="003C348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>)</w:t>
            </w:r>
          </w:p>
          <w:p w14:paraId="65F06D16" w14:textId="77777777" w:rsidR="003C3488" w:rsidRDefault="003C3488" w:rsidP="00B71498">
            <w:pPr>
              <w:pStyle w:val="HTMLPreformatted"/>
              <w:rPr>
                <w:color w:val="222222"/>
              </w:rPr>
            </w:pPr>
          </w:p>
          <w:p w14:paraId="08F6F6D7" w14:textId="1B238648" w:rsidR="003C3488" w:rsidRPr="00942767" w:rsidRDefault="003C3488" w:rsidP="00942767">
            <w:pPr>
              <w:pStyle w:val="HTMLPreformatted"/>
              <w:rPr>
                <w:color w:val="222222"/>
              </w:rPr>
            </w:pPr>
            <w:proofErr w:type="spellStart"/>
            <w:r w:rsidRPr="00942767">
              <w:rPr>
                <w:color w:val="222222"/>
              </w:rPr>
              <w:t>func</w:t>
            </w:r>
            <w:proofErr w:type="spellEnd"/>
            <w:r w:rsidRPr="00942767">
              <w:rPr>
                <w:color w:val="222222"/>
              </w:rPr>
              <w:t xml:space="preserve"> </w:t>
            </w:r>
            <w:proofErr w:type="gramStart"/>
            <w:r w:rsidRPr="00942767">
              <w:rPr>
                <w:color w:val="222222"/>
              </w:rPr>
              <w:t>main(</w:t>
            </w:r>
            <w:proofErr w:type="gramEnd"/>
            <w:r w:rsidRPr="00942767">
              <w:rPr>
                <w:color w:val="222222"/>
              </w:rPr>
              <w:t>) {</w:t>
            </w:r>
          </w:p>
          <w:p w14:paraId="05684B29" w14:textId="4386AB2B" w:rsidR="003C3488" w:rsidRPr="00942767" w:rsidRDefault="003C3488" w:rsidP="0094276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 xml:space="preserve">   </w:t>
            </w:r>
            <w:r w:rsidRPr="00942767">
              <w:rPr>
                <w:color w:val="222222"/>
              </w:rPr>
              <w:t xml:space="preserve">var </w:t>
            </w:r>
            <w:proofErr w:type="spellStart"/>
            <w:r w:rsidRPr="00942767">
              <w:rPr>
                <w:color w:val="222222"/>
              </w:rPr>
              <w:t>i</w:t>
            </w:r>
            <w:proofErr w:type="spellEnd"/>
            <w:r w:rsidRPr="00942767">
              <w:rPr>
                <w:color w:val="222222"/>
              </w:rPr>
              <w:t xml:space="preserve"> </w:t>
            </w:r>
            <w:proofErr w:type="gramStart"/>
            <w:r w:rsidRPr="00942767">
              <w:rPr>
                <w:color w:val="222222"/>
              </w:rPr>
              <w:t>interface{</w:t>
            </w:r>
            <w:proofErr w:type="gramEnd"/>
            <w:r w:rsidRPr="00942767">
              <w:rPr>
                <w:color w:val="222222"/>
              </w:rPr>
              <w:t>}</w:t>
            </w:r>
          </w:p>
          <w:p w14:paraId="0D180817" w14:textId="77777777" w:rsidR="003C3488" w:rsidRPr="00942767" w:rsidRDefault="003C3488" w:rsidP="00942767">
            <w:pPr>
              <w:pStyle w:val="HTMLPreformatted"/>
              <w:rPr>
                <w:color w:val="222222"/>
              </w:rPr>
            </w:pPr>
          </w:p>
          <w:p w14:paraId="6DFB0390" w14:textId="65D318FE" w:rsidR="003C3488" w:rsidRPr="00942767" w:rsidRDefault="003C3488" w:rsidP="0094276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 xml:space="preserve">   </w:t>
            </w:r>
            <w:proofErr w:type="spellStart"/>
            <w:r w:rsidRPr="00942767">
              <w:rPr>
                <w:color w:val="222222"/>
              </w:rPr>
              <w:t>i</w:t>
            </w:r>
            <w:proofErr w:type="spellEnd"/>
            <w:r w:rsidRPr="00942767">
              <w:rPr>
                <w:color w:val="222222"/>
              </w:rPr>
              <w:t xml:space="preserve"> = 2</w:t>
            </w:r>
          </w:p>
          <w:p w14:paraId="1A610A75" w14:textId="35BE6EC6" w:rsidR="003C3488" w:rsidRPr="00942767" w:rsidRDefault="003C3488" w:rsidP="00942767">
            <w:pPr>
              <w:pStyle w:val="HTMLPreformatted"/>
              <w:rPr>
                <w:color w:val="000000"/>
                <w:sz w:val="22"/>
                <w:szCs w:val="22"/>
              </w:rPr>
            </w:pPr>
            <w:r>
              <w:rPr>
                <w:color w:val="222222"/>
              </w:rPr>
              <w:t xml:space="preserve">   </w:t>
            </w:r>
            <w:proofErr w:type="spellStart"/>
            <w:r>
              <w:rPr>
                <w:color w:val="222222"/>
              </w:rPr>
              <w:t>g</w:t>
            </w:r>
            <w:r w:rsidRPr="00942767">
              <w:rPr>
                <w:color w:val="222222"/>
              </w:rPr>
              <w:t>etType</w:t>
            </w:r>
            <w:proofErr w:type="spellEnd"/>
            <w:r w:rsidRPr="00942767">
              <w:rPr>
                <w:color w:val="222222"/>
              </w:rPr>
              <w:t>(</w:t>
            </w:r>
            <w:proofErr w:type="spellStart"/>
            <w:r w:rsidRPr="00942767">
              <w:rPr>
                <w:color w:val="222222"/>
              </w:rPr>
              <w:t>i</w:t>
            </w:r>
            <w:proofErr w:type="spellEnd"/>
            <w:r w:rsidRPr="00942767">
              <w:rPr>
                <w:color w:val="222222"/>
              </w:rPr>
              <w:t>)</w:t>
            </w:r>
            <w:r>
              <w:rPr>
                <w:color w:val="222222"/>
              </w:rPr>
              <w:t xml:space="preserve"> // </w:t>
            </w:r>
            <w:r w:rsidRPr="00942767">
              <w:rPr>
                <w:color w:val="000000"/>
                <w:sz w:val="22"/>
                <w:szCs w:val="22"/>
              </w:rPr>
              <w:t>2 - int</w:t>
            </w:r>
          </w:p>
          <w:p w14:paraId="51C4A7C5" w14:textId="469FF231" w:rsidR="003C3488" w:rsidRPr="00942767" w:rsidRDefault="003C3488" w:rsidP="00942767">
            <w:pPr>
              <w:pStyle w:val="HTMLPreformatted"/>
              <w:rPr>
                <w:color w:val="222222"/>
              </w:rPr>
            </w:pPr>
          </w:p>
          <w:p w14:paraId="0064FF2C" w14:textId="77777777" w:rsidR="003C3488" w:rsidRPr="00942767" w:rsidRDefault="003C3488" w:rsidP="00942767">
            <w:pPr>
              <w:pStyle w:val="HTMLPreformatted"/>
              <w:rPr>
                <w:color w:val="222222"/>
              </w:rPr>
            </w:pPr>
            <w:r w:rsidRPr="00942767">
              <w:rPr>
                <w:color w:val="222222"/>
              </w:rPr>
              <w:tab/>
            </w:r>
          </w:p>
          <w:p w14:paraId="3D9DDCDA" w14:textId="6B936797" w:rsidR="003C3488" w:rsidRPr="00942767" w:rsidRDefault="003C3488" w:rsidP="0094276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 xml:space="preserve">   </w:t>
            </w:r>
            <w:proofErr w:type="spellStart"/>
            <w:r w:rsidRPr="00942767">
              <w:rPr>
                <w:color w:val="222222"/>
              </w:rPr>
              <w:t>i</w:t>
            </w:r>
            <w:proofErr w:type="spellEnd"/>
            <w:r w:rsidRPr="00942767">
              <w:rPr>
                <w:color w:val="222222"/>
              </w:rPr>
              <w:t>="hello"</w:t>
            </w:r>
          </w:p>
          <w:p w14:paraId="6C2E74EE" w14:textId="24A64BEC" w:rsidR="003C3488" w:rsidRPr="00942767" w:rsidRDefault="003C3488" w:rsidP="00942767">
            <w:pPr>
              <w:pStyle w:val="HTMLPreformatted"/>
              <w:rPr>
                <w:color w:val="000000"/>
                <w:sz w:val="22"/>
                <w:szCs w:val="22"/>
              </w:rPr>
            </w:pPr>
            <w:r>
              <w:rPr>
                <w:color w:val="222222"/>
              </w:rPr>
              <w:t xml:space="preserve">   </w:t>
            </w:r>
            <w:proofErr w:type="spellStart"/>
            <w:r w:rsidRPr="00942767">
              <w:rPr>
                <w:color w:val="222222"/>
              </w:rPr>
              <w:t>getType</w:t>
            </w:r>
            <w:proofErr w:type="spellEnd"/>
            <w:r w:rsidRPr="00942767">
              <w:rPr>
                <w:color w:val="222222"/>
              </w:rPr>
              <w:t>(</w:t>
            </w:r>
            <w:proofErr w:type="spellStart"/>
            <w:r w:rsidRPr="00942767">
              <w:rPr>
                <w:color w:val="222222"/>
              </w:rPr>
              <w:t>i</w:t>
            </w:r>
            <w:proofErr w:type="spellEnd"/>
            <w:r w:rsidRPr="00942767">
              <w:rPr>
                <w:color w:val="222222"/>
              </w:rPr>
              <w:t>)</w:t>
            </w:r>
            <w:r>
              <w:rPr>
                <w:color w:val="222222"/>
              </w:rPr>
              <w:t xml:space="preserve"> //</w:t>
            </w:r>
            <w:r>
              <w:rPr>
                <w:rStyle w:val="HTMLPreformattedChar"/>
                <w:rFonts w:eastAsiaTheme="minorHAnsi"/>
                <w:color w:val="000000"/>
              </w:rPr>
              <w:t xml:space="preserve"> </w:t>
            </w:r>
            <w:r w:rsidRPr="00942767">
              <w:rPr>
                <w:color w:val="000000"/>
                <w:sz w:val="22"/>
                <w:szCs w:val="22"/>
              </w:rPr>
              <w:t>hello - string</w:t>
            </w:r>
          </w:p>
          <w:p w14:paraId="4D48BF9A" w14:textId="77777777" w:rsidR="003C3488" w:rsidRPr="00942767" w:rsidRDefault="003C3488" w:rsidP="00942767">
            <w:pPr>
              <w:pStyle w:val="HTMLPreformatted"/>
              <w:rPr>
                <w:color w:val="222222"/>
              </w:rPr>
            </w:pPr>
            <w:r w:rsidRPr="00942767">
              <w:rPr>
                <w:color w:val="222222"/>
              </w:rPr>
              <w:t>}</w:t>
            </w:r>
          </w:p>
          <w:p w14:paraId="7AEB5B92" w14:textId="1B38CC18" w:rsidR="003C3488" w:rsidRDefault="003C3488" w:rsidP="00942767">
            <w:pPr>
              <w:pStyle w:val="HTMLPreformatted"/>
              <w:rPr>
                <w:color w:val="222222"/>
              </w:rPr>
            </w:pPr>
          </w:p>
          <w:p w14:paraId="326A5676" w14:textId="672B0602" w:rsidR="003C3488" w:rsidRDefault="003C3488" w:rsidP="00942767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 xml:space="preserve">// </w:t>
            </w:r>
            <w:r>
              <w:rPr>
                <w:color w:val="222222"/>
                <w:lang w:val="ru-RU"/>
              </w:rPr>
              <w:t>ваша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реализация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функции</w:t>
            </w:r>
            <w:r w:rsidRPr="003C3488">
              <w:rPr>
                <w:color w:val="222222"/>
              </w:rPr>
              <w:t xml:space="preserve"> </w:t>
            </w:r>
            <w:proofErr w:type="spellStart"/>
            <w:r w:rsidRPr="00942767">
              <w:rPr>
                <w:color w:val="222222"/>
              </w:rPr>
              <w:t>getType</w:t>
            </w:r>
            <w:proofErr w:type="spellEnd"/>
          </w:p>
          <w:p w14:paraId="36724A38" w14:textId="77777777" w:rsidR="0020265D" w:rsidRPr="00BA2C3D" w:rsidRDefault="0020265D" w:rsidP="0020265D">
            <w:pPr>
              <w:pStyle w:val="HTMLPreformatted"/>
              <w:rPr>
                <w:color w:val="222222"/>
              </w:rPr>
            </w:pPr>
            <w:proofErr w:type="spellStart"/>
            <w:r w:rsidRPr="00BA2C3D">
              <w:rPr>
                <w:color w:val="222222"/>
              </w:rPr>
              <w:t>func</w:t>
            </w:r>
            <w:proofErr w:type="spellEnd"/>
            <w:r w:rsidRPr="00BA2C3D">
              <w:rPr>
                <w:color w:val="222222"/>
              </w:rPr>
              <w:t xml:space="preserve"> </w:t>
            </w:r>
            <w:proofErr w:type="spellStart"/>
            <w:proofErr w:type="gramStart"/>
            <w:r w:rsidRPr="00BA2C3D">
              <w:rPr>
                <w:color w:val="222222"/>
              </w:rPr>
              <w:t>getType</w:t>
            </w:r>
            <w:proofErr w:type="spellEnd"/>
            <w:r w:rsidRPr="00BA2C3D">
              <w:rPr>
                <w:color w:val="222222"/>
              </w:rPr>
              <w:t>(</w:t>
            </w:r>
            <w:proofErr w:type="spellStart"/>
            <w:proofErr w:type="gramEnd"/>
            <w:r w:rsidRPr="00BA2C3D"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 xml:space="preserve"> interface{}) {</w:t>
            </w:r>
          </w:p>
          <w:p w14:paraId="6D805236" w14:textId="6F178640" w:rsidR="0020265D" w:rsidRPr="00BA2C3D" w:rsidRDefault="0020265D" w:rsidP="0020265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 xml:space="preserve">  </w:t>
            </w:r>
            <w:proofErr w:type="spellStart"/>
            <w:proofErr w:type="gramStart"/>
            <w:r w:rsidRPr="00BA2C3D">
              <w:rPr>
                <w:color w:val="222222"/>
              </w:rPr>
              <w:t>fmt.Printf</w:t>
            </w:r>
            <w:proofErr w:type="spellEnd"/>
            <w:proofErr w:type="gramEnd"/>
            <w:r w:rsidRPr="00BA2C3D">
              <w:rPr>
                <w:color w:val="222222"/>
              </w:rPr>
              <w:t>("%v - %</w:t>
            </w:r>
            <w:r>
              <w:rPr>
                <w:color w:val="222222"/>
              </w:rPr>
              <w:t>T</w:t>
            </w:r>
            <w:r w:rsidRPr="00BA2C3D">
              <w:rPr>
                <w:color w:val="222222"/>
              </w:rPr>
              <w:t xml:space="preserve">\n", </w:t>
            </w:r>
            <w:proofErr w:type="spellStart"/>
            <w:r w:rsidRPr="00BA2C3D"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 xml:space="preserve">, </w:t>
            </w:r>
            <w:proofErr w:type="spellStart"/>
            <w:r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>)</w:t>
            </w:r>
          </w:p>
          <w:p w14:paraId="57E62BE2" w14:textId="286A1281" w:rsidR="0020265D" w:rsidRDefault="0020265D" w:rsidP="0020265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>}</w:t>
            </w:r>
          </w:p>
          <w:p w14:paraId="0854B0C3" w14:textId="77777777" w:rsidR="0020265D" w:rsidRDefault="0020265D" w:rsidP="0020265D">
            <w:pPr>
              <w:pStyle w:val="HTMLPreformatted"/>
              <w:rPr>
                <w:color w:val="222222"/>
              </w:rPr>
            </w:pPr>
          </w:p>
          <w:p w14:paraId="2E02A4A0" w14:textId="75DFDE8F" w:rsidR="0020265D" w:rsidRDefault="0020265D" w:rsidP="0094276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//or</w:t>
            </w:r>
          </w:p>
          <w:p w14:paraId="7622974A" w14:textId="77777777" w:rsidR="00BA2C3D" w:rsidRPr="00BA2C3D" w:rsidRDefault="00BA2C3D" w:rsidP="00BA2C3D">
            <w:pPr>
              <w:pStyle w:val="HTMLPreformatted"/>
              <w:rPr>
                <w:color w:val="222222"/>
              </w:rPr>
            </w:pPr>
            <w:proofErr w:type="spellStart"/>
            <w:r w:rsidRPr="00BA2C3D">
              <w:rPr>
                <w:color w:val="222222"/>
              </w:rPr>
              <w:t>func</w:t>
            </w:r>
            <w:proofErr w:type="spellEnd"/>
            <w:r w:rsidRPr="00BA2C3D">
              <w:rPr>
                <w:color w:val="222222"/>
              </w:rPr>
              <w:t xml:space="preserve"> </w:t>
            </w:r>
            <w:proofErr w:type="spellStart"/>
            <w:proofErr w:type="gramStart"/>
            <w:r w:rsidRPr="00BA2C3D">
              <w:rPr>
                <w:color w:val="222222"/>
              </w:rPr>
              <w:t>getType</w:t>
            </w:r>
            <w:proofErr w:type="spellEnd"/>
            <w:r w:rsidRPr="00BA2C3D">
              <w:rPr>
                <w:color w:val="222222"/>
              </w:rPr>
              <w:t>(</w:t>
            </w:r>
            <w:proofErr w:type="spellStart"/>
            <w:proofErr w:type="gramEnd"/>
            <w:r w:rsidRPr="00BA2C3D"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 xml:space="preserve"> interface{}) {</w:t>
            </w:r>
          </w:p>
          <w:p w14:paraId="2812E067" w14:textId="77777777" w:rsidR="00BA2C3D" w:rsidRPr="00BA2C3D" w:rsidRDefault="00BA2C3D" w:rsidP="00BA2C3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 xml:space="preserve">  if _, </w:t>
            </w:r>
            <w:proofErr w:type="gramStart"/>
            <w:r w:rsidRPr="00BA2C3D">
              <w:rPr>
                <w:color w:val="222222"/>
              </w:rPr>
              <w:t>ok :</w:t>
            </w:r>
            <w:proofErr w:type="gramEnd"/>
            <w:r w:rsidRPr="00BA2C3D">
              <w:rPr>
                <w:color w:val="222222"/>
              </w:rPr>
              <w:t xml:space="preserve">= </w:t>
            </w:r>
            <w:proofErr w:type="spellStart"/>
            <w:r w:rsidRPr="00BA2C3D"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>.(string); ok {</w:t>
            </w:r>
          </w:p>
          <w:p w14:paraId="7737A642" w14:textId="77777777" w:rsidR="00BA2C3D" w:rsidRPr="00BA2C3D" w:rsidRDefault="00BA2C3D" w:rsidP="00BA2C3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 xml:space="preserve">    </w:t>
            </w:r>
            <w:proofErr w:type="spellStart"/>
            <w:proofErr w:type="gramStart"/>
            <w:r w:rsidRPr="00BA2C3D">
              <w:rPr>
                <w:color w:val="222222"/>
              </w:rPr>
              <w:t>fmt.Printf</w:t>
            </w:r>
            <w:proofErr w:type="spellEnd"/>
            <w:proofErr w:type="gramEnd"/>
            <w:r w:rsidRPr="00BA2C3D">
              <w:rPr>
                <w:color w:val="222222"/>
              </w:rPr>
              <w:t xml:space="preserve">("%v - %v\n", </w:t>
            </w:r>
            <w:proofErr w:type="spellStart"/>
            <w:r w:rsidRPr="00BA2C3D"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>, "string")</w:t>
            </w:r>
          </w:p>
          <w:p w14:paraId="2CF21FD3" w14:textId="77777777" w:rsidR="00BA2C3D" w:rsidRPr="00BA2C3D" w:rsidRDefault="00BA2C3D" w:rsidP="00BA2C3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 xml:space="preserve">  } else if _, </w:t>
            </w:r>
            <w:proofErr w:type="gramStart"/>
            <w:r w:rsidRPr="00BA2C3D">
              <w:rPr>
                <w:color w:val="222222"/>
              </w:rPr>
              <w:t>ok :</w:t>
            </w:r>
            <w:proofErr w:type="gramEnd"/>
            <w:r w:rsidRPr="00BA2C3D">
              <w:rPr>
                <w:color w:val="222222"/>
              </w:rPr>
              <w:t xml:space="preserve">= </w:t>
            </w:r>
            <w:proofErr w:type="spellStart"/>
            <w:r w:rsidRPr="00BA2C3D"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>.(int); ok {</w:t>
            </w:r>
          </w:p>
          <w:p w14:paraId="5FBBA037" w14:textId="77777777" w:rsidR="00BA2C3D" w:rsidRPr="00BA2C3D" w:rsidRDefault="00BA2C3D" w:rsidP="00BA2C3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 xml:space="preserve">    </w:t>
            </w:r>
            <w:proofErr w:type="spellStart"/>
            <w:proofErr w:type="gramStart"/>
            <w:r w:rsidRPr="00BA2C3D">
              <w:rPr>
                <w:color w:val="222222"/>
              </w:rPr>
              <w:t>fmt.Printf</w:t>
            </w:r>
            <w:proofErr w:type="spellEnd"/>
            <w:proofErr w:type="gramEnd"/>
            <w:r w:rsidRPr="00BA2C3D">
              <w:rPr>
                <w:color w:val="222222"/>
              </w:rPr>
              <w:t xml:space="preserve">("%v - %v\n", </w:t>
            </w:r>
            <w:proofErr w:type="spellStart"/>
            <w:r w:rsidRPr="00BA2C3D">
              <w:rPr>
                <w:color w:val="222222"/>
              </w:rPr>
              <w:t>i</w:t>
            </w:r>
            <w:proofErr w:type="spellEnd"/>
            <w:r w:rsidRPr="00BA2C3D">
              <w:rPr>
                <w:color w:val="222222"/>
              </w:rPr>
              <w:t>, "int")</w:t>
            </w:r>
          </w:p>
          <w:p w14:paraId="3BFE5185" w14:textId="77777777" w:rsidR="00BA2C3D" w:rsidRPr="00BA2C3D" w:rsidRDefault="00BA2C3D" w:rsidP="00BA2C3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 xml:space="preserve">  }</w:t>
            </w:r>
          </w:p>
          <w:p w14:paraId="20671AF0" w14:textId="39121E2F" w:rsidR="003C3488" w:rsidRDefault="00BA2C3D" w:rsidP="00BA2C3D">
            <w:pPr>
              <w:pStyle w:val="HTMLPreformatted"/>
              <w:rPr>
                <w:color w:val="222222"/>
              </w:rPr>
            </w:pPr>
            <w:r w:rsidRPr="00BA2C3D">
              <w:rPr>
                <w:color w:val="222222"/>
              </w:rPr>
              <w:t>}</w:t>
            </w:r>
          </w:p>
          <w:p w14:paraId="071CD63B" w14:textId="78535126" w:rsidR="007134D1" w:rsidRDefault="007134D1" w:rsidP="00BA2C3D">
            <w:pPr>
              <w:pStyle w:val="HTMLPreformatted"/>
              <w:rPr>
                <w:color w:val="222222"/>
              </w:rPr>
            </w:pPr>
          </w:p>
          <w:p w14:paraId="2F5D1618" w14:textId="340DF0C6" w:rsidR="007134D1" w:rsidRDefault="005B4DC6" w:rsidP="00BA2C3D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//better</w:t>
            </w:r>
          </w:p>
          <w:p w14:paraId="254DF169" w14:textId="77777777" w:rsidR="00CD7671" w:rsidRPr="00CD7671" w:rsidRDefault="00CD7671" w:rsidP="00CD7671">
            <w:pPr>
              <w:pStyle w:val="HTMLPreformatted"/>
              <w:rPr>
                <w:color w:val="222222"/>
              </w:rPr>
            </w:pPr>
            <w:proofErr w:type="spellStart"/>
            <w:r w:rsidRPr="00CD7671">
              <w:rPr>
                <w:color w:val="222222"/>
              </w:rPr>
              <w:t>func</w:t>
            </w:r>
            <w:proofErr w:type="spellEnd"/>
            <w:r w:rsidRPr="00CD7671">
              <w:rPr>
                <w:color w:val="222222"/>
              </w:rPr>
              <w:t xml:space="preserve"> </w:t>
            </w:r>
            <w:proofErr w:type="spellStart"/>
            <w:proofErr w:type="gramStart"/>
            <w:r w:rsidRPr="00CD7671">
              <w:rPr>
                <w:color w:val="222222"/>
              </w:rPr>
              <w:t>getType</w:t>
            </w:r>
            <w:proofErr w:type="spellEnd"/>
            <w:r w:rsidRPr="00CD7671">
              <w:rPr>
                <w:color w:val="222222"/>
              </w:rPr>
              <w:t>(</w:t>
            </w:r>
            <w:proofErr w:type="spellStart"/>
            <w:proofErr w:type="gramEnd"/>
            <w:r w:rsidRPr="00CD7671">
              <w:rPr>
                <w:color w:val="222222"/>
              </w:rPr>
              <w:t>i</w:t>
            </w:r>
            <w:proofErr w:type="spellEnd"/>
            <w:r w:rsidRPr="00CD7671">
              <w:rPr>
                <w:color w:val="222222"/>
              </w:rPr>
              <w:t xml:space="preserve"> interface{}) {</w:t>
            </w:r>
          </w:p>
          <w:p w14:paraId="3A33205D" w14:textId="77777777" w:rsidR="00CD7671" w:rsidRPr="00CD7671" w:rsidRDefault="00CD7671" w:rsidP="00CD7671">
            <w:pPr>
              <w:pStyle w:val="HTMLPreformatted"/>
              <w:rPr>
                <w:color w:val="222222"/>
              </w:rPr>
            </w:pPr>
            <w:r w:rsidRPr="00CD767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CD7671">
              <w:rPr>
                <w:color w:val="222222"/>
              </w:rPr>
              <w:t>fmt.Printf</w:t>
            </w:r>
            <w:proofErr w:type="spellEnd"/>
            <w:proofErr w:type="gramEnd"/>
            <w:r w:rsidRPr="00CD7671">
              <w:rPr>
                <w:color w:val="222222"/>
              </w:rPr>
              <w:t xml:space="preserve">("%v - %v\n", </w:t>
            </w:r>
            <w:proofErr w:type="spellStart"/>
            <w:r w:rsidRPr="00CD7671">
              <w:rPr>
                <w:color w:val="222222"/>
              </w:rPr>
              <w:t>i</w:t>
            </w:r>
            <w:proofErr w:type="spellEnd"/>
            <w:r w:rsidRPr="00CD7671">
              <w:rPr>
                <w:color w:val="222222"/>
              </w:rPr>
              <w:t xml:space="preserve">, </w:t>
            </w:r>
            <w:proofErr w:type="spellStart"/>
            <w:r w:rsidRPr="00CD7671">
              <w:rPr>
                <w:color w:val="222222"/>
              </w:rPr>
              <w:t>reflect.TypeOf</w:t>
            </w:r>
            <w:proofErr w:type="spellEnd"/>
            <w:r w:rsidRPr="00CD7671">
              <w:rPr>
                <w:color w:val="222222"/>
              </w:rPr>
              <w:t>(</w:t>
            </w:r>
            <w:proofErr w:type="spellStart"/>
            <w:r w:rsidRPr="00CD7671">
              <w:rPr>
                <w:color w:val="222222"/>
              </w:rPr>
              <w:t>i</w:t>
            </w:r>
            <w:proofErr w:type="spellEnd"/>
            <w:r w:rsidRPr="00CD7671">
              <w:rPr>
                <w:color w:val="222222"/>
              </w:rPr>
              <w:t>))</w:t>
            </w:r>
          </w:p>
          <w:p w14:paraId="588440AC" w14:textId="566D53BE" w:rsidR="003C3488" w:rsidRDefault="00CD7671" w:rsidP="00CD7671">
            <w:pPr>
              <w:pStyle w:val="HTMLPreformatted"/>
              <w:rPr>
                <w:color w:val="222222"/>
              </w:rPr>
            </w:pPr>
            <w:r w:rsidRPr="00CD7671">
              <w:rPr>
                <w:color w:val="222222"/>
              </w:rPr>
              <w:t>}</w:t>
            </w:r>
          </w:p>
          <w:p w14:paraId="59678366" w14:textId="77777777" w:rsidR="005B4DC6" w:rsidRDefault="005B4DC6" w:rsidP="00942767">
            <w:pPr>
              <w:pStyle w:val="HTMLPreformatted"/>
              <w:rPr>
                <w:color w:val="222222"/>
              </w:rPr>
            </w:pPr>
          </w:p>
          <w:p w14:paraId="2B393057" w14:textId="0C89734A" w:rsidR="003C3488" w:rsidRPr="00D31DC6" w:rsidRDefault="003C3488" w:rsidP="00942767">
            <w:pPr>
              <w:pStyle w:val="HTMLPreformatted"/>
              <w:rPr>
                <w:color w:val="222222"/>
              </w:rPr>
            </w:pPr>
          </w:p>
        </w:tc>
      </w:tr>
      <w:tr w:rsidR="003C3488" w:rsidRPr="00D31DC6" w14:paraId="32E0AA31" w14:textId="77777777" w:rsidTr="003C3488">
        <w:tc>
          <w:tcPr>
            <w:tcW w:w="744" w:type="dxa"/>
          </w:tcPr>
          <w:p w14:paraId="58B6F973" w14:textId="77777777" w:rsidR="007134D1" w:rsidRDefault="007134D1" w:rsidP="00BE6817">
            <w:pPr>
              <w:pStyle w:val="HTMLPreformatted"/>
              <w:rPr>
                <w:color w:val="222222"/>
              </w:rPr>
            </w:pPr>
          </w:p>
          <w:p w14:paraId="3648C968" w14:textId="23CF09C8" w:rsidR="003C3488" w:rsidRPr="00D176F1" w:rsidRDefault="003C3488" w:rsidP="00BE681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  <w:tc>
          <w:tcPr>
            <w:tcW w:w="9246" w:type="dxa"/>
          </w:tcPr>
          <w:p w14:paraId="2F351E10" w14:textId="77777777" w:rsidR="007134D1" w:rsidRDefault="007134D1" w:rsidP="00B71498">
            <w:pPr>
              <w:pStyle w:val="HTMLPreformatted"/>
              <w:rPr>
                <w:color w:val="222222"/>
              </w:rPr>
            </w:pPr>
          </w:p>
          <w:p w14:paraId="48659DD1" w14:textId="5E70FA09" w:rsidR="003C3488" w:rsidRDefault="003C3488" w:rsidP="00B71498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>package main</w:t>
            </w:r>
          </w:p>
          <w:p w14:paraId="0793FD07" w14:textId="77777777" w:rsidR="003C3488" w:rsidRDefault="003C3488" w:rsidP="00B71498">
            <w:pPr>
              <w:pStyle w:val="HTMLPreformatted"/>
              <w:rPr>
                <w:color w:val="222222"/>
              </w:rPr>
            </w:pPr>
          </w:p>
          <w:p w14:paraId="71D5D37C" w14:textId="7D64300A" w:rsidR="003C3488" w:rsidRPr="00B7149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>import (</w:t>
            </w:r>
          </w:p>
          <w:p w14:paraId="331F22A0" w14:textId="77777777" w:rsidR="003C3488" w:rsidRPr="00B7149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 xml:space="preserve">   "</w:t>
            </w:r>
            <w:proofErr w:type="spellStart"/>
            <w:r w:rsidRPr="00B71498">
              <w:rPr>
                <w:color w:val="222222"/>
              </w:rPr>
              <w:t>fmt</w:t>
            </w:r>
            <w:proofErr w:type="spellEnd"/>
            <w:r w:rsidRPr="00B71498">
              <w:rPr>
                <w:color w:val="222222"/>
              </w:rPr>
              <w:t>"</w:t>
            </w:r>
          </w:p>
          <w:p w14:paraId="4C80213A" w14:textId="77777777" w:rsidR="003C3488" w:rsidRPr="00B7149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 xml:space="preserve">   "math"</w:t>
            </w:r>
          </w:p>
          <w:p w14:paraId="54116666" w14:textId="6A878463" w:rsidR="003C348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>)</w:t>
            </w:r>
          </w:p>
          <w:p w14:paraId="16F18147" w14:textId="77777777" w:rsidR="003C3488" w:rsidRDefault="003C3488" w:rsidP="00345266">
            <w:pPr>
              <w:pStyle w:val="HTMLPreformatted"/>
              <w:rPr>
                <w:color w:val="222222"/>
              </w:rPr>
            </w:pPr>
          </w:p>
          <w:p w14:paraId="6C8682AF" w14:textId="3A923B16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proofErr w:type="spellStart"/>
            <w:r w:rsidRPr="00345266">
              <w:rPr>
                <w:color w:val="222222"/>
              </w:rPr>
              <w:t>func</w:t>
            </w:r>
            <w:proofErr w:type="spellEnd"/>
            <w:r w:rsidRPr="00345266">
              <w:rPr>
                <w:color w:val="222222"/>
              </w:rPr>
              <w:t xml:space="preserve"> </w:t>
            </w:r>
            <w:proofErr w:type="gramStart"/>
            <w:r w:rsidRPr="00345266">
              <w:rPr>
                <w:color w:val="222222"/>
              </w:rPr>
              <w:t>main(</w:t>
            </w:r>
            <w:proofErr w:type="gramEnd"/>
            <w:r w:rsidRPr="00345266">
              <w:rPr>
                <w:color w:val="222222"/>
              </w:rPr>
              <w:t>) {</w:t>
            </w:r>
          </w:p>
          <w:p w14:paraId="7F5055F4" w14:textId="602FD275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math.Ceil</w:t>
            </w:r>
            <w:proofErr w:type="spellEnd"/>
            <w:r w:rsidRPr="00345266">
              <w:rPr>
                <w:color w:val="222222"/>
              </w:rPr>
              <w:t>, 10.4)); //11</w:t>
            </w:r>
          </w:p>
          <w:p w14:paraId="47FE5E83" w14:textId="7C20198E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math.Round</w:t>
            </w:r>
            <w:proofErr w:type="spellEnd"/>
            <w:r w:rsidRPr="00345266">
              <w:rPr>
                <w:color w:val="222222"/>
              </w:rPr>
              <w:t>, 10.4)); //10</w:t>
            </w:r>
          </w:p>
          <w:p w14:paraId="047C9E96" w14:textId="22200A7C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math.Floor</w:t>
            </w:r>
            <w:proofErr w:type="spellEnd"/>
            <w:r w:rsidRPr="00345266">
              <w:rPr>
                <w:color w:val="222222"/>
              </w:rPr>
              <w:t>, 10.4)); //10</w:t>
            </w:r>
          </w:p>
          <w:p w14:paraId="3BDC8F8C" w14:textId="298FE025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math.Ceil</w:t>
            </w:r>
            <w:proofErr w:type="spellEnd"/>
            <w:r w:rsidRPr="00345266">
              <w:rPr>
                <w:color w:val="222222"/>
              </w:rPr>
              <w:t>, -10.4)); //-10</w:t>
            </w:r>
          </w:p>
          <w:p w14:paraId="177BCA66" w14:textId="403C87C0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math.Round</w:t>
            </w:r>
            <w:proofErr w:type="spellEnd"/>
            <w:r w:rsidRPr="00345266">
              <w:rPr>
                <w:color w:val="222222"/>
              </w:rPr>
              <w:t>, -10.4)); //-10</w:t>
            </w:r>
          </w:p>
          <w:p w14:paraId="03106B0C" w14:textId="4EDEA742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math.Floor</w:t>
            </w:r>
            <w:proofErr w:type="spellEnd"/>
            <w:r w:rsidRPr="00345266">
              <w:rPr>
                <w:color w:val="222222"/>
              </w:rPr>
              <w:t>, -10.4)); //-11</w:t>
            </w:r>
          </w:p>
          <w:p w14:paraId="27E7637C" w14:textId="2CE04029" w:rsidR="003C3488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>}</w:t>
            </w:r>
          </w:p>
          <w:p w14:paraId="320A1ED1" w14:textId="77777777" w:rsidR="003C3488" w:rsidRPr="00345266" w:rsidRDefault="003C3488" w:rsidP="00345266">
            <w:pPr>
              <w:pStyle w:val="HTMLPreformatted"/>
              <w:rPr>
                <w:color w:val="222222"/>
              </w:rPr>
            </w:pPr>
          </w:p>
          <w:p w14:paraId="5DF276A9" w14:textId="77777777" w:rsidR="003C3488" w:rsidRDefault="003C3488" w:rsidP="00345266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 xml:space="preserve">// </w:t>
            </w:r>
            <w:r>
              <w:rPr>
                <w:color w:val="222222"/>
                <w:lang w:val="ru-RU"/>
              </w:rPr>
              <w:t>ваша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реализация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функции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calculate</w:t>
            </w:r>
          </w:p>
          <w:p w14:paraId="39D78C42" w14:textId="5D4AA3C3" w:rsidR="003C3488" w:rsidRPr="003C3488" w:rsidRDefault="003C3488" w:rsidP="003C3488">
            <w:pPr>
              <w:pStyle w:val="HTMLPreformatted"/>
              <w:rPr>
                <w:color w:val="222222"/>
              </w:rPr>
            </w:pPr>
            <w:proofErr w:type="spellStart"/>
            <w:r w:rsidRPr="003C3488">
              <w:rPr>
                <w:color w:val="222222"/>
              </w:rPr>
              <w:t>func</w:t>
            </w:r>
            <w:proofErr w:type="spellEnd"/>
            <w:r w:rsidRPr="003C3488">
              <w:rPr>
                <w:color w:val="222222"/>
              </w:rPr>
              <w:t xml:space="preserve"> </w:t>
            </w:r>
            <w:proofErr w:type="gramStart"/>
            <w:r w:rsidRPr="003C3488">
              <w:rPr>
                <w:color w:val="222222"/>
              </w:rPr>
              <w:t>calculate(</w:t>
            </w:r>
            <w:proofErr w:type="spellStart"/>
            <w:proofErr w:type="gramEnd"/>
            <w:r w:rsidRPr="003C3488">
              <w:rPr>
                <w:color w:val="222222"/>
              </w:rPr>
              <w:t>fn</w:t>
            </w:r>
            <w:proofErr w:type="spellEnd"/>
            <w:r w:rsidRPr="003C3488">
              <w:rPr>
                <w:color w:val="222222"/>
              </w:rPr>
              <w:t xml:space="preserve"> </w:t>
            </w:r>
            <w:proofErr w:type="spellStart"/>
            <w:r w:rsidRPr="003C3488">
              <w:rPr>
                <w:color w:val="222222"/>
              </w:rPr>
              <w:t>func</w:t>
            </w:r>
            <w:proofErr w:type="spellEnd"/>
            <w:r w:rsidRPr="003C3488">
              <w:rPr>
                <w:color w:val="222222"/>
              </w:rPr>
              <w:t>(float64)</w:t>
            </w:r>
            <w:r>
              <w:rPr>
                <w:color w:val="222222"/>
              </w:rPr>
              <w:t xml:space="preserve"> </w:t>
            </w:r>
            <w:r w:rsidRPr="003C3488">
              <w:rPr>
                <w:color w:val="222222"/>
              </w:rPr>
              <w:t>float64, v float64) float64 {</w:t>
            </w:r>
          </w:p>
          <w:p w14:paraId="1D2CA116" w14:textId="77777777" w:rsidR="003C3488" w:rsidRPr="003C3488" w:rsidRDefault="003C3488" w:rsidP="003C3488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 xml:space="preserve">  return </w:t>
            </w:r>
            <w:proofErr w:type="spellStart"/>
            <w:r w:rsidRPr="003C3488">
              <w:rPr>
                <w:color w:val="222222"/>
              </w:rPr>
              <w:t>fn</w:t>
            </w:r>
            <w:proofErr w:type="spellEnd"/>
            <w:r w:rsidRPr="003C3488">
              <w:rPr>
                <w:color w:val="222222"/>
              </w:rPr>
              <w:t>(v);</w:t>
            </w:r>
          </w:p>
          <w:p w14:paraId="2E8D6EB3" w14:textId="77777777" w:rsidR="003C3488" w:rsidRDefault="003C3488" w:rsidP="003C3488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>}</w:t>
            </w:r>
          </w:p>
          <w:p w14:paraId="6224700F" w14:textId="02DC9C80" w:rsidR="003C3488" w:rsidRPr="00D31DC6" w:rsidRDefault="003C3488" w:rsidP="003C3488">
            <w:pPr>
              <w:pStyle w:val="HTMLPreformatted"/>
              <w:rPr>
                <w:color w:val="222222"/>
              </w:rPr>
            </w:pPr>
            <w:bookmarkStart w:id="0" w:name="_GoBack"/>
            <w:bookmarkEnd w:id="0"/>
          </w:p>
        </w:tc>
      </w:tr>
      <w:tr w:rsidR="007134D1" w:rsidRPr="00D31DC6" w14:paraId="1175CC9B" w14:textId="77777777" w:rsidTr="003C3488">
        <w:tc>
          <w:tcPr>
            <w:tcW w:w="744" w:type="dxa"/>
          </w:tcPr>
          <w:p w14:paraId="26F9F677" w14:textId="77777777" w:rsidR="007134D1" w:rsidRDefault="007134D1" w:rsidP="00BE6817">
            <w:pPr>
              <w:pStyle w:val="HTMLPreformatted"/>
              <w:rPr>
                <w:color w:val="222222"/>
              </w:rPr>
            </w:pPr>
          </w:p>
          <w:p w14:paraId="2FD9E4FD" w14:textId="39810DC4" w:rsidR="007134D1" w:rsidRDefault="007134D1" w:rsidP="00BE681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9246" w:type="dxa"/>
          </w:tcPr>
          <w:p w14:paraId="03DC67A6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406B2BF2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package main</w:t>
            </w:r>
          </w:p>
          <w:p w14:paraId="6A81BF39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</w:p>
          <w:p w14:paraId="0E91E585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import (</w:t>
            </w:r>
          </w:p>
          <w:p w14:paraId="0E1EE3CE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 "</w:t>
            </w:r>
            <w:proofErr w:type="spellStart"/>
            <w:r w:rsidRPr="007134D1">
              <w:rPr>
                <w:color w:val="222222"/>
              </w:rPr>
              <w:t>fmt</w:t>
            </w:r>
            <w:proofErr w:type="spellEnd"/>
            <w:r w:rsidRPr="007134D1">
              <w:rPr>
                <w:color w:val="222222"/>
              </w:rPr>
              <w:t>"</w:t>
            </w:r>
          </w:p>
          <w:p w14:paraId="52160A0F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)</w:t>
            </w:r>
          </w:p>
          <w:p w14:paraId="328CD271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</w:p>
          <w:p w14:paraId="5F720F97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proofErr w:type="spellStart"/>
            <w:r w:rsidRPr="007134D1">
              <w:rPr>
                <w:color w:val="222222"/>
              </w:rPr>
              <w:t>func</w:t>
            </w:r>
            <w:proofErr w:type="spellEnd"/>
            <w:r w:rsidRPr="007134D1">
              <w:rPr>
                <w:color w:val="222222"/>
              </w:rPr>
              <w:t xml:space="preserve"> </w:t>
            </w:r>
            <w:proofErr w:type="gramStart"/>
            <w:r w:rsidRPr="007134D1">
              <w:rPr>
                <w:color w:val="222222"/>
              </w:rPr>
              <w:t>main(</w:t>
            </w:r>
            <w:proofErr w:type="gramEnd"/>
            <w:r w:rsidRPr="007134D1">
              <w:rPr>
                <w:color w:val="222222"/>
              </w:rPr>
              <w:t>) {</w:t>
            </w:r>
          </w:p>
          <w:p w14:paraId="35CD0C31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))             </w:t>
            </w:r>
            <w:r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// </w:t>
            </w:r>
            <w:r>
              <w:rPr>
                <w:color w:val="222222"/>
              </w:rPr>
              <w:t>5</w:t>
            </w:r>
          </w:p>
          <w:p w14:paraId="165982B4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7</w:t>
            </w:r>
            <w:r w:rsidRPr="007134D1">
              <w:rPr>
                <w:color w:val="222222"/>
              </w:rPr>
              <w:t xml:space="preserve">))         </w:t>
            </w:r>
            <w:r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 // </w:t>
            </w:r>
            <w:r>
              <w:rPr>
                <w:color w:val="222222"/>
              </w:rPr>
              <w:t>12</w:t>
            </w:r>
          </w:p>
          <w:p w14:paraId="02F7F123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7</w:t>
            </w:r>
            <w:r w:rsidRPr="007134D1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35</w:t>
            </w:r>
            <w:r w:rsidRPr="007134D1">
              <w:rPr>
                <w:color w:val="222222"/>
              </w:rPr>
              <w:t xml:space="preserve">))     </w:t>
            </w:r>
            <w:r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 // </w:t>
            </w:r>
            <w:r>
              <w:rPr>
                <w:color w:val="222222"/>
              </w:rPr>
              <w:t>47</w:t>
            </w:r>
          </w:p>
          <w:p w14:paraId="7CEA7299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7</w:t>
            </w:r>
            <w:r w:rsidRPr="007134D1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35, -10</w:t>
            </w:r>
            <w:r w:rsidRPr="007134D1">
              <w:rPr>
                <w:color w:val="222222"/>
              </w:rPr>
              <w:t>))</w:t>
            </w:r>
            <w:r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 // </w:t>
            </w:r>
            <w:r>
              <w:rPr>
                <w:color w:val="222222"/>
              </w:rPr>
              <w:t>37</w:t>
            </w:r>
          </w:p>
          <w:p w14:paraId="493B6234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7</w:t>
            </w:r>
            <w:r w:rsidRPr="007134D1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35, -10, 13</w:t>
            </w:r>
            <w:r w:rsidRPr="007134D1">
              <w:rPr>
                <w:color w:val="222222"/>
              </w:rPr>
              <w:t xml:space="preserve">)) // </w:t>
            </w:r>
            <w:r>
              <w:rPr>
                <w:color w:val="222222"/>
              </w:rPr>
              <w:t>50</w:t>
            </w:r>
          </w:p>
          <w:p w14:paraId="063330CC" w14:textId="77777777" w:rsidR="00535BD2" w:rsidRPr="007134D1" w:rsidRDefault="00535BD2" w:rsidP="00535BD2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}</w:t>
            </w:r>
          </w:p>
          <w:p w14:paraId="1B3C2CD3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6E905BC3" w14:textId="25E6FE6F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// </w:t>
            </w:r>
            <w:proofErr w:type="spellStart"/>
            <w:r w:rsidRPr="007134D1">
              <w:rPr>
                <w:color w:val="222222"/>
              </w:rPr>
              <w:t>ваша</w:t>
            </w:r>
            <w:proofErr w:type="spellEnd"/>
            <w:r w:rsidRPr="007134D1">
              <w:rPr>
                <w:color w:val="222222"/>
              </w:rPr>
              <w:t xml:space="preserve"> </w:t>
            </w:r>
            <w:proofErr w:type="spellStart"/>
            <w:r w:rsidRPr="007134D1">
              <w:rPr>
                <w:color w:val="222222"/>
              </w:rPr>
              <w:t>реализация</w:t>
            </w:r>
            <w:proofErr w:type="spellEnd"/>
            <w:r w:rsidRPr="007134D1">
              <w:rPr>
                <w:color w:val="222222"/>
              </w:rPr>
              <w:t xml:space="preserve"> </w:t>
            </w:r>
            <w:proofErr w:type="spellStart"/>
            <w:r w:rsidRPr="007134D1">
              <w:rPr>
                <w:color w:val="222222"/>
              </w:rPr>
              <w:t>функции</w:t>
            </w:r>
            <w:proofErr w:type="spellEnd"/>
            <w:r w:rsidRPr="007134D1">
              <w:rPr>
                <w:color w:val="222222"/>
              </w:rPr>
              <w:t xml:space="preserve"> </w:t>
            </w:r>
            <w:r w:rsidR="00814950" w:rsidRPr="007134D1">
              <w:rPr>
                <w:color w:val="222222"/>
              </w:rPr>
              <w:t>adder</w:t>
            </w:r>
          </w:p>
          <w:p w14:paraId="4802480F" w14:textId="77777777" w:rsidR="00535BD2" w:rsidRPr="00535BD2" w:rsidRDefault="00535BD2" w:rsidP="00535BD2">
            <w:pPr>
              <w:pStyle w:val="HTMLPreformatted"/>
              <w:rPr>
                <w:color w:val="222222"/>
              </w:rPr>
            </w:pPr>
            <w:proofErr w:type="spellStart"/>
            <w:r w:rsidRPr="00535BD2">
              <w:rPr>
                <w:color w:val="222222"/>
              </w:rPr>
              <w:t>func</w:t>
            </w:r>
            <w:proofErr w:type="spellEnd"/>
            <w:r w:rsidRPr="00535BD2">
              <w:rPr>
                <w:color w:val="222222"/>
              </w:rPr>
              <w:t xml:space="preserve"> </w:t>
            </w:r>
            <w:proofErr w:type="gramStart"/>
            <w:r w:rsidRPr="00535BD2">
              <w:rPr>
                <w:color w:val="222222"/>
              </w:rPr>
              <w:t>adder(</w:t>
            </w:r>
            <w:proofErr w:type="gramEnd"/>
            <w:r w:rsidRPr="00535BD2">
              <w:rPr>
                <w:color w:val="222222"/>
              </w:rPr>
              <w:t>numbers ...int) int {</w:t>
            </w:r>
          </w:p>
          <w:p w14:paraId="1A933A19" w14:textId="77777777" w:rsidR="00535BD2" w:rsidRPr="00535BD2" w:rsidRDefault="00535BD2" w:rsidP="00535BD2">
            <w:pPr>
              <w:pStyle w:val="HTMLPreformatted"/>
              <w:rPr>
                <w:color w:val="222222"/>
              </w:rPr>
            </w:pPr>
            <w:r w:rsidRPr="00535BD2">
              <w:rPr>
                <w:color w:val="222222"/>
              </w:rPr>
              <w:t xml:space="preserve">   </w:t>
            </w:r>
            <w:proofErr w:type="gramStart"/>
            <w:r w:rsidRPr="00535BD2">
              <w:rPr>
                <w:color w:val="222222"/>
              </w:rPr>
              <w:t>sum:=</w:t>
            </w:r>
            <w:proofErr w:type="gramEnd"/>
            <w:r w:rsidRPr="00535BD2">
              <w:rPr>
                <w:color w:val="222222"/>
              </w:rPr>
              <w:t>0</w:t>
            </w:r>
          </w:p>
          <w:p w14:paraId="1D2891F9" w14:textId="77777777" w:rsidR="00535BD2" w:rsidRPr="00535BD2" w:rsidRDefault="00535BD2" w:rsidP="00535BD2">
            <w:pPr>
              <w:pStyle w:val="HTMLPreformatted"/>
              <w:rPr>
                <w:color w:val="222222"/>
              </w:rPr>
            </w:pPr>
            <w:r w:rsidRPr="00535BD2">
              <w:rPr>
                <w:color w:val="222222"/>
              </w:rPr>
              <w:t xml:space="preserve">   for _, </w:t>
            </w:r>
            <w:proofErr w:type="gramStart"/>
            <w:r w:rsidRPr="00535BD2">
              <w:rPr>
                <w:color w:val="222222"/>
              </w:rPr>
              <w:t>v :</w:t>
            </w:r>
            <w:proofErr w:type="gramEnd"/>
            <w:r w:rsidRPr="00535BD2">
              <w:rPr>
                <w:color w:val="222222"/>
              </w:rPr>
              <w:t>= range numbers {</w:t>
            </w:r>
          </w:p>
          <w:p w14:paraId="3874BC79" w14:textId="77777777" w:rsidR="00535BD2" w:rsidRPr="00535BD2" w:rsidRDefault="00535BD2" w:rsidP="00535BD2">
            <w:pPr>
              <w:pStyle w:val="HTMLPreformatted"/>
              <w:rPr>
                <w:color w:val="222222"/>
              </w:rPr>
            </w:pPr>
            <w:r w:rsidRPr="00535BD2">
              <w:rPr>
                <w:color w:val="222222"/>
              </w:rPr>
              <w:t xml:space="preserve">     sum += v</w:t>
            </w:r>
          </w:p>
          <w:p w14:paraId="716F3E94" w14:textId="77777777" w:rsidR="00535BD2" w:rsidRPr="00535BD2" w:rsidRDefault="00535BD2" w:rsidP="00535BD2">
            <w:pPr>
              <w:pStyle w:val="HTMLPreformatted"/>
              <w:rPr>
                <w:color w:val="222222"/>
              </w:rPr>
            </w:pPr>
            <w:r w:rsidRPr="00535BD2">
              <w:rPr>
                <w:color w:val="222222"/>
              </w:rPr>
              <w:t xml:space="preserve">   }</w:t>
            </w:r>
          </w:p>
          <w:p w14:paraId="53C09EB0" w14:textId="77777777" w:rsidR="00535BD2" w:rsidRPr="00535BD2" w:rsidRDefault="00535BD2" w:rsidP="00535BD2">
            <w:pPr>
              <w:pStyle w:val="HTMLPreformatted"/>
              <w:rPr>
                <w:color w:val="222222"/>
              </w:rPr>
            </w:pPr>
            <w:r w:rsidRPr="00535BD2">
              <w:rPr>
                <w:color w:val="222222"/>
              </w:rPr>
              <w:t xml:space="preserve">   return sum</w:t>
            </w:r>
          </w:p>
          <w:p w14:paraId="525CBBAC" w14:textId="1F94A792" w:rsidR="007134D1" w:rsidRDefault="00535BD2" w:rsidP="00535BD2">
            <w:pPr>
              <w:pStyle w:val="HTMLPreformatted"/>
              <w:rPr>
                <w:color w:val="222222"/>
              </w:rPr>
            </w:pPr>
            <w:r w:rsidRPr="00535BD2">
              <w:rPr>
                <w:color w:val="222222"/>
              </w:rPr>
              <w:t>}</w:t>
            </w:r>
          </w:p>
          <w:p w14:paraId="44EE111F" w14:textId="7C1399AA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16FB12EF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5B51A2B8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4E45BC9C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55329B1F" w14:textId="65DC44BC" w:rsidR="007134D1" w:rsidRPr="003C3488" w:rsidRDefault="007134D1" w:rsidP="007134D1">
            <w:pPr>
              <w:pStyle w:val="HTMLPreformatted"/>
              <w:rPr>
                <w:color w:val="222222"/>
              </w:rPr>
            </w:pPr>
          </w:p>
        </w:tc>
      </w:tr>
      <w:tr w:rsidR="003C3488" w:rsidRPr="00D31DC6" w14:paraId="5880286B" w14:textId="77777777" w:rsidTr="003C3488">
        <w:tc>
          <w:tcPr>
            <w:tcW w:w="744" w:type="dxa"/>
          </w:tcPr>
          <w:p w14:paraId="119D5CED" w14:textId="77777777" w:rsidR="00914E68" w:rsidRDefault="00914E68" w:rsidP="00BE6817">
            <w:pPr>
              <w:pStyle w:val="HTMLPreformatted"/>
              <w:rPr>
                <w:color w:val="222222"/>
              </w:rPr>
            </w:pPr>
          </w:p>
          <w:p w14:paraId="6FEDFB21" w14:textId="2CBE0A49" w:rsidR="003C3488" w:rsidRDefault="007134D1" w:rsidP="00BE681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4</w:t>
            </w:r>
          </w:p>
        </w:tc>
        <w:tc>
          <w:tcPr>
            <w:tcW w:w="9246" w:type="dxa"/>
          </w:tcPr>
          <w:p w14:paraId="79898B9D" w14:textId="77777777" w:rsidR="00914E68" w:rsidRDefault="00914E68" w:rsidP="005B4DC6">
            <w:pPr>
              <w:pStyle w:val="HTMLPreformatted"/>
              <w:rPr>
                <w:color w:val="222222"/>
              </w:rPr>
            </w:pPr>
          </w:p>
          <w:p w14:paraId="21BB8B67" w14:textId="3B6A569D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>package main</w:t>
            </w:r>
          </w:p>
          <w:p w14:paraId="32DFAE42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</w:p>
          <w:p w14:paraId="4A2CEA86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>import (</w:t>
            </w:r>
          </w:p>
          <w:p w14:paraId="382DFAA3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"</w:t>
            </w:r>
            <w:proofErr w:type="spellStart"/>
            <w:r w:rsidRPr="005B4DC6">
              <w:rPr>
                <w:color w:val="222222"/>
              </w:rPr>
              <w:t>fmt</w:t>
            </w:r>
            <w:proofErr w:type="spellEnd"/>
            <w:r w:rsidRPr="005B4DC6">
              <w:rPr>
                <w:color w:val="222222"/>
              </w:rPr>
              <w:t>"</w:t>
            </w:r>
          </w:p>
          <w:p w14:paraId="56F4FE87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"</w:t>
            </w:r>
            <w:proofErr w:type="spellStart"/>
            <w:r w:rsidRPr="005B4DC6">
              <w:rPr>
                <w:color w:val="222222"/>
              </w:rPr>
              <w:t>strconv</w:t>
            </w:r>
            <w:proofErr w:type="spellEnd"/>
            <w:r w:rsidRPr="005B4DC6">
              <w:rPr>
                <w:color w:val="222222"/>
              </w:rPr>
              <w:t>"</w:t>
            </w:r>
          </w:p>
          <w:p w14:paraId="0FD56D8B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>)</w:t>
            </w:r>
          </w:p>
          <w:p w14:paraId="09D82193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</w:p>
          <w:p w14:paraId="438CC118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proofErr w:type="spellStart"/>
            <w:r w:rsidRPr="005B4DC6">
              <w:rPr>
                <w:color w:val="222222"/>
              </w:rPr>
              <w:t>func</w:t>
            </w:r>
            <w:proofErr w:type="spellEnd"/>
            <w:r w:rsidRPr="005B4DC6">
              <w:rPr>
                <w:color w:val="222222"/>
              </w:rPr>
              <w:t xml:space="preserve"> </w:t>
            </w:r>
            <w:proofErr w:type="gramStart"/>
            <w:r w:rsidRPr="005B4DC6">
              <w:rPr>
                <w:color w:val="222222"/>
              </w:rPr>
              <w:t>main(</w:t>
            </w:r>
            <w:proofErr w:type="gramEnd"/>
            <w:r w:rsidRPr="005B4DC6">
              <w:rPr>
                <w:color w:val="222222"/>
              </w:rPr>
              <w:t>) {</w:t>
            </w:r>
          </w:p>
          <w:p w14:paraId="09D89482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</w:t>
            </w:r>
            <w:proofErr w:type="gramStart"/>
            <w:r w:rsidRPr="005B4DC6">
              <w:rPr>
                <w:color w:val="222222"/>
              </w:rPr>
              <w:t>add :</w:t>
            </w:r>
            <w:proofErr w:type="gramEnd"/>
            <w:r w:rsidRPr="005B4DC6">
              <w:rPr>
                <w:color w:val="222222"/>
              </w:rPr>
              <w:t>= calculator();</w:t>
            </w:r>
          </w:p>
          <w:p w14:paraId="54C5EA16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</w:p>
          <w:p w14:paraId="47B223EF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5B4DC6">
              <w:rPr>
                <w:color w:val="222222"/>
              </w:rPr>
              <w:t>fmt.Println</w:t>
            </w:r>
            <w:proofErr w:type="spellEnd"/>
            <w:proofErr w:type="gramEnd"/>
            <w:r w:rsidRPr="005B4DC6">
              <w:rPr>
                <w:color w:val="222222"/>
              </w:rPr>
              <w:t>(add(5))   //0 + 5 = 5</w:t>
            </w:r>
          </w:p>
          <w:p w14:paraId="18196EC7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5B4DC6">
              <w:rPr>
                <w:color w:val="222222"/>
              </w:rPr>
              <w:t>fmt.Println</w:t>
            </w:r>
            <w:proofErr w:type="spellEnd"/>
            <w:proofErr w:type="gramEnd"/>
            <w:r w:rsidRPr="005B4DC6">
              <w:rPr>
                <w:color w:val="222222"/>
              </w:rPr>
              <w:t>(add(7))   //0 + 5 + 7 = 12</w:t>
            </w:r>
          </w:p>
          <w:p w14:paraId="22BB91CD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5B4DC6">
              <w:rPr>
                <w:color w:val="222222"/>
              </w:rPr>
              <w:t>fmt.Println</w:t>
            </w:r>
            <w:proofErr w:type="spellEnd"/>
            <w:proofErr w:type="gramEnd"/>
            <w:r w:rsidRPr="005B4DC6">
              <w:rPr>
                <w:color w:val="222222"/>
              </w:rPr>
              <w:t>(add(35))  //0 + 5 + 7 + 35 = 47</w:t>
            </w:r>
          </w:p>
          <w:p w14:paraId="10D52038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5B4DC6">
              <w:rPr>
                <w:color w:val="222222"/>
              </w:rPr>
              <w:t>fmt.Println</w:t>
            </w:r>
            <w:proofErr w:type="spellEnd"/>
            <w:proofErr w:type="gramEnd"/>
            <w:r w:rsidRPr="005B4DC6">
              <w:rPr>
                <w:color w:val="222222"/>
              </w:rPr>
              <w:t>(add(-10)) //0 + 5 + 7 + 35 + -10 = 37</w:t>
            </w:r>
          </w:p>
          <w:p w14:paraId="5B41C767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5B4DC6">
              <w:rPr>
                <w:color w:val="222222"/>
              </w:rPr>
              <w:t>fmt.Println</w:t>
            </w:r>
            <w:proofErr w:type="spellEnd"/>
            <w:proofErr w:type="gramEnd"/>
            <w:r w:rsidRPr="005B4DC6">
              <w:rPr>
                <w:color w:val="222222"/>
              </w:rPr>
              <w:t>(add(13))  //0 + 5 + 7 + 35 + -10 + 13 = 50</w:t>
            </w:r>
          </w:p>
          <w:p w14:paraId="058BAA11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>}</w:t>
            </w:r>
          </w:p>
          <w:p w14:paraId="5A07F403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</w:p>
          <w:p w14:paraId="7E290CE0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</w:p>
          <w:p w14:paraId="07DFDBE6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</w:p>
          <w:p w14:paraId="3203B709" w14:textId="082A8A39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// </w:t>
            </w:r>
            <w:proofErr w:type="spellStart"/>
            <w:r w:rsidRPr="005B4DC6">
              <w:rPr>
                <w:color w:val="222222"/>
              </w:rPr>
              <w:t>ваша</w:t>
            </w:r>
            <w:proofErr w:type="spellEnd"/>
            <w:r w:rsidRPr="005B4DC6">
              <w:rPr>
                <w:color w:val="222222"/>
              </w:rPr>
              <w:t xml:space="preserve"> </w:t>
            </w:r>
            <w:proofErr w:type="spellStart"/>
            <w:r w:rsidRPr="005B4DC6">
              <w:rPr>
                <w:color w:val="222222"/>
              </w:rPr>
              <w:t>реализация</w:t>
            </w:r>
            <w:proofErr w:type="spellEnd"/>
            <w:r w:rsidRPr="005B4DC6">
              <w:rPr>
                <w:color w:val="222222"/>
              </w:rPr>
              <w:t xml:space="preserve"> </w:t>
            </w:r>
            <w:proofErr w:type="spellStart"/>
            <w:r w:rsidRPr="005B4DC6">
              <w:rPr>
                <w:color w:val="222222"/>
              </w:rPr>
              <w:t>функции</w:t>
            </w:r>
            <w:proofErr w:type="spellEnd"/>
            <w:r w:rsidRPr="005B4DC6">
              <w:rPr>
                <w:color w:val="222222"/>
              </w:rPr>
              <w:t xml:space="preserve"> </w:t>
            </w:r>
            <w:r w:rsidR="00814950" w:rsidRPr="005B4DC6">
              <w:rPr>
                <w:color w:val="222222"/>
              </w:rPr>
              <w:t>calculator</w:t>
            </w:r>
          </w:p>
          <w:p w14:paraId="53919BC0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proofErr w:type="spellStart"/>
            <w:r w:rsidRPr="005B4DC6">
              <w:rPr>
                <w:color w:val="222222"/>
              </w:rPr>
              <w:t>func</w:t>
            </w:r>
            <w:proofErr w:type="spellEnd"/>
            <w:r w:rsidRPr="005B4DC6">
              <w:rPr>
                <w:color w:val="222222"/>
              </w:rPr>
              <w:t xml:space="preserve"> </w:t>
            </w:r>
            <w:proofErr w:type="gramStart"/>
            <w:r w:rsidRPr="005B4DC6">
              <w:rPr>
                <w:color w:val="222222"/>
              </w:rPr>
              <w:t>calculator(</w:t>
            </w:r>
            <w:proofErr w:type="gramEnd"/>
            <w:r w:rsidRPr="005B4DC6">
              <w:rPr>
                <w:color w:val="222222"/>
              </w:rPr>
              <w:t xml:space="preserve">) </w:t>
            </w:r>
            <w:proofErr w:type="spellStart"/>
            <w:r w:rsidRPr="005B4DC6">
              <w:rPr>
                <w:color w:val="222222"/>
              </w:rPr>
              <w:t>func</w:t>
            </w:r>
            <w:proofErr w:type="spellEnd"/>
            <w:r w:rsidRPr="005B4DC6">
              <w:rPr>
                <w:color w:val="222222"/>
              </w:rPr>
              <w:t>(int) string {</w:t>
            </w:r>
          </w:p>
          <w:p w14:paraId="1410F988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</w:t>
            </w:r>
            <w:proofErr w:type="gramStart"/>
            <w:r w:rsidRPr="005B4DC6">
              <w:rPr>
                <w:color w:val="222222"/>
              </w:rPr>
              <w:t>sum:=</w:t>
            </w:r>
            <w:proofErr w:type="gramEnd"/>
            <w:r w:rsidRPr="005B4DC6">
              <w:rPr>
                <w:color w:val="222222"/>
              </w:rPr>
              <w:t>0</w:t>
            </w:r>
          </w:p>
          <w:p w14:paraId="6A4195A5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</w:t>
            </w:r>
            <w:proofErr w:type="gramStart"/>
            <w:r w:rsidRPr="005B4DC6">
              <w:rPr>
                <w:color w:val="222222"/>
              </w:rPr>
              <w:t>express:=</w:t>
            </w:r>
            <w:proofErr w:type="gramEnd"/>
            <w:r w:rsidRPr="005B4DC6">
              <w:rPr>
                <w:color w:val="222222"/>
              </w:rPr>
              <w:t>"0"</w:t>
            </w:r>
          </w:p>
          <w:p w14:paraId="7116C077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return </w:t>
            </w:r>
            <w:proofErr w:type="spellStart"/>
            <w:proofErr w:type="gramStart"/>
            <w:r w:rsidRPr="005B4DC6">
              <w:rPr>
                <w:color w:val="222222"/>
              </w:rPr>
              <w:t>func</w:t>
            </w:r>
            <w:proofErr w:type="spellEnd"/>
            <w:r w:rsidRPr="005B4DC6">
              <w:rPr>
                <w:color w:val="222222"/>
              </w:rPr>
              <w:t>(</w:t>
            </w:r>
            <w:proofErr w:type="gramEnd"/>
            <w:r w:rsidRPr="005B4DC6">
              <w:rPr>
                <w:color w:val="222222"/>
              </w:rPr>
              <w:t>v int) string {</w:t>
            </w:r>
          </w:p>
          <w:p w14:paraId="10E29A28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  sum += v</w:t>
            </w:r>
          </w:p>
          <w:p w14:paraId="6040ACFF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  express += " + " + </w:t>
            </w:r>
            <w:proofErr w:type="spellStart"/>
            <w:proofErr w:type="gramStart"/>
            <w:r w:rsidRPr="005B4DC6">
              <w:rPr>
                <w:color w:val="222222"/>
              </w:rPr>
              <w:t>strconv.Itoa</w:t>
            </w:r>
            <w:proofErr w:type="spellEnd"/>
            <w:proofErr w:type="gramEnd"/>
            <w:r w:rsidRPr="005B4DC6">
              <w:rPr>
                <w:color w:val="222222"/>
              </w:rPr>
              <w:t>(v)</w:t>
            </w:r>
          </w:p>
          <w:p w14:paraId="2C39A2E1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  return </w:t>
            </w:r>
            <w:proofErr w:type="spellStart"/>
            <w:proofErr w:type="gramStart"/>
            <w:r w:rsidRPr="005B4DC6">
              <w:rPr>
                <w:color w:val="222222"/>
              </w:rPr>
              <w:t>fmt.Sprintf</w:t>
            </w:r>
            <w:proofErr w:type="spellEnd"/>
            <w:proofErr w:type="gramEnd"/>
            <w:r w:rsidRPr="005B4DC6">
              <w:rPr>
                <w:color w:val="222222"/>
              </w:rPr>
              <w:t>("%v = %v", express, sum)</w:t>
            </w:r>
          </w:p>
          <w:p w14:paraId="3A2A6F53" w14:textId="77777777" w:rsidR="005B4DC6" w:rsidRPr="005B4DC6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 xml:space="preserve">   }</w:t>
            </w:r>
          </w:p>
          <w:p w14:paraId="32DCA192" w14:textId="08FD97FA" w:rsidR="00CD7671" w:rsidRDefault="005B4DC6" w:rsidP="005B4DC6">
            <w:pPr>
              <w:pStyle w:val="HTMLPreformatted"/>
              <w:rPr>
                <w:color w:val="222222"/>
              </w:rPr>
            </w:pPr>
            <w:r w:rsidRPr="005B4DC6">
              <w:rPr>
                <w:color w:val="222222"/>
              </w:rPr>
              <w:t>}</w:t>
            </w:r>
          </w:p>
          <w:p w14:paraId="0F688573" w14:textId="64617E1E" w:rsidR="00CD7671" w:rsidRDefault="00CD7671" w:rsidP="003C3488">
            <w:pPr>
              <w:pStyle w:val="HTMLPreformatted"/>
              <w:rPr>
                <w:color w:val="222222"/>
              </w:rPr>
            </w:pPr>
          </w:p>
          <w:p w14:paraId="0B302FC0" w14:textId="52A48CF9" w:rsidR="007134D1" w:rsidRDefault="007134D1" w:rsidP="003C3488">
            <w:pPr>
              <w:pStyle w:val="HTMLPreformatted"/>
              <w:rPr>
                <w:color w:val="222222"/>
              </w:rPr>
            </w:pPr>
          </w:p>
          <w:p w14:paraId="6DBA6AC2" w14:textId="239E89BE" w:rsidR="007134D1" w:rsidRDefault="007134D1" w:rsidP="003C3488">
            <w:pPr>
              <w:pStyle w:val="HTMLPreformatted"/>
              <w:rPr>
                <w:color w:val="222222"/>
              </w:rPr>
            </w:pPr>
          </w:p>
          <w:p w14:paraId="736649DA" w14:textId="16116504" w:rsidR="00CD7671" w:rsidRPr="00D31DC6" w:rsidRDefault="00CD7671" w:rsidP="003C3488">
            <w:pPr>
              <w:pStyle w:val="HTMLPreformatted"/>
              <w:rPr>
                <w:color w:val="222222"/>
              </w:rPr>
            </w:pPr>
          </w:p>
        </w:tc>
      </w:tr>
    </w:tbl>
    <w:p w14:paraId="07BDFCE6" w14:textId="77777777" w:rsidR="00961FDC" w:rsidRDefault="003C7C72"/>
    <w:sectPr w:rsidR="00961FDC" w:rsidSect="007134D1">
      <w:footerReference w:type="default" r:id="rId6"/>
      <w:pgSz w:w="12240" w:h="15840"/>
      <w:pgMar w:top="450" w:right="850" w:bottom="450" w:left="1701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9C382" w14:textId="77777777" w:rsidR="003C7C72" w:rsidRDefault="003C7C72" w:rsidP="007134D1">
      <w:pPr>
        <w:spacing w:after="0" w:line="240" w:lineRule="auto"/>
      </w:pPr>
      <w:r>
        <w:separator/>
      </w:r>
    </w:p>
  </w:endnote>
  <w:endnote w:type="continuationSeparator" w:id="0">
    <w:p w14:paraId="00D8FA71" w14:textId="77777777" w:rsidR="003C7C72" w:rsidRDefault="003C7C72" w:rsidP="0071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521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3A995" w14:textId="71E3AC9E" w:rsidR="007134D1" w:rsidRDefault="007134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220A2" w14:textId="77777777" w:rsidR="007134D1" w:rsidRDefault="00713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E82D" w14:textId="77777777" w:rsidR="003C7C72" w:rsidRDefault="003C7C72" w:rsidP="007134D1">
      <w:pPr>
        <w:spacing w:after="0" w:line="240" w:lineRule="auto"/>
      </w:pPr>
      <w:r>
        <w:separator/>
      </w:r>
    </w:p>
  </w:footnote>
  <w:footnote w:type="continuationSeparator" w:id="0">
    <w:p w14:paraId="231875D9" w14:textId="77777777" w:rsidR="003C7C72" w:rsidRDefault="003C7C72" w:rsidP="00713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7D"/>
    <w:rsid w:val="0020265D"/>
    <w:rsid w:val="00345266"/>
    <w:rsid w:val="003C3488"/>
    <w:rsid w:val="003C7C72"/>
    <w:rsid w:val="00535BD2"/>
    <w:rsid w:val="005B4DC6"/>
    <w:rsid w:val="005E4AEB"/>
    <w:rsid w:val="0062037D"/>
    <w:rsid w:val="007134D1"/>
    <w:rsid w:val="00814950"/>
    <w:rsid w:val="00914E68"/>
    <w:rsid w:val="00942767"/>
    <w:rsid w:val="00B26302"/>
    <w:rsid w:val="00B71498"/>
    <w:rsid w:val="00BA2C3D"/>
    <w:rsid w:val="00C965C9"/>
    <w:rsid w:val="00CD7671"/>
    <w:rsid w:val="00DB7C47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B2AA0"/>
  <w15:chartTrackingRefBased/>
  <w15:docId w15:val="{39E294A5-480D-4B29-A133-2C9A72E1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37D"/>
    <w:rPr>
      <w:rFonts w:ascii="Courier New" w:eastAsia="Times New Roman" w:hAnsi="Courier New" w:cs="Courier New"/>
      <w:sz w:val="20"/>
      <w:szCs w:val="20"/>
    </w:rPr>
  </w:style>
  <w:style w:type="character" w:customStyle="1" w:styleId="stdout">
    <w:name w:val="stdout"/>
    <w:basedOn w:val="DefaultParagraphFont"/>
    <w:rsid w:val="00942767"/>
  </w:style>
  <w:style w:type="paragraph" w:styleId="Header">
    <w:name w:val="header"/>
    <w:basedOn w:val="Normal"/>
    <w:link w:val="HeaderChar"/>
    <w:uiPriority w:val="99"/>
    <w:unhideWhenUsed/>
    <w:rsid w:val="007134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4D1"/>
  </w:style>
  <w:style w:type="paragraph" w:styleId="Footer">
    <w:name w:val="footer"/>
    <w:basedOn w:val="Normal"/>
    <w:link w:val="FooterChar"/>
    <w:uiPriority w:val="99"/>
    <w:unhideWhenUsed/>
    <w:rsid w:val="007134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Tatsiana Stsepchanka</cp:lastModifiedBy>
  <cp:revision>6</cp:revision>
  <dcterms:created xsi:type="dcterms:W3CDTF">2019-06-05T09:41:00Z</dcterms:created>
  <dcterms:modified xsi:type="dcterms:W3CDTF">2019-06-06T07:42:00Z</dcterms:modified>
</cp:coreProperties>
</file>