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《</w:t>
      </w:r>
      <w:r>
        <w:rPr>
          <w:rFonts w:ascii="宋体" w:hAnsi="宋体" w:eastAsia="宋体" w:cs="宋体"/>
          <w:b/>
          <w:i w:val="0"/>
          <w:strike w:val="0"/>
          <w:spacing w:val="0"/>
          <w:sz w:val="28"/>
          <w:u w:val="none"/>
        </w:rPr>
        <w:t>Web应用开发</w:t>
      </w:r>
      <w:r>
        <w:rPr>
          <w:rFonts w:hint="eastAsia" w:ascii="宋体" w:hAnsi="宋体" w:eastAsia="宋体"/>
          <w:b/>
          <w:sz w:val="28"/>
          <w:szCs w:val="28"/>
        </w:rPr>
        <w:t>》课程大作业报告评阅表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242"/>
        <w:gridCol w:w="1241"/>
        <w:gridCol w:w="1241"/>
        <w:gridCol w:w="1101"/>
        <w:gridCol w:w="1196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98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项目</w:t>
            </w:r>
          </w:p>
        </w:tc>
        <w:tc>
          <w:tcPr>
            <w:tcW w:w="124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报告写作和格式规范，无抄袭情况（3</w:t>
            </w:r>
            <w:r>
              <w:rPr>
                <w:rFonts w:ascii="宋体" w:hAnsi="宋体" w:eastAsia="宋体"/>
                <w:sz w:val="24"/>
                <w:szCs w:val="28"/>
              </w:rPr>
              <w:t>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符合课程要求（</w:t>
            </w:r>
            <w:r>
              <w:rPr>
                <w:rFonts w:ascii="宋体" w:hAnsi="宋体" w:eastAsia="宋体"/>
                <w:sz w:val="24"/>
                <w:szCs w:val="28"/>
              </w:rPr>
              <w:t>20%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功能合理且完善，代码无抄袭情况（3</w:t>
            </w:r>
            <w:r>
              <w:rPr>
                <w:rFonts w:ascii="宋体" w:hAnsi="宋体" w:eastAsia="宋体"/>
                <w:sz w:val="24"/>
                <w:szCs w:val="28"/>
              </w:rPr>
              <w:t>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</w:tc>
        <w:tc>
          <w:tcPr>
            <w:tcW w:w="110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具有特色或创新性（1</w:t>
            </w:r>
            <w:r>
              <w:rPr>
                <w:rFonts w:ascii="宋体" w:hAnsi="宋体" w:eastAsia="宋体"/>
                <w:sz w:val="24"/>
                <w:szCs w:val="28"/>
              </w:rPr>
              <w:t>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</w:tc>
        <w:tc>
          <w:tcPr>
            <w:tcW w:w="1196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按时提交材料，材料无遗漏（1</w:t>
            </w:r>
            <w:r>
              <w:rPr>
                <w:rFonts w:ascii="宋体" w:hAnsi="宋体" w:eastAsia="宋体"/>
                <w:sz w:val="24"/>
                <w:szCs w:val="28"/>
              </w:rPr>
              <w:t>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</w:tc>
        <w:tc>
          <w:tcPr>
            <w:tcW w:w="1293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总分（1</w:t>
            </w:r>
            <w:r>
              <w:rPr>
                <w:rFonts w:ascii="宋体" w:hAnsi="宋体" w:eastAsia="宋体"/>
                <w:sz w:val="24"/>
                <w:szCs w:val="28"/>
              </w:rPr>
              <w:t>00%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8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得分</w:t>
            </w:r>
          </w:p>
        </w:tc>
        <w:tc>
          <w:tcPr>
            <w:tcW w:w="124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10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196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93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8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得分说明/评语</w:t>
            </w:r>
          </w:p>
        </w:tc>
        <w:tc>
          <w:tcPr>
            <w:tcW w:w="124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10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196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93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eastAsia="宋体"/>
          <w:sz w:val="32"/>
          <w:szCs w:val="32"/>
        </w:rPr>
      </w:pPr>
      <w:r>
        <w:rPr>
          <w:rFonts w:hint="eastAsia" w:ascii="Times New Roman" w:hAnsi="Times New Roman" w:eastAsia="宋体"/>
          <w:sz w:val="32"/>
          <w:szCs w:val="32"/>
        </w:rPr>
        <w:t>2023-2024</w:t>
      </w:r>
      <w:r>
        <w:rPr>
          <w:rFonts w:ascii="Times New Roman" w:hAnsi="Times New Roman" w:eastAsia="宋体"/>
          <w:sz w:val="32"/>
          <w:szCs w:val="32"/>
        </w:rPr>
        <w:t>第2学期</w:t>
      </w:r>
    </w:p>
    <w:p>
      <w:pPr>
        <w:jc w:val="center"/>
        <w:rPr>
          <w:rFonts w:ascii="Times New Roman" w:hAnsi="Times New Roman" w:eastAsia="宋体"/>
          <w:sz w:val="32"/>
          <w:szCs w:val="32"/>
        </w:rPr>
      </w:pPr>
      <w:r>
        <w:rPr>
          <w:rFonts w:ascii="Times New Roman" w:hAnsi="Times New Roman" w:eastAsia="宋体"/>
          <w:sz w:val="32"/>
          <w:szCs w:val="32"/>
        </w:rPr>
        <w:t>《</w:t>
      </w:r>
      <w:r>
        <w:rPr>
          <w:rFonts w:ascii="Times New Roman" w:hAnsi="Times New Roman" w:eastAsia="Times New Roman" w:cs="Times New Roman"/>
          <w:i w:val="0"/>
          <w:strike w:val="0"/>
          <w:spacing w:val="0"/>
          <w:sz w:val="32"/>
          <w:u w:val="none"/>
        </w:rPr>
        <w:t>Web应用开发</w:t>
      </w:r>
      <w:r>
        <w:rPr>
          <w:rFonts w:ascii="Times New Roman" w:hAnsi="Times New Roman" w:eastAsia="宋体"/>
          <w:sz w:val="32"/>
          <w:szCs w:val="32"/>
        </w:rPr>
        <w:t>》</w:t>
      </w:r>
    </w:p>
    <w:p>
      <w:pPr>
        <w:jc w:val="center"/>
        <w:rPr>
          <w:rFonts w:hint="eastAsia" w:ascii="Times New Roman" w:hAnsi="Times New Roman" w:eastAsia="宋体"/>
          <w:sz w:val="32"/>
          <w:szCs w:val="32"/>
        </w:rPr>
      </w:pPr>
      <w:r>
        <w:rPr>
          <w:rFonts w:hint="eastAsia" w:ascii="Times New Roman" w:hAnsi="Times New Roman" w:eastAsia="宋体"/>
          <w:sz w:val="32"/>
          <w:szCs w:val="32"/>
        </w:rPr>
        <w:t>课程大作业报告</w:t>
      </w:r>
    </w:p>
    <w:p>
      <w:pPr>
        <w:jc w:val="center"/>
        <w:rPr>
          <w:rFonts w:hint="eastAsia" w:ascii="Times New Roman" w:hAnsi="Times New Roman" w:eastAsia="宋体"/>
          <w:sz w:val="32"/>
          <w:szCs w:val="32"/>
          <w:lang w:eastAsia="zh-CN"/>
        </w:rPr>
      </w:pPr>
      <w:r>
        <w:rPr>
          <w:rFonts w:hint="eastAsia" w:ascii="Times New Roman" w:hAnsi="Times New Roman" w:eastAsia="宋体"/>
          <w:sz w:val="32"/>
          <w:szCs w:val="32"/>
        </w:rPr>
        <w:t>大作业题目：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基于Beego框架实现简历解析系统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ascii="Times New Roman" w:hAnsi="Times New Roman" w:eastAsia="宋体"/>
          <w:sz w:val="32"/>
          <w:u w:val="single"/>
        </w:rPr>
        <w:t>（命题/自选</w:t>
      </w:r>
      <w:r>
        <w:rPr>
          <w:rFonts w:hint="eastAsia" w:ascii="Times New Roman" w:hAnsi="Times New Roman" w:eastAsia="宋体"/>
          <w:sz w:val="32"/>
          <w:u w:val="single"/>
          <w:lang w:eastAsia="zh-CN"/>
        </w:rPr>
        <w:t>）</w:t>
      </w:r>
    </w:p>
    <w:p>
      <w:pPr>
        <w:jc w:val="center"/>
        <w:rPr>
          <w:rFonts w:ascii="Times New Roman" w:hAnsi="Times New Roman" w:eastAsia="宋体"/>
          <w:sz w:val="32"/>
        </w:rPr>
      </w:pPr>
    </w:p>
    <w:p>
      <w:pPr>
        <w:jc w:val="center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所在教学班</w:t>
      </w:r>
      <w:r>
        <w:rPr>
          <w:rFonts w:ascii="Times New Roman" w:hAnsi="Times New Roman" w:eastAsia="宋体"/>
          <w:sz w:val="24"/>
        </w:rPr>
        <w:t>：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>XX</w:t>
      </w:r>
      <w:r>
        <w:rPr>
          <w:rFonts w:hint="eastAsia" w:ascii="Times New Roman" w:hAnsi="Times New Roman" w:eastAsia="宋体"/>
          <w:sz w:val="24"/>
          <w:u w:val="single"/>
        </w:rPr>
        <w:t>班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>姓名</w:t>
      </w:r>
      <w:r>
        <w:rPr>
          <w:rFonts w:ascii="Times New Roman" w:hAnsi="Times New Roman" w:eastAsia="宋体"/>
          <w:sz w:val="24"/>
        </w:rPr>
        <w:t>：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</w:rPr>
        <w:t>张三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ascii="Times New Roman" w:hAnsi="Times New Roman" w:eastAsia="宋体"/>
          <w:sz w:val="24"/>
        </w:rPr>
        <w:t>：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>123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ab/>
      </w:r>
    </w:p>
    <w:p>
      <w:pPr>
        <w:numPr>
          <w:ilvl w:val="0"/>
          <w:numId w:val="1"/>
        </w:numPr>
        <w:spacing w:before="312" w:beforeLines="100"/>
        <w:jc w:val="left"/>
        <w:rPr>
          <w:rFonts w:hint="eastAsia"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功能概述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1. 简历上传与解析：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用户可以通过系统上传简历文件，系统能够自动解析其中的文本内容。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使用了第三方库 `github.com/ledongthuc/pdf` 来解析 PDF 文件，提取其中的文本信息。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2. 关键字高亮处理：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实现了 `HighlightKeywords` 函数，用于在简历文本中高亮显示关键字，如姓名、电话、教育背景等。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通过正则表达式匹配和字符串替换实现关键字高亮。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3. HTML 内容保存：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提供了 `SaveContentAsHTML` 函数，用于将解析后的 HTML 内容保存为 HTML 文件。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使用了 `html/template` 包来处理 HTML 内容，确保内容的安全性。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4.PDF 文件验证：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实现了 `ValidatePDF` 函数，用于验证上传的文件是否为有效的 PDF 格式文件。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通过读取文件头部的字节数据，判断文件是否以 `%PDF-` 开头，来进行简单的 PDF 文件验证。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Web 页面处理：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使用了 Beego 框架来处理 Web 页面的路由和请求。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包含了一个 `PDFController` 控制器，用于处理 PDF 文件的上传和解析。</w:t>
      </w:r>
    </w:p>
    <w:p>
      <w:pPr>
        <w:bidi w:val="0"/>
        <w:rPr>
          <w:rFonts w:hint="eastAsia"/>
        </w:rPr>
      </w:pPr>
      <w:r>
        <w:rPr>
          <w:rFonts w:hint="eastAsia"/>
        </w:rPr>
        <w:t>临时文件处理：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在文件上传和解析过程中，使用了临时文件来存储上传的 PDF 文件内容，避免了直接操作原始文件带来的风险。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安全性考虑：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对文件上传、解析过程中可能出现的错误进行了处理和错误提示，提高了系统的健壮性和用户体验。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使用了 `html/template` 包来处理 HTML 内容，防止 XSS 攻击和其他安全问题。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总的来说，这个系统通过简单而实用的功能实现，为用户提供了方便快捷的简历上传与解析服务，并考虑了安全性和错误处理等方面，为用户提供了更加稳定和安全的使用体验。</w:t>
      </w:r>
    </w:p>
    <w:p>
      <w:pPr>
        <w:spacing w:before="312" w:beforeLines="100"/>
        <w:jc w:val="left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二</w:t>
      </w:r>
      <w:r>
        <w:rPr>
          <w:rFonts w:ascii="黑体" w:hAnsi="黑体" w:eastAsia="黑体"/>
          <w:sz w:val="28"/>
        </w:rPr>
        <w:t>、</w:t>
      </w:r>
      <w:r>
        <w:rPr>
          <w:rFonts w:hint="eastAsia" w:ascii="黑体" w:hAnsi="黑体" w:eastAsia="黑体"/>
          <w:sz w:val="28"/>
        </w:rPr>
        <w:t>实现原理</w:t>
      </w:r>
      <w:r>
        <w:rPr>
          <w:rFonts w:ascii="黑体" w:hAnsi="黑体" w:eastAsia="黑体"/>
          <w:sz w:val="28"/>
        </w:rPr>
        <w:t>和方法</w:t>
      </w:r>
    </w:p>
    <w:p>
      <w:pPr>
        <w:spacing w:before="312" w:beforeLines="100"/>
        <w:ind w:firstLine="480" w:firstLineChars="2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这是一个</w:t>
      </w:r>
      <w:r>
        <w:rPr>
          <w:rFonts w:hint="eastAsia" w:ascii="Times New Roman" w:hAnsi="Times New Roman" w:eastAsia="宋体"/>
          <w:sz w:val="24"/>
          <w:lang w:val="en-US" w:eastAsia="zh-CN"/>
        </w:rPr>
        <w:t>基于beego框架的</w:t>
      </w:r>
      <w:r>
        <w:rPr>
          <w:rFonts w:hint="eastAsia" w:ascii="Times New Roman" w:hAnsi="Times New Roman" w:eastAsia="宋体"/>
          <w:sz w:val="24"/>
        </w:rPr>
        <w:t>简单 Web 应用，用于上传和解析 PDF 文件中的简历内容。以下是</w:t>
      </w:r>
      <w:r>
        <w:rPr>
          <w:rFonts w:hint="eastAsia" w:ascii="Times New Roman" w:hAnsi="Times New Roman" w:eastAsia="宋体"/>
          <w:sz w:val="24"/>
          <w:lang w:val="en-US" w:eastAsia="zh-CN"/>
        </w:rPr>
        <w:t>应用</w:t>
      </w:r>
      <w:r>
        <w:rPr>
          <w:rFonts w:hint="eastAsia" w:ascii="Times New Roman" w:hAnsi="Times New Roman" w:eastAsia="宋体"/>
          <w:sz w:val="24"/>
        </w:rPr>
        <w:t>的功能概述：</w:t>
      </w:r>
    </w:p>
    <w:p>
      <w:pPr>
        <w:spacing w:before="312" w:beforeLines="100"/>
        <w:ind w:firstLine="480" w:firstLineChars="2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导入依赖项：代码导入了一些标准库和第三方库，包括 Beego（用于 Web 开发框架）和 Ledongthuc 的 PDF 库（用于处理 PDF 文件）。</w:t>
      </w:r>
      <w:r>
        <w:rPr>
          <w:rFonts w:hint="eastAsia" w:ascii="Times New Roman" w:hAnsi="Times New Roman" w:eastAsia="宋体"/>
          <w:sz w:val="24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</w:rPr>
        <w:t>初始化函数：代码包含了一个 init() 函数，其中注册了一个名为 safeHTML 的函数到 Beego 模板引擎中，以便在模板中安全地呈现 HTML 内容。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数据结构：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定义了一个名为 Resume 的结构体，用于存储简历内容。SaveContentAsHTML：将 HTML 内容保存为 HTML 文件。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HighlightKeywords：用于在简历文本中高亮显示关键字。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ParsePDF：用于解析 PDF 文件，提取文本内容，并调用外部 API 进一步处理关键信息。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PDFController：控制 PDF 文件的上传和解析过程。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Get 方法用于显示上传页面。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Post 方法用于处理上传的 PDF 文件，进行解析，并将解析后的内容传递给模板进行渲染。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ValidatePDF：用于验证文件是否为有效的 PDF 格式，检查文件开头是否包含 %PDF-。</w:t>
      </w:r>
    </w:p>
    <w:p>
      <w:pPr>
        <w:spacing w:before="312" w:beforeLines="100"/>
        <w:jc w:val="left"/>
        <w:rPr>
          <w:rFonts w:ascii="黑体" w:hAnsi="黑体" w:eastAsia="黑体"/>
          <w:sz w:val="28"/>
        </w:rPr>
      </w:pPr>
      <w:r>
        <w:rPr>
          <w:rFonts w:hint="eastAsia" w:ascii="Times New Roman" w:hAnsi="Times New Roman" w:eastAsia="宋体"/>
          <w:sz w:val="24"/>
        </w:rPr>
        <w:t>整体来说，这个应用允许用户上传 PDF 格式的简历文件，然后解析其中的文本内容，最终将解析后的内容渲染到一个结果页面中供用户查看。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drawing>
          <wp:inline distT="0" distB="0" distL="114300" distR="114300">
            <wp:extent cx="5067300" cy="610235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1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lang w:val="en-US"/>
        </w:rPr>
      </w:pPr>
      <w:r>
        <w:commentReference w:id="0"/>
      </w: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beego简历解析系统流程图</w:t>
      </w:r>
    </w:p>
    <w:p>
      <w:pPr>
        <w:spacing w:line="360" w:lineRule="auto"/>
        <w:ind w:firstLine="420"/>
        <w:jc w:val="left"/>
        <w:rPr>
          <w:rFonts w:ascii="Times New Roman" w:hAnsi="Times New Roman" w:eastAsia="宋体"/>
          <w:sz w:val="24"/>
        </w:rPr>
      </w:pPr>
    </w:p>
    <w:p>
      <w:pPr>
        <w:numPr>
          <w:ilvl w:val="0"/>
          <w:numId w:val="2"/>
        </w:numPr>
        <w:spacing w:before="312" w:beforeLines="100"/>
        <w:jc w:val="left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实验和</w:t>
      </w:r>
      <w:r>
        <w:rPr>
          <w:rFonts w:ascii="黑体" w:hAnsi="黑体" w:eastAsia="黑体"/>
          <w:sz w:val="28"/>
        </w:rPr>
        <w:t>测试环境</w:t>
      </w:r>
    </w:p>
    <w:p>
      <w:pPr>
        <w:numPr>
          <w:ilvl w:val="0"/>
          <w:numId w:val="0"/>
        </w:numPr>
        <w:spacing w:before="312" w:beforeLines="100"/>
        <w:jc w:val="left"/>
        <w:rPr>
          <w:rFonts w:hint="default" w:ascii="黑体" w:hAnsi="黑体" w:eastAsia="黑体"/>
          <w:sz w:val="28"/>
          <w:lang w:val="en-US" w:eastAsia="zh-CN"/>
        </w:rPr>
      </w:pPr>
      <w:r>
        <w:rPr>
          <w:rFonts w:hint="eastAsia" w:ascii="黑体" w:hAnsi="黑体" w:eastAsia="黑体"/>
          <w:sz w:val="28"/>
          <w:lang w:val="en-US" w:eastAsia="zh-CN"/>
        </w:rPr>
        <w:t>Vscode  Go 1.22.2</w:t>
      </w:r>
    </w:p>
    <w:p>
      <w:pPr>
        <w:numPr>
          <w:ilvl w:val="0"/>
          <w:numId w:val="0"/>
        </w:numPr>
        <w:spacing w:before="312" w:beforeLines="100"/>
        <w:jc w:val="left"/>
      </w:pPr>
      <w:r>
        <w:drawing>
          <wp:inline distT="0" distB="0" distL="114300" distR="114300">
            <wp:extent cx="5270500" cy="38271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312" w:beforeLines="100"/>
        <w:jc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  <w:lang w:val="en-US" w:eastAsia="zh-CN"/>
        </w:rPr>
        <w:t>2生产环境以及配置图</w:t>
      </w:r>
    </w:p>
    <w:p>
      <w:pPr>
        <w:spacing w:before="312" w:beforeLines="100"/>
        <w:jc w:val="left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四</w:t>
      </w:r>
      <w:r>
        <w:rPr>
          <w:rFonts w:ascii="黑体" w:hAnsi="黑体" w:eastAsia="黑体"/>
          <w:sz w:val="28"/>
        </w:rPr>
        <w:t>、</w:t>
      </w:r>
      <w:r>
        <w:rPr>
          <w:rFonts w:hint="eastAsia" w:ascii="黑体" w:hAnsi="黑体" w:eastAsia="黑体"/>
          <w:sz w:val="28"/>
        </w:rPr>
        <w:t>运行</w:t>
      </w:r>
      <w:r>
        <w:rPr>
          <w:rFonts w:ascii="黑体" w:hAnsi="黑体" w:eastAsia="黑体"/>
          <w:sz w:val="28"/>
        </w:rPr>
        <w:t>和</w:t>
      </w:r>
      <w:r>
        <w:rPr>
          <w:rFonts w:hint="eastAsia" w:ascii="黑体" w:hAnsi="黑体" w:eastAsia="黑体"/>
          <w:sz w:val="28"/>
        </w:rPr>
        <w:t>测试</w:t>
      </w:r>
      <w:r>
        <w:rPr>
          <w:rFonts w:ascii="黑体" w:hAnsi="黑体" w:eastAsia="黑体"/>
          <w:sz w:val="28"/>
        </w:rPr>
        <w:t>结果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描述一下结果，附带效果截图</w:t>
      </w:r>
    </w:p>
    <w:p>
      <w:pPr>
        <w:spacing w:line="360" w:lineRule="auto"/>
        <w:ind w:firstLine="42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简历上传功能</w:t>
      </w:r>
    </w:p>
    <w:tbl>
      <w:tblPr>
        <w:tblStyle w:val="10"/>
        <w:tblW w:w="0" w:type="auto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drawing>
                <wp:inline distT="0" distB="0" distL="114300" distR="114300">
                  <wp:extent cx="4863465" cy="4212590"/>
                  <wp:effectExtent l="0" t="0" r="635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465" cy="421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图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简历上传</w:t>
            </w:r>
            <w:r>
              <w:rPr>
                <w:rFonts w:hint="eastAsia" w:ascii="宋体" w:hAnsi="宋体" w:eastAsia="宋体" w:cs="宋体"/>
              </w:rPr>
              <w:t>功能运行效果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drawing>
                <wp:inline distT="0" distB="0" distL="114300" distR="114300">
                  <wp:extent cx="4693920" cy="3271520"/>
                  <wp:effectExtent l="0" t="0" r="5080" b="508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0" cy="327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图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简历解析</w:t>
            </w:r>
            <w:r>
              <w:rPr>
                <w:rFonts w:hint="eastAsia" w:ascii="宋体" w:hAnsi="宋体" w:eastAsia="宋体" w:cs="宋体"/>
              </w:rPr>
              <w:t>功能运行效果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drawing>
                <wp:inline distT="0" distB="0" distL="114300" distR="114300">
                  <wp:extent cx="4862830" cy="2082800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830" cy="20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图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简历解析</w:t>
            </w:r>
            <w:r>
              <w:rPr>
                <w:rFonts w:hint="eastAsia" w:ascii="宋体" w:hAnsi="宋体" w:eastAsia="宋体" w:cs="宋体"/>
              </w:rPr>
              <w:t>功能运行效果</w:t>
            </w:r>
          </w:p>
        </w:tc>
      </w:tr>
    </w:tbl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黑体" w:hAnsi="黑体" w:eastAsia="黑体"/>
          <w:sz w:val="28"/>
        </w:rPr>
        <w:t>五、结论</w:t>
      </w:r>
      <w:r>
        <w:rPr>
          <w:rFonts w:ascii="黑体" w:hAnsi="黑体" w:eastAsia="黑体"/>
          <w:sz w:val="28"/>
        </w:rPr>
        <w:t>和</w:t>
      </w:r>
      <w:r>
        <w:rPr>
          <w:rFonts w:hint="eastAsia" w:ascii="黑体" w:hAnsi="黑体" w:eastAsia="黑体"/>
          <w:sz w:val="28"/>
        </w:rPr>
        <w:t>总结</w:t>
      </w:r>
    </w:p>
    <w:p>
      <w:pPr>
        <w:spacing w:before="312" w:beforeLines="100"/>
        <w:ind w:firstLine="480" w:firstLineChars="20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这是一个基于 Beego 框架的简历上传与解析系统。通过该系统，用户可以上传简历文件，系统会自动解析其中的内容，并提取关键信息，如姓名、联系方式、工作经历等。该系统具备了简历上传、解析、关键信息提取等功能，为用户提供了便捷的简历管理和分析服务。通过调用外部 API 或自定义函数，实现了对简历文本的关键字高亮处理和进一步的信息提取，增强了系统的功能和实用性。在文件上传和解析过程中，代码实现了文件类型验证，确保上传的文件为有效的 PDF 格式文件，提高了系统的安全性。使用了临时文件存储上传的 PDF 文件内容，减少了因文件操作而引起的潜在安全风险。通过 Beego 框架提供的控制器结构，实现了简单而灵活的路由管理和请求处理，便于系统的功能扩展和维护。在代码中对可能出现的错误进行了适当的处理和错误提示，提高了系统的稳定性和用户友好性。对文件的合法性进行了严格的验证，避免了无效文件对系统造成的潜在问题。使用了临时文件存储上传的 PDF 文件内容，并通过合适的 defer 语句及时释放资源，提高了系统的性能和资源利用率。通过合理的文件读取和字符串处理方式，有效地减少了系统的内存占用和运行时的性能开销。</w:t>
      </w:r>
    </w:p>
    <w:p>
      <w:pPr>
        <w:spacing w:before="312" w:beforeLines="100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8"/>
        </w:rPr>
        <w:t>附：</w:t>
      </w:r>
      <w:r>
        <w:rPr>
          <w:rFonts w:ascii="黑体" w:hAnsi="黑体" w:eastAsia="黑体"/>
          <w:sz w:val="28"/>
        </w:rPr>
        <w:t>关键</w:t>
      </w:r>
      <w:r>
        <w:rPr>
          <w:rFonts w:hint="eastAsia" w:ascii="黑体" w:hAnsi="黑体" w:eastAsia="黑体"/>
          <w:sz w:val="28"/>
        </w:rPr>
        <w:t>代码（不超过100行）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// ParsePDF 函数用于从PDF文件中提取和处理文本内容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func ParsePDF(filePath string) (Resume, error)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// 打开文件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file, err := os.Open(filePath)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if err != nil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return Resume{}, err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defer file.Close()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// 获取文件信息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fileInfo, err := file.Stat()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if err != nil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return Resume{}, err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// 创建PDF阅读器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reader, err := pdf.NewReader(file, fileInfo.Size())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if err != nil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return Resume{}, err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// 用于存储PDF文本内容的字符串构建器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var text strings.Builder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numPages := reader.NumPage()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for pageNum := 1; pageNum &lt;= numPages; pageNum++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page := reader.Page(pageNum)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// 获取页面的纯文本内容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content, err := page.GetPlainText(nil)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if err != nil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return Resume{}, err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text.WriteString(content)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if pageNum &lt; numPages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text.WriteString("\n--- 分页符 ---\n")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// 对文本内容进行关键字高亮处理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content := HighlightKeywords(text.String())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log.Print(content)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// 调用 ParseText 函数处理文本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apiKey := "sk-705d39237a4a4553900ead7c4bfde6bb"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prompt := "帮我提取出下面这个简历的关键信息:" + content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content, err = ParseText(apiKey, prompt)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content = HighlightKeywords(content)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// 返回解析后的简历内容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return Resume{Content: content}, nil // Content 保持为 string 类型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// PDFController 用于处理PDF文件的上传和解析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type PDFController struct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beego.Controller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// Get 方法用于显示上传页面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func (c *PDFController) Get()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c.TplName = "upload.html"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// Post 方法用于处理PDF文件的上传和解析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func (c *PDFController) Post()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file, _, err := c.GetFile("file")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if err != nil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c.Ctx.WriteString("获取上传文件失败：" + err.Error())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return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defer file.Close()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// 创建临时文件用于存储上传的PDF文件内容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tempFile, err := os.CreateTemp("", "*.pdf")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if err != nil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c.Ctx.WriteString("创建临时文件失败：" + err.Error())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return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defer tempFile.Close()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defer os.Remove(tempFile.Name())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// 将上传的文件内容复制到临时文件中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_, err = io.Copy(tempFile, file)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if err != nil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c.Ctx.WriteString("保存上传文件失败：" + err.Error())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return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// 验证文件是否为有效的PDF格式，通过检查文件开头是否包含"%PDF-"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if err := ValidatePDF(tempFile); err != nil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c.Ctx.WriteString("上传文件不是有效的PDF：" + err.Error())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return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// 解析PDF文件内容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resume, err := ParsePDF(tempFile.Name())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if err != nil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c.Ctx.WriteString("解析PDF失败：" + err.Error())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return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// 将解析后的内容传递给模板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c.Data["ContentForTemplate"] = resume.Content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// 渲染模板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c.TplName = "result.html"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c.Layout = "layout.html"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c.Render()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// ValidatePDF 函数用于检查文件是否为有效的PDF格式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func ValidatePDF(file *os.File) error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// 将文件指针移到文件开头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_, err := file.Seek(0, io.SeekStart)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if err != nil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return err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// 读取文件的前5个字节，检查是否以"%PDF-"开头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buf := make([]byte, 5)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_, err = file.Read(buf)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if err != nil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return err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if string(buf) != "%PDF-"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return fmt.Errorf("文件不是以 %PDF- 开头")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return nil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package main</w:t>
      </w:r>
    </w:p>
    <w:p>
      <w:pPr>
        <w:rPr>
          <w:rFonts w:hint="default"/>
          <w:color w:val="0000FF"/>
        </w:rPr>
      </w:pP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//Main.go注册执行</w:t>
      </w:r>
      <w:bookmarkStart w:id="0" w:name="_GoBack"/>
      <w:bookmarkEnd w:id="0"/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import (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_ "tempgo/routers"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"github.com/astaxie/beego"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)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func main() {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beego.Run()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}</w:t>
      </w:r>
    </w:p>
    <w:p>
      <w:pPr>
        <w:rPr>
          <w:rFonts w:ascii="Courier New" w:hAnsi="Courier New" w:eastAsia="Courier New" w:cs="Courier New"/>
          <w:i w:val="0"/>
          <w:strike w:val="0"/>
          <w:spacing w:val="0"/>
          <w:u w:val="none"/>
        </w:rPr>
      </w:pPr>
    </w:p>
    <w:p>
      <w:pPr>
        <w:rPr>
          <w:rFonts w:ascii="Courier New" w:hAnsi="Courier New" w:eastAsia="Courier New" w:cs="Courier New"/>
          <w:i w:val="0"/>
          <w:strike w:val="0"/>
          <w:spacing w:val="0"/>
          <w:u w:val="none"/>
        </w:rPr>
      </w:pPr>
    </w:p>
    <w:p>
      <w:pPr>
        <w:rPr>
          <w:rFonts w:ascii="Courier New" w:hAnsi="Courier New" w:eastAsia="Courier New" w:cs="Courier New"/>
          <w:i w:val="0"/>
          <w:strike w:val="0"/>
          <w:spacing w:val="0"/>
          <w:u w:val="none"/>
        </w:rPr>
      </w:pPr>
    </w:p>
    <w:p>
      <w:pPr>
        <w:rPr>
          <w:rFonts w:ascii="Courier New" w:hAnsi="Courier New" w:eastAsia="Courier New" w:cs="Courier New"/>
          <w:i w:val="0"/>
          <w:strike w:val="0"/>
          <w:spacing w:val="0"/>
          <w:u w:val="no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请务必提交以下电子版文件（缺一不可）：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1.word版本报告（.doc或.docx）。除了电子版外，还需要打印并提交纸质版本。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2.将word版本报告转为PDF格式（.pdf），请确保与word版本内容一致。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3.全部源代码打包到一个文件中（.zip）。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4.关键代码（100行左右）。加注释！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5.运行效果截图（png或jpg格式），选择1张你认为效果最好的提交。更多的效果截图可以放在word版本报告中。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文件命名要求：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以上所有文件请以学号开头进行命名：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例如：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32019070299-张三.doc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32019070299-张三.pdf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32019070299-张三.zip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32019070299-张三.go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32019070299-张三.png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以上文件请分别以附件方式上传。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注意：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1.源代码中请使用相对路径，不要使用绝对路径（绝对路径会导致老师这里无法运行）。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2.请务必包含全部需要的文件，资源文件等（但不要包含没有用的多余文件），尽量不要使用CDN（有可能也会无法运行）。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3.如果你的代码中包含或依赖可能在老师这里无法运行的环境（例如有数据库等），请在word版报告中的"实验和测试环境"部分中说明清楚。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4.请在word版本报告中包含你的运行效果截图（以免老师这里无法运行导致看不到你的效果），截图请涵盖你实现的所有功能，截图可以是整个页面的布局图，也应当包含局部细节图（用来表明你实现的具体功能，局部图能更好地展现细节，同时能让老师重点关注到你想表现的内容，而不是让老师在一幅图中去猜你到底想展现什么内容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5.word版报告（及PDF）务必阐述清晰（你要把老师看作是完全不了解你做了什么的人，然后想办法把你做的内容说清楚，说明白，阐述请用书面语，不要过于口语化），排版规范（字体，字号，图下方要有图1.xxx，图2.xxx这样的题注）。题注是"指出现在图片下方的一段简短描述"，表格的题注要放在表格的上方。题注也会帮助老师理解你的图和表想表达的内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6.word版报告没有必要粘贴源代码（如有，请加注释）。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7.请提交最终版本程序（删除代码中没有用的内容，删除不需要和没用的多余文件）。</w:t>
      </w:r>
    </w:p>
    <w:p>
      <w:pPr>
        <w:rPr>
          <w:rFonts w:ascii="Courier New" w:hAnsi="Courier New" w:eastAsia="Courier New" w:cs="Courier New"/>
          <w:i w:val="0"/>
          <w:strike w:val="0"/>
          <w:spacing w:val="0"/>
          <w:u w:val="non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闫瑾" w:date="2024-05-12T21:38:39Z" w:initials="">
    <w:p w14:paraId="10533898">
      <w:r>
        <w:t>细描述你的实现过程，用到的技术等内容，重点描述代码的逻辑（不要直接粘贴代码，可以用图、表、流程图等手段清晰展现你的实现过程）。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053389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7280659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115CFC"/>
    <w:multiLevelType w:val="singleLevel"/>
    <w:tmpl w:val="DB115CF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3102F8A"/>
    <w:multiLevelType w:val="singleLevel"/>
    <w:tmpl w:val="73102F8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闫瑾">
    <w15:presenceInfo w15:providerId="None" w15:userId="闫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VmMWI5Yjc1ZDY5Nzc0NDM2MTdkYjMxYmU0ZGIyYzMifQ=="/>
  </w:docVars>
  <w:rsids>
    <w:rsidRoot w:val="006F34A7"/>
    <w:rsid w:val="00000E24"/>
    <w:rsid w:val="00004EF9"/>
    <w:rsid w:val="000065E9"/>
    <w:rsid w:val="00013CF5"/>
    <w:rsid w:val="00041F83"/>
    <w:rsid w:val="00043F1C"/>
    <w:rsid w:val="00045631"/>
    <w:rsid w:val="0004564D"/>
    <w:rsid w:val="00050659"/>
    <w:rsid w:val="00077D2A"/>
    <w:rsid w:val="00080001"/>
    <w:rsid w:val="00096645"/>
    <w:rsid w:val="000A1FDE"/>
    <w:rsid w:val="000B0B22"/>
    <w:rsid w:val="000B3789"/>
    <w:rsid w:val="000B4891"/>
    <w:rsid w:val="000B6FA1"/>
    <w:rsid w:val="000B7939"/>
    <w:rsid w:val="000C0F62"/>
    <w:rsid w:val="000C3C6F"/>
    <w:rsid w:val="000C4C8B"/>
    <w:rsid w:val="000D26DE"/>
    <w:rsid w:val="000D69C4"/>
    <w:rsid w:val="000E4474"/>
    <w:rsid w:val="000E57FE"/>
    <w:rsid w:val="000F001E"/>
    <w:rsid w:val="000F3F9D"/>
    <w:rsid w:val="000F6652"/>
    <w:rsid w:val="000F69A9"/>
    <w:rsid w:val="000F71F3"/>
    <w:rsid w:val="00102640"/>
    <w:rsid w:val="001036DC"/>
    <w:rsid w:val="001144E1"/>
    <w:rsid w:val="00115171"/>
    <w:rsid w:val="001155F2"/>
    <w:rsid w:val="00122CDA"/>
    <w:rsid w:val="0012461E"/>
    <w:rsid w:val="00125239"/>
    <w:rsid w:val="00126A2D"/>
    <w:rsid w:val="00132183"/>
    <w:rsid w:val="001346C8"/>
    <w:rsid w:val="0014138C"/>
    <w:rsid w:val="001417D8"/>
    <w:rsid w:val="00146CD5"/>
    <w:rsid w:val="00147810"/>
    <w:rsid w:val="00161CE4"/>
    <w:rsid w:val="00162E11"/>
    <w:rsid w:val="00163095"/>
    <w:rsid w:val="00171858"/>
    <w:rsid w:val="0018037F"/>
    <w:rsid w:val="001878AA"/>
    <w:rsid w:val="00191610"/>
    <w:rsid w:val="0019326E"/>
    <w:rsid w:val="001A1AB9"/>
    <w:rsid w:val="001A6605"/>
    <w:rsid w:val="001B0DC2"/>
    <w:rsid w:val="001C3464"/>
    <w:rsid w:val="001D1F6A"/>
    <w:rsid w:val="001D4A19"/>
    <w:rsid w:val="001D7E97"/>
    <w:rsid w:val="001E351E"/>
    <w:rsid w:val="001F15F8"/>
    <w:rsid w:val="0020057E"/>
    <w:rsid w:val="00203609"/>
    <w:rsid w:val="0020382D"/>
    <w:rsid w:val="002150E1"/>
    <w:rsid w:val="0022694D"/>
    <w:rsid w:val="00236DDB"/>
    <w:rsid w:val="00245954"/>
    <w:rsid w:val="00252DDB"/>
    <w:rsid w:val="00254A71"/>
    <w:rsid w:val="00254D2E"/>
    <w:rsid w:val="002611F8"/>
    <w:rsid w:val="00261A4C"/>
    <w:rsid w:val="00263D97"/>
    <w:rsid w:val="00264B41"/>
    <w:rsid w:val="00264CEB"/>
    <w:rsid w:val="00272549"/>
    <w:rsid w:val="0028143A"/>
    <w:rsid w:val="00294AE1"/>
    <w:rsid w:val="002A07C1"/>
    <w:rsid w:val="002A5468"/>
    <w:rsid w:val="002A7927"/>
    <w:rsid w:val="002D053F"/>
    <w:rsid w:val="002D4998"/>
    <w:rsid w:val="002E1A67"/>
    <w:rsid w:val="002E2915"/>
    <w:rsid w:val="002E6966"/>
    <w:rsid w:val="002F1755"/>
    <w:rsid w:val="002F38D5"/>
    <w:rsid w:val="00300F61"/>
    <w:rsid w:val="0031230C"/>
    <w:rsid w:val="00323E97"/>
    <w:rsid w:val="00327D04"/>
    <w:rsid w:val="00332CCB"/>
    <w:rsid w:val="00335182"/>
    <w:rsid w:val="0033694B"/>
    <w:rsid w:val="0034367B"/>
    <w:rsid w:val="00350159"/>
    <w:rsid w:val="00366BB7"/>
    <w:rsid w:val="0037366B"/>
    <w:rsid w:val="00380961"/>
    <w:rsid w:val="00383416"/>
    <w:rsid w:val="00390ECB"/>
    <w:rsid w:val="003A0448"/>
    <w:rsid w:val="003A6DBC"/>
    <w:rsid w:val="003B5498"/>
    <w:rsid w:val="003C406E"/>
    <w:rsid w:val="003C74C6"/>
    <w:rsid w:val="003E1C57"/>
    <w:rsid w:val="003E3D28"/>
    <w:rsid w:val="003E603E"/>
    <w:rsid w:val="003E608A"/>
    <w:rsid w:val="003F03B3"/>
    <w:rsid w:val="003F442A"/>
    <w:rsid w:val="003F5E91"/>
    <w:rsid w:val="003F6399"/>
    <w:rsid w:val="003F7A18"/>
    <w:rsid w:val="004023AB"/>
    <w:rsid w:val="00406722"/>
    <w:rsid w:val="004306A1"/>
    <w:rsid w:val="0043290E"/>
    <w:rsid w:val="00440727"/>
    <w:rsid w:val="00446E6B"/>
    <w:rsid w:val="0045637F"/>
    <w:rsid w:val="0046016E"/>
    <w:rsid w:val="00467500"/>
    <w:rsid w:val="00482165"/>
    <w:rsid w:val="00487A46"/>
    <w:rsid w:val="004A2E69"/>
    <w:rsid w:val="004B60E9"/>
    <w:rsid w:val="004B6D61"/>
    <w:rsid w:val="004C4208"/>
    <w:rsid w:val="004D0184"/>
    <w:rsid w:val="004D254C"/>
    <w:rsid w:val="004D2A22"/>
    <w:rsid w:val="004E6E3C"/>
    <w:rsid w:val="004F36AE"/>
    <w:rsid w:val="0050472B"/>
    <w:rsid w:val="00507BD2"/>
    <w:rsid w:val="00507BFA"/>
    <w:rsid w:val="00514B03"/>
    <w:rsid w:val="00520857"/>
    <w:rsid w:val="00527381"/>
    <w:rsid w:val="005279A0"/>
    <w:rsid w:val="0053361A"/>
    <w:rsid w:val="00534418"/>
    <w:rsid w:val="00562785"/>
    <w:rsid w:val="00571957"/>
    <w:rsid w:val="0057540E"/>
    <w:rsid w:val="00581631"/>
    <w:rsid w:val="00582309"/>
    <w:rsid w:val="005856E2"/>
    <w:rsid w:val="005872DF"/>
    <w:rsid w:val="0059504B"/>
    <w:rsid w:val="005A0467"/>
    <w:rsid w:val="005A084D"/>
    <w:rsid w:val="005A3808"/>
    <w:rsid w:val="005C2077"/>
    <w:rsid w:val="005C4412"/>
    <w:rsid w:val="005C7F07"/>
    <w:rsid w:val="005D59F0"/>
    <w:rsid w:val="005E344C"/>
    <w:rsid w:val="005F1240"/>
    <w:rsid w:val="005F3520"/>
    <w:rsid w:val="0060043B"/>
    <w:rsid w:val="00626770"/>
    <w:rsid w:val="006331FA"/>
    <w:rsid w:val="00634227"/>
    <w:rsid w:val="00642C4F"/>
    <w:rsid w:val="00643255"/>
    <w:rsid w:val="006432D8"/>
    <w:rsid w:val="006440DA"/>
    <w:rsid w:val="006564FF"/>
    <w:rsid w:val="006632F3"/>
    <w:rsid w:val="00666B68"/>
    <w:rsid w:val="00671ED6"/>
    <w:rsid w:val="00676E40"/>
    <w:rsid w:val="00683B2F"/>
    <w:rsid w:val="00685E75"/>
    <w:rsid w:val="006921CB"/>
    <w:rsid w:val="006929F7"/>
    <w:rsid w:val="00692DC9"/>
    <w:rsid w:val="00693270"/>
    <w:rsid w:val="006A0D11"/>
    <w:rsid w:val="006A73AA"/>
    <w:rsid w:val="006A77D0"/>
    <w:rsid w:val="006B5E9E"/>
    <w:rsid w:val="006B65E6"/>
    <w:rsid w:val="006B73B4"/>
    <w:rsid w:val="006C0525"/>
    <w:rsid w:val="006C5FA6"/>
    <w:rsid w:val="006C6278"/>
    <w:rsid w:val="006D1D2B"/>
    <w:rsid w:val="006D4C64"/>
    <w:rsid w:val="006E7256"/>
    <w:rsid w:val="006F10E4"/>
    <w:rsid w:val="006F34A7"/>
    <w:rsid w:val="00704BC1"/>
    <w:rsid w:val="00712345"/>
    <w:rsid w:val="0071518F"/>
    <w:rsid w:val="00721169"/>
    <w:rsid w:val="00741436"/>
    <w:rsid w:val="00750B77"/>
    <w:rsid w:val="00751407"/>
    <w:rsid w:val="00752144"/>
    <w:rsid w:val="007521F2"/>
    <w:rsid w:val="007543F5"/>
    <w:rsid w:val="0076078D"/>
    <w:rsid w:val="00762E2E"/>
    <w:rsid w:val="007710C8"/>
    <w:rsid w:val="007727C7"/>
    <w:rsid w:val="007736E1"/>
    <w:rsid w:val="00774868"/>
    <w:rsid w:val="00777139"/>
    <w:rsid w:val="00783A42"/>
    <w:rsid w:val="0078594C"/>
    <w:rsid w:val="00792F7B"/>
    <w:rsid w:val="007A00F8"/>
    <w:rsid w:val="007A6FDC"/>
    <w:rsid w:val="007E0241"/>
    <w:rsid w:val="007F453C"/>
    <w:rsid w:val="007F6458"/>
    <w:rsid w:val="0080144E"/>
    <w:rsid w:val="008045D5"/>
    <w:rsid w:val="00806D21"/>
    <w:rsid w:val="00813B09"/>
    <w:rsid w:val="008163B9"/>
    <w:rsid w:val="00831035"/>
    <w:rsid w:val="00834CD7"/>
    <w:rsid w:val="0083589E"/>
    <w:rsid w:val="0085054E"/>
    <w:rsid w:val="008533CB"/>
    <w:rsid w:val="00866966"/>
    <w:rsid w:val="00867B22"/>
    <w:rsid w:val="00870848"/>
    <w:rsid w:val="00870D51"/>
    <w:rsid w:val="00872E1F"/>
    <w:rsid w:val="0088255D"/>
    <w:rsid w:val="00886713"/>
    <w:rsid w:val="008928F7"/>
    <w:rsid w:val="00897F30"/>
    <w:rsid w:val="008A0592"/>
    <w:rsid w:val="008A11D3"/>
    <w:rsid w:val="008A5579"/>
    <w:rsid w:val="008B30EE"/>
    <w:rsid w:val="008C5864"/>
    <w:rsid w:val="008C5AB6"/>
    <w:rsid w:val="008D4F24"/>
    <w:rsid w:val="008E13B9"/>
    <w:rsid w:val="008E2228"/>
    <w:rsid w:val="008E585C"/>
    <w:rsid w:val="008E7EEE"/>
    <w:rsid w:val="008F1FEF"/>
    <w:rsid w:val="008F543B"/>
    <w:rsid w:val="008F6B29"/>
    <w:rsid w:val="009000B1"/>
    <w:rsid w:val="0090572D"/>
    <w:rsid w:val="009107D3"/>
    <w:rsid w:val="009131F3"/>
    <w:rsid w:val="0091345C"/>
    <w:rsid w:val="00917665"/>
    <w:rsid w:val="00921D94"/>
    <w:rsid w:val="0092471E"/>
    <w:rsid w:val="00931EE2"/>
    <w:rsid w:val="009329B0"/>
    <w:rsid w:val="00933C60"/>
    <w:rsid w:val="00935624"/>
    <w:rsid w:val="00940D3B"/>
    <w:rsid w:val="00940E79"/>
    <w:rsid w:val="009427A4"/>
    <w:rsid w:val="009476C4"/>
    <w:rsid w:val="00960847"/>
    <w:rsid w:val="00963073"/>
    <w:rsid w:val="00970FC1"/>
    <w:rsid w:val="00976E4B"/>
    <w:rsid w:val="00993E28"/>
    <w:rsid w:val="009A0ED2"/>
    <w:rsid w:val="009B0BB8"/>
    <w:rsid w:val="009B379C"/>
    <w:rsid w:val="009B5605"/>
    <w:rsid w:val="009B7EEB"/>
    <w:rsid w:val="009C1471"/>
    <w:rsid w:val="009D0D43"/>
    <w:rsid w:val="009D1A8C"/>
    <w:rsid w:val="009E03CA"/>
    <w:rsid w:val="009E1E6F"/>
    <w:rsid w:val="009E3113"/>
    <w:rsid w:val="009F1299"/>
    <w:rsid w:val="009F3C75"/>
    <w:rsid w:val="00A139D0"/>
    <w:rsid w:val="00A170DE"/>
    <w:rsid w:val="00A20435"/>
    <w:rsid w:val="00A31E60"/>
    <w:rsid w:val="00A37909"/>
    <w:rsid w:val="00A40759"/>
    <w:rsid w:val="00A52BEA"/>
    <w:rsid w:val="00A530C6"/>
    <w:rsid w:val="00A66529"/>
    <w:rsid w:val="00A73CC9"/>
    <w:rsid w:val="00A7694A"/>
    <w:rsid w:val="00A8119E"/>
    <w:rsid w:val="00A81BB6"/>
    <w:rsid w:val="00A96A47"/>
    <w:rsid w:val="00AB6FE8"/>
    <w:rsid w:val="00AC0BAC"/>
    <w:rsid w:val="00AC1E5E"/>
    <w:rsid w:val="00AC2DC4"/>
    <w:rsid w:val="00AD7A1E"/>
    <w:rsid w:val="00AE29E1"/>
    <w:rsid w:val="00AF4F69"/>
    <w:rsid w:val="00B06CC5"/>
    <w:rsid w:val="00B104E0"/>
    <w:rsid w:val="00B11F09"/>
    <w:rsid w:val="00B11F33"/>
    <w:rsid w:val="00B1593B"/>
    <w:rsid w:val="00B1718D"/>
    <w:rsid w:val="00B31C53"/>
    <w:rsid w:val="00B31E71"/>
    <w:rsid w:val="00B44FA6"/>
    <w:rsid w:val="00B4506E"/>
    <w:rsid w:val="00B71AEB"/>
    <w:rsid w:val="00B743FA"/>
    <w:rsid w:val="00B8394B"/>
    <w:rsid w:val="00B86E38"/>
    <w:rsid w:val="00B90F7D"/>
    <w:rsid w:val="00B91BFC"/>
    <w:rsid w:val="00B95B9F"/>
    <w:rsid w:val="00BA3CC8"/>
    <w:rsid w:val="00BA44D3"/>
    <w:rsid w:val="00BB1521"/>
    <w:rsid w:val="00BC2782"/>
    <w:rsid w:val="00BC7B01"/>
    <w:rsid w:val="00BD22FB"/>
    <w:rsid w:val="00BD2C80"/>
    <w:rsid w:val="00BD2FC9"/>
    <w:rsid w:val="00BD7C3A"/>
    <w:rsid w:val="00BE116A"/>
    <w:rsid w:val="00BE3190"/>
    <w:rsid w:val="00BE469B"/>
    <w:rsid w:val="00BE5FB8"/>
    <w:rsid w:val="00BF15ED"/>
    <w:rsid w:val="00C01111"/>
    <w:rsid w:val="00C21B4D"/>
    <w:rsid w:val="00C372D5"/>
    <w:rsid w:val="00C401EF"/>
    <w:rsid w:val="00C410C6"/>
    <w:rsid w:val="00C4610D"/>
    <w:rsid w:val="00C57490"/>
    <w:rsid w:val="00C57E98"/>
    <w:rsid w:val="00C57FEE"/>
    <w:rsid w:val="00C75191"/>
    <w:rsid w:val="00C76216"/>
    <w:rsid w:val="00C76797"/>
    <w:rsid w:val="00C770AF"/>
    <w:rsid w:val="00C8542E"/>
    <w:rsid w:val="00C92785"/>
    <w:rsid w:val="00CA1C86"/>
    <w:rsid w:val="00CC3F74"/>
    <w:rsid w:val="00CD073F"/>
    <w:rsid w:val="00CD1571"/>
    <w:rsid w:val="00CD33B9"/>
    <w:rsid w:val="00CD48E6"/>
    <w:rsid w:val="00CD7CFD"/>
    <w:rsid w:val="00CE1DC1"/>
    <w:rsid w:val="00CE4837"/>
    <w:rsid w:val="00CF15A0"/>
    <w:rsid w:val="00CF64A8"/>
    <w:rsid w:val="00CF7CDF"/>
    <w:rsid w:val="00D116A8"/>
    <w:rsid w:val="00D21A92"/>
    <w:rsid w:val="00D25E1D"/>
    <w:rsid w:val="00D32376"/>
    <w:rsid w:val="00D33EEA"/>
    <w:rsid w:val="00D41076"/>
    <w:rsid w:val="00D44378"/>
    <w:rsid w:val="00D477FC"/>
    <w:rsid w:val="00D5211D"/>
    <w:rsid w:val="00D614FB"/>
    <w:rsid w:val="00D6662B"/>
    <w:rsid w:val="00D71272"/>
    <w:rsid w:val="00D829C4"/>
    <w:rsid w:val="00D831DA"/>
    <w:rsid w:val="00D83CF4"/>
    <w:rsid w:val="00DA3143"/>
    <w:rsid w:val="00DA696F"/>
    <w:rsid w:val="00DC1ADD"/>
    <w:rsid w:val="00DC24CF"/>
    <w:rsid w:val="00DC446B"/>
    <w:rsid w:val="00DD06B3"/>
    <w:rsid w:val="00DD19E3"/>
    <w:rsid w:val="00DD4944"/>
    <w:rsid w:val="00DD5610"/>
    <w:rsid w:val="00DE74DD"/>
    <w:rsid w:val="00E10438"/>
    <w:rsid w:val="00E26730"/>
    <w:rsid w:val="00E32402"/>
    <w:rsid w:val="00E34378"/>
    <w:rsid w:val="00E467F5"/>
    <w:rsid w:val="00E64FA6"/>
    <w:rsid w:val="00E776D5"/>
    <w:rsid w:val="00E77719"/>
    <w:rsid w:val="00E835C7"/>
    <w:rsid w:val="00E83BD7"/>
    <w:rsid w:val="00E85489"/>
    <w:rsid w:val="00EA5391"/>
    <w:rsid w:val="00EA5CAC"/>
    <w:rsid w:val="00EB2E3B"/>
    <w:rsid w:val="00EC0DF5"/>
    <w:rsid w:val="00EC1BC5"/>
    <w:rsid w:val="00ED2885"/>
    <w:rsid w:val="00ED6735"/>
    <w:rsid w:val="00ED676A"/>
    <w:rsid w:val="00EE278E"/>
    <w:rsid w:val="00EE301E"/>
    <w:rsid w:val="00EE40BB"/>
    <w:rsid w:val="00EE5F38"/>
    <w:rsid w:val="00F07EB1"/>
    <w:rsid w:val="00F211C8"/>
    <w:rsid w:val="00F340AE"/>
    <w:rsid w:val="00F369C8"/>
    <w:rsid w:val="00F533BE"/>
    <w:rsid w:val="00F5347A"/>
    <w:rsid w:val="00F54A1E"/>
    <w:rsid w:val="00F550B5"/>
    <w:rsid w:val="00F569B1"/>
    <w:rsid w:val="00F57F20"/>
    <w:rsid w:val="00F60316"/>
    <w:rsid w:val="00F617AF"/>
    <w:rsid w:val="00F77D38"/>
    <w:rsid w:val="00F84144"/>
    <w:rsid w:val="00FA31D7"/>
    <w:rsid w:val="00FA7F24"/>
    <w:rsid w:val="00FB49EB"/>
    <w:rsid w:val="00FC7083"/>
    <w:rsid w:val="00FD7916"/>
    <w:rsid w:val="00FE42FE"/>
    <w:rsid w:val="00FF4846"/>
    <w:rsid w:val="00FF7345"/>
    <w:rsid w:val="032064E7"/>
    <w:rsid w:val="037C1244"/>
    <w:rsid w:val="0493460E"/>
    <w:rsid w:val="0B9F1F73"/>
    <w:rsid w:val="0B9F3D21"/>
    <w:rsid w:val="0BC419DA"/>
    <w:rsid w:val="0BFE4EEC"/>
    <w:rsid w:val="11733C86"/>
    <w:rsid w:val="12AD31C8"/>
    <w:rsid w:val="15AA1C40"/>
    <w:rsid w:val="17410382"/>
    <w:rsid w:val="17C52D61"/>
    <w:rsid w:val="1B4641B9"/>
    <w:rsid w:val="1C4E1577"/>
    <w:rsid w:val="1C801818"/>
    <w:rsid w:val="1C874A89"/>
    <w:rsid w:val="1F5B1D10"/>
    <w:rsid w:val="2B0D67AD"/>
    <w:rsid w:val="2B4D3342"/>
    <w:rsid w:val="2B85488A"/>
    <w:rsid w:val="32342B66"/>
    <w:rsid w:val="32D5478B"/>
    <w:rsid w:val="33E52369"/>
    <w:rsid w:val="34E72111"/>
    <w:rsid w:val="351F3659"/>
    <w:rsid w:val="353F5C53"/>
    <w:rsid w:val="365E6403"/>
    <w:rsid w:val="36910587"/>
    <w:rsid w:val="36C97D20"/>
    <w:rsid w:val="37E34E12"/>
    <w:rsid w:val="3A801AC6"/>
    <w:rsid w:val="3BDB4052"/>
    <w:rsid w:val="4050500F"/>
    <w:rsid w:val="4537679D"/>
    <w:rsid w:val="4CAA3CF8"/>
    <w:rsid w:val="51BB2504"/>
    <w:rsid w:val="545A6004"/>
    <w:rsid w:val="561F6CB7"/>
    <w:rsid w:val="5B0B0058"/>
    <w:rsid w:val="5BBC56A8"/>
    <w:rsid w:val="5C5D48E3"/>
    <w:rsid w:val="60C05441"/>
    <w:rsid w:val="62EE44E7"/>
    <w:rsid w:val="661E50E3"/>
    <w:rsid w:val="689E69AF"/>
    <w:rsid w:val="68BC0BE4"/>
    <w:rsid w:val="6A961745"/>
    <w:rsid w:val="6F03131A"/>
    <w:rsid w:val="72501703"/>
    <w:rsid w:val="73D82FF8"/>
    <w:rsid w:val="752E4C17"/>
    <w:rsid w:val="76FA74A7"/>
    <w:rsid w:val="783E33C3"/>
    <w:rsid w:val="7A8D0632"/>
    <w:rsid w:val="7C9A0D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5">
    <w:name w:val="批注主题 字符"/>
    <w:basedOn w:val="16"/>
    <w:link w:val="8"/>
    <w:semiHidden/>
    <w:qFormat/>
    <w:uiPriority w:val="99"/>
    <w:rPr>
      <w:b/>
      <w:bCs/>
    </w:rPr>
  </w:style>
  <w:style w:type="character" w:customStyle="1" w:styleId="16">
    <w:name w:val="批注文字 字符"/>
    <w:basedOn w:val="11"/>
    <w:link w:val="2"/>
    <w:semiHidden/>
    <w:qFormat/>
    <w:uiPriority w:val="99"/>
  </w:style>
  <w:style w:type="character" w:customStyle="1" w:styleId="17">
    <w:name w:val="页脚 字符"/>
    <w:basedOn w:val="11"/>
    <w:link w:val="4"/>
    <w:qFormat/>
    <w:uiPriority w:val="99"/>
    <w:rPr>
      <w:sz w:val="18"/>
      <w:szCs w:val="18"/>
    </w:rPr>
  </w:style>
  <w:style w:type="character" w:customStyle="1" w:styleId="18">
    <w:name w:val="批注框文本 字符"/>
    <w:basedOn w:val="11"/>
    <w:link w:val="3"/>
    <w:semiHidden/>
    <w:qFormat/>
    <w:uiPriority w:val="99"/>
    <w:rPr>
      <w:sz w:val="18"/>
      <w:szCs w:val="18"/>
    </w:rPr>
  </w:style>
  <w:style w:type="paragraph" w:customStyle="1" w:styleId="19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页眉 字符"/>
    <w:basedOn w:val="11"/>
    <w:link w:val="5"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3063</Words>
  <Characters>5052</Characters>
  <TotalTime>181</TotalTime>
  <ScaleCrop>false</ScaleCrop>
  <LinksUpToDate>false</LinksUpToDate>
  <CharactersWithSpaces>5549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2024-05-20T14:47:00Z</dcterms:created>
  <dc:creator>nili函</dc:creator>
  <cp:lastModifiedBy>Throb</cp:lastModifiedBy>
  <dcterms:modified xsi:type="dcterms:W3CDTF">2024-05-31T14:08:32Z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FD2E5FDA0EBA4F61BEC49CCC41795967_13</vt:lpwstr>
  </property>
</Properties>
</file>