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03344B">
      <w:pPr>
        <w:pStyle w:val="27"/>
        <w:bidi w:val="0"/>
        <w:rPr>
          <w:rFonts w:hint="eastAsia"/>
          <w:lang w:val="en-US" w:eastAsia="zh-CN"/>
        </w:rPr>
      </w:pPr>
      <w:bookmarkStart w:id="0" w:name="_Toc19679"/>
      <w:r>
        <w:rPr>
          <w:rFonts w:hint="eastAsia"/>
          <w:lang w:val="en-US" w:eastAsia="zh-CN"/>
        </w:rPr>
        <w:t>OI板子</w:t>
      </w:r>
      <w:bookmarkEnd w:id="0"/>
    </w:p>
    <w:sdt>
      <w:sdtPr>
        <w:rPr>
          <w:rFonts w:ascii="宋体" w:hAnsi="宋体" w:eastAsia="宋体" w:cstheme="minorBidi"/>
          <w:snapToGrid/>
          <w:kern w:val="2"/>
          <w:sz w:val="21"/>
          <w:szCs w:val="24"/>
          <w:lang w:val="en-US" w:eastAsia="zh-CN" w:bidi="ar-SA"/>
        </w:rPr>
        <w:id w:val="147476014"/>
        <w15:color w:val="DBDBDB"/>
        <w:docPartObj>
          <w:docPartGallery w:val="Table of Contents"/>
          <w:docPartUnique/>
        </w:docPartObj>
      </w:sdtPr>
      <w:sdtEndPr>
        <w:rPr>
          <w:rFonts w:eastAsia="微软雅黑" w:asciiTheme="minorAscii" w:hAnsiTheme="minorAscii" w:cstheme="minorBidi"/>
          <w:snapToGrid/>
          <w:kern w:val="2"/>
          <w:sz w:val="21"/>
          <w:szCs w:val="24"/>
          <w:lang w:val="en-US" w:eastAsia="zh-CN" w:bidi="ar-SA"/>
        </w:rPr>
      </w:sdtEndPr>
      <w:sdtContent>
        <w:p w14:paraId="519C5C0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C0375FB">
          <w:pPr>
            <w:pStyle w:val="22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 w:val="21"/>
              <w:szCs w:val="24"/>
              <w:lang w:val="en-US" w:eastAsia="zh-CN" w:bidi="ar-SA"/>
            </w:rPr>
            <w:instrText xml:space="preserve">TOC \o "1-2" \h \u </w:instrText>
          </w:r>
          <w:r>
            <w:rPr>
              <w:rFonts w:eastAsia="微软雅黑" w:asciiTheme="minorAscii" w:hAnsiTheme="minorAscii" w:cstheme="minorBidi"/>
              <w:snapToGrid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_Toc13580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1. </w:t>
          </w:r>
          <w:r>
            <w:rPr>
              <w:rFonts w:hint="default"/>
              <w:lang w:val="en-US" w:eastAsia="zh-CN"/>
            </w:rPr>
            <w:t>OI模板</w:t>
          </w:r>
          <w:r>
            <w:tab/>
          </w:r>
          <w:r>
            <w:fldChar w:fldCharType="begin"/>
          </w:r>
          <w:r>
            <w:instrText xml:space="preserve"> PAGEREF _Toc13580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339EF814">
          <w:pPr>
            <w:pStyle w:val="22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_Toc11388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2. </w:t>
          </w:r>
          <w:r>
            <w:rPr>
              <w:rFonts w:hint="default"/>
              <w:lang w:val="en-US" w:eastAsia="zh-CN"/>
            </w:rPr>
            <w:t>__int128</w:t>
          </w:r>
          <w:r>
            <w:tab/>
          </w:r>
          <w:r>
            <w:fldChar w:fldCharType="begin"/>
          </w:r>
          <w:r>
            <w:instrText xml:space="preserve"> PAGEREF _Toc11388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6783C1D4">
          <w:pPr>
            <w:pStyle w:val="25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_Toc8534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C风格</w:t>
          </w:r>
          <w:r>
            <w:tab/>
          </w:r>
          <w:r>
            <w:fldChar w:fldCharType="begin"/>
          </w:r>
          <w:r>
            <w:instrText xml:space="preserve"> PAGEREF _Toc8534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447DAFBE">
          <w:pPr>
            <w:pStyle w:val="25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_Toc28915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C++风格</w:t>
          </w:r>
          <w:r>
            <w:tab/>
          </w:r>
          <w:r>
            <w:fldChar w:fldCharType="begin"/>
          </w:r>
          <w:r>
            <w:instrText xml:space="preserve"> PAGEREF _Toc28915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4DBB0093">
          <w:pPr>
            <w:pStyle w:val="22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_Toc30858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3. </w:t>
          </w:r>
          <w:r>
            <w:rPr>
              <w:rFonts w:hint="default"/>
              <w:lang w:val="en-US" w:eastAsia="zh-CN"/>
            </w:rPr>
            <w:t>bit</w:t>
          </w:r>
          <w:r>
            <w:tab/>
          </w:r>
          <w:r>
            <w:fldChar w:fldCharType="begin"/>
          </w:r>
          <w:r>
            <w:instrText xml:space="preserve"> PAGEREF _Toc30858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170620A8">
          <w:pPr>
            <w:pStyle w:val="25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_Toc15276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3.1. </w:t>
          </w:r>
          <w:r>
            <w:rPr>
              <w:rFonts w:hint="default"/>
              <w:lang w:val="en-US" w:eastAsia="zh-CN"/>
            </w:rPr>
            <w:t>qpow(a,x,MOD)</w:t>
          </w:r>
          <w:r>
            <w:tab/>
          </w:r>
          <w:r>
            <w:fldChar w:fldCharType="begin"/>
          </w:r>
          <w:r>
            <w:instrText xml:space="preserve"> PAGEREF _Toc15276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6512C656">
          <w:pPr>
            <w:pStyle w:val="25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_Toc27905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3.2. </w:t>
          </w:r>
          <w:r>
            <w:rPr>
              <w:rFonts w:hint="default"/>
              <w:lang w:val="en-US" w:eastAsia="zh-CN"/>
            </w:rPr>
            <w:t>lowbit(x)</w:t>
          </w:r>
          <w:r>
            <w:tab/>
          </w:r>
          <w:r>
            <w:fldChar w:fldCharType="begin"/>
          </w:r>
          <w:r>
            <w:instrText xml:space="preserve"> PAGEREF _Toc27905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241ED396">
          <w:pPr>
            <w:pStyle w:val="22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_Toc3973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4. </w:t>
          </w:r>
          <w:r>
            <w:rPr>
              <w:rFonts w:hint="default"/>
              <w:lang w:val="en-US" w:eastAsia="zh-CN"/>
            </w:rPr>
            <w:t>二分</w:t>
          </w:r>
          <w:r>
            <w:tab/>
          </w:r>
          <w:r>
            <w:fldChar w:fldCharType="begin"/>
          </w:r>
          <w:r>
            <w:instrText xml:space="preserve"> PAGEREF _Toc3973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21471885">
          <w:pPr>
            <w:pStyle w:val="25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_Toc20579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4.1. </w:t>
          </w:r>
          <w:r>
            <w:rPr>
              <w:rFonts w:hint="default"/>
              <w:lang w:val="en-US" w:eastAsia="zh-CN"/>
            </w:rPr>
            <w:t>库函数</w:t>
          </w:r>
          <w:r>
            <w:tab/>
          </w:r>
          <w:r>
            <w:fldChar w:fldCharType="begin"/>
          </w:r>
          <w:r>
            <w:instrText xml:space="preserve"> PAGEREF _Toc20579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66C4C6BE">
          <w:pPr>
            <w:pStyle w:val="25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_Toc28859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4.2. </w:t>
          </w:r>
          <w:r>
            <w:rPr>
              <w:rFonts w:hint="default"/>
              <w:lang w:val="en-US" w:eastAsia="zh-CN"/>
            </w:rPr>
            <w:t>整数集合上的二分</w:t>
          </w:r>
          <w:r>
            <w:tab/>
          </w:r>
          <w:r>
            <w:fldChar w:fldCharType="begin"/>
          </w:r>
          <w:r>
            <w:instrText xml:space="preserve"> PAGEREF _Toc28859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048149C1">
          <w:pPr>
            <w:pStyle w:val="25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_Toc4678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4.3. </w:t>
          </w:r>
          <w:r>
            <w:rPr>
              <w:rFonts w:hint="default"/>
              <w:lang w:val="en-US" w:eastAsia="zh-CN"/>
            </w:rPr>
            <w:t>实数域上的二分</w:t>
          </w:r>
          <w:r>
            <w:tab/>
          </w:r>
          <w:r>
            <w:fldChar w:fldCharType="begin"/>
          </w:r>
          <w:r>
            <w:instrText xml:space="preserve"> PAGEREF _Toc4678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21BDF2E5">
          <w:pPr>
            <w:pStyle w:val="22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_Toc25499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5. </w:t>
          </w:r>
          <w:r>
            <w:rPr>
              <w:rFonts w:hint="default"/>
              <w:lang w:val="en-US" w:eastAsia="zh-CN"/>
            </w:rPr>
            <w:t>排序</w:t>
          </w:r>
          <w:r>
            <w:tab/>
          </w:r>
          <w:r>
            <w:fldChar w:fldCharType="begin"/>
          </w:r>
          <w:r>
            <w:instrText xml:space="preserve"> PAGEREF _Toc25499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0B619998">
          <w:pPr>
            <w:pStyle w:val="25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_Toc21677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5.1. </w:t>
          </w:r>
          <w:r>
            <w:rPr>
              <w:rFonts w:hint="default"/>
              <w:lang w:val="en-US" w:eastAsia="zh-CN"/>
            </w:rPr>
            <w:t>库函数</w:t>
          </w:r>
          <w:r>
            <w:tab/>
          </w:r>
          <w:r>
            <w:fldChar w:fldCharType="begin"/>
          </w:r>
          <w:r>
            <w:instrText xml:space="preserve"> PAGEREF _Toc21677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35A1A871">
          <w:pPr>
            <w:pStyle w:val="25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_Toc32117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5.2. </w:t>
          </w:r>
          <w:r>
            <w:rPr>
              <w:rFonts w:hint="default"/>
              <w:lang w:val="en-US" w:eastAsia="zh-CN"/>
            </w:rPr>
            <w:t>去重</w:t>
          </w:r>
          <w:r>
            <w:tab/>
          </w:r>
          <w:r>
            <w:fldChar w:fldCharType="begin"/>
          </w:r>
          <w:r>
            <w:instrText xml:space="preserve"> PAGEREF _Toc32117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7FC31B7E">
          <w:pPr>
            <w:pStyle w:val="25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_Toc19863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5.3. </w:t>
          </w:r>
          <w:r>
            <w:rPr>
              <w:rFonts w:hint="default"/>
              <w:lang w:val="en-US" w:eastAsia="zh-CN"/>
            </w:rPr>
            <w:t>离散化</w:t>
          </w:r>
          <w:r>
            <w:tab/>
          </w:r>
          <w:r>
            <w:fldChar w:fldCharType="begin"/>
          </w:r>
          <w:r>
            <w:instrText xml:space="preserve"> PAGEREF _Toc19863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7070D6E4">
          <w:pPr>
            <w:pStyle w:val="25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_Toc627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5.4. </w:t>
          </w:r>
          <w:r>
            <w:rPr>
              <w:rFonts w:hint="default"/>
              <w:lang w:val="en-US" w:eastAsia="zh-CN"/>
            </w:rPr>
            <w:t>中位数</w:t>
          </w:r>
          <w:bookmarkStart w:id="126" w:name="_GoBack"/>
          <w:bookmarkEnd w:id="126"/>
          <w:r>
            <w:tab/>
          </w:r>
          <w:r>
            <w:fldChar w:fldCharType="begin"/>
          </w:r>
          <w:r>
            <w:instrText xml:space="preserve"> PAGEREF _Toc627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1B93D402">
          <w:pPr>
            <w:pStyle w:val="25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_Toc9732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5.5. </w:t>
          </w:r>
          <w:r>
            <w:rPr>
              <w:rFonts w:hint="default"/>
              <w:lang w:val="en-US" w:eastAsia="zh-CN"/>
            </w:rPr>
            <w:t>逆序数</w:t>
          </w:r>
          <w:r>
            <w:tab/>
          </w:r>
          <w:r>
            <w:fldChar w:fldCharType="begin"/>
          </w:r>
          <w:r>
            <w:instrText xml:space="preserve"> PAGEREF _Toc9732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39D4ABA3">
          <w:pPr>
            <w:pStyle w:val="22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_Toc7954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6. </w:t>
          </w:r>
          <w:r>
            <w:rPr>
              <w:rFonts w:hint="default"/>
              <w:lang w:val="en-US" w:eastAsia="zh-CN"/>
            </w:rPr>
            <w:t>倍增</w:t>
          </w:r>
          <w:r>
            <w:tab/>
          </w:r>
          <w:r>
            <w:fldChar w:fldCharType="begin"/>
          </w:r>
          <w:r>
            <w:instrText xml:space="preserve"> PAGEREF _Toc7954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7C48600C">
          <w:pPr>
            <w:pStyle w:val="25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_Toc18965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6.1. </w:t>
          </w:r>
          <w:r>
            <w:rPr>
              <w:rFonts w:hint="default"/>
              <w:lang w:val="en-US" w:eastAsia="zh-CN"/>
            </w:rPr>
            <w:t>倍增分段</w:t>
          </w:r>
          <w:r>
            <w:tab/>
          </w:r>
          <w:r>
            <w:fldChar w:fldCharType="begin"/>
          </w:r>
          <w:r>
            <w:instrText xml:space="preserve"> PAGEREF _Toc18965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525EE48F">
          <w:pPr>
            <w:pStyle w:val="25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_Toc570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6.2. </w:t>
          </w:r>
          <w:r>
            <w:rPr>
              <w:rFonts w:hint="default"/>
              <w:lang w:val="en-US" w:eastAsia="zh-CN"/>
            </w:rPr>
            <w:t>ST算法</w:t>
          </w:r>
          <w:r>
            <w:tab/>
          </w:r>
          <w:r>
            <w:fldChar w:fldCharType="begin"/>
          </w:r>
          <w:r>
            <w:instrText xml:space="preserve"> PAGEREF _Toc570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4451338F">
          <w:pPr>
            <w:pStyle w:val="22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_Toc31535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搜索</w:t>
          </w:r>
          <w:r>
            <w:tab/>
          </w:r>
          <w:r>
            <w:fldChar w:fldCharType="begin"/>
          </w:r>
          <w:r>
            <w:instrText xml:space="preserve"> PAGEREF _Toc31535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02D1179B">
          <w:pPr>
            <w:pStyle w:val="25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_Toc1362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7.1. </w:t>
          </w:r>
          <w:r>
            <w:rPr>
              <w:rFonts w:hint="eastAsia"/>
              <w:lang w:val="en-US" w:eastAsia="zh-CN"/>
            </w:rPr>
            <w:t>BFS</w:t>
          </w:r>
          <w:r>
            <w:tab/>
          </w:r>
          <w:r>
            <w:fldChar w:fldCharType="begin"/>
          </w:r>
          <w:r>
            <w:instrText xml:space="preserve"> PAGEREF _Toc1362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127CDAD7">
          <w:pPr>
            <w:pStyle w:val="25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_Toc15443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7.2. </w:t>
          </w:r>
          <w:r>
            <w:rPr>
              <w:rFonts w:hint="eastAsia"/>
              <w:lang w:val="en-US" w:eastAsia="zh-CN"/>
            </w:rPr>
            <w:t>DFS</w:t>
          </w:r>
          <w:r>
            <w:tab/>
          </w:r>
          <w:r>
            <w:fldChar w:fldCharType="begin"/>
          </w:r>
          <w:r>
            <w:instrText xml:space="preserve"> PAGEREF _Toc15443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59E7DDD9">
          <w:pPr>
            <w:pStyle w:val="25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_Toc14789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7.3. </w:t>
          </w:r>
          <w:r>
            <w:rPr>
              <w:rFonts w:hint="eastAsia"/>
              <w:lang w:val="en-US" w:eastAsia="zh-CN"/>
            </w:rPr>
            <w:t>ID-DFS</w:t>
          </w:r>
          <w:r>
            <w:tab/>
          </w:r>
          <w:r>
            <w:fldChar w:fldCharType="begin"/>
          </w:r>
          <w:r>
            <w:instrText xml:space="preserve"> PAGEREF _Toc14789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40DC8515">
          <w:pPr>
            <w:pStyle w:val="25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_Toc12801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7.4. </w:t>
          </w:r>
          <w:r>
            <w:rPr>
              <w:rFonts w:hint="eastAsia"/>
              <w:lang w:val="en-US" w:eastAsia="zh-CN"/>
            </w:rPr>
            <w:t>A*</w:t>
          </w:r>
          <w:r>
            <w:tab/>
          </w:r>
          <w:r>
            <w:fldChar w:fldCharType="begin"/>
          </w:r>
          <w:r>
            <w:instrText xml:space="preserve"> PAGEREF _Toc12801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183E1BE9">
          <w:pPr>
            <w:pStyle w:val="25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_Toc12236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7.5. </w:t>
          </w:r>
          <w:r>
            <w:rPr>
              <w:rFonts w:hint="eastAsia"/>
              <w:lang w:val="en-US" w:eastAsia="zh-CN"/>
            </w:rPr>
            <w:t>ID-A*</w:t>
          </w:r>
          <w:r>
            <w:tab/>
          </w:r>
          <w:r>
            <w:fldChar w:fldCharType="begin"/>
          </w:r>
          <w:r>
            <w:instrText xml:space="preserve"> PAGEREF _Toc12236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7730334C">
          <w:pPr>
            <w:pStyle w:val="22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_Toc6749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8. </w:t>
          </w:r>
          <w:r>
            <w:rPr>
              <w:rFonts w:hint="default"/>
              <w:lang w:val="en-US" w:eastAsia="zh-CN"/>
            </w:rPr>
            <w:t>双指针</w:t>
          </w:r>
          <w:r>
            <w:tab/>
          </w:r>
          <w:r>
            <w:fldChar w:fldCharType="begin"/>
          </w:r>
          <w:r>
            <w:instrText xml:space="preserve"> PAGEREF _Toc6749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4380427E">
          <w:pPr>
            <w:pStyle w:val="25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_Toc10369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8.1. </w:t>
          </w:r>
          <w:r>
            <w:rPr>
              <w:rFonts w:hint="default"/>
              <w:lang w:val="en-US" w:eastAsia="zh-CN"/>
            </w:rPr>
            <w:t>相向指针</w:t>
          </w:r>
          <w:r>
            <w:tab/>
          </w:r>
          <w:r>
            <w:fldChar w:fldCharType="begin"/>
          </w:r>
          <w:r>
            <w:instrText xml:space="preserve"> PAGEREF _Toc10369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185C39D8">
          <w:pPr>
            <w:pStyle w:val="25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_Toc26492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8.2. </w:t>
          </w:r>
          <w:r>
            <w:rPr>
              <w:rFonts w:hint="default"/>
              <w:lang w:val="en-US" w:eastAsia="zh-CN"/>
            </w:rPr>
            <w:t>快慢指针</w:t>
          </w:r>
          <w:r>
            <w:tab/>
          </w:r>
          <w:r>
            <w:fldChar w:fldCharType="begin"/>
          </w:r>
          <w:r>
            <w:instrText xml:space="preserve"> PAGEREF _Toc26492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1376F228">
          <w:pPr>
            <w:pStyle w:val="25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_Toc13698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8.3. </w:t>
          </w:r>
          <w:r>
            <w:rPr>
              <w:rFonts w:hint="default"/>
              <w:lang w:val="en-US" w:eastAsia="zh-CN"/>
            </w:rPr>
            <w:t>滑动窗口</w:t>
          </w:r>
          <w:r>
            <w:tab/>
          </w:r>
          <w:r>
            <w:fldChar w:fldCharType="begin"/>
          </w:r>
          <w:r>
            <w:instrText xml:space="preserve"> PAGEREF _Toc13698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2A54B915">
          <w:pPr>
            <w:pStyle w:val="25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_Toc5369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8.4. </w:t>
          </w:r>
          <w:r>
            <w:rPr>
              <w:rFonts w:hint="default"/>
              <w:lang w:val="en-US" w:eastAsia="zh-CN"/>
            </w:rPr>
            <w:t>分离指针</w:t>
          </w:r>
          <w:r>
            <w:tab/>
          </w:r>
          <w:r>
            <w:fldChar w:fldCharType="begin"/>
          </w:r>
          <w:r>
            <w:instrText xml:space="preserve"> PAGEREF _Toc5369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5C4C2939">
          <w:pPr>
            <w:pStyle w:val="22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_Toc6829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9. </w:t>
          </w:r>
          <w:r>
            <w:rPr>
              <w:rFonts w:hint="default"/>
              <w:lang w:val="en-US" w:eastAsia="zh-CN"/>
            </w:rPr>
            <w:t>进阶数据结构</w:t>
          </w:r>
          <w:r>
            <w:tab/>
          </w:r>
          <w:r>
            <w:fldChar w:fldCharType="begin"/>
          </w:r>
          <w:r>
            <w:instrText xml:space="preserve"> PAGEREF _Toc6829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4B467822">
          <w:pPr>
            <w:pStyle w:val="25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_Toc23357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9.1. </w:t>
          </w:r>
          <w:r>
            <w:rPr>
              <w:rFonts w:hint="default"/>
              <w:lang w:val="en-US" w:eastAsia="zh-CN"/>
            </w:rPr>
            <w:t>并查集</w:t>
          </w:r>
          <w:r>
            <w:tab/>
          </w:r>
          <w:r>
            <w:fldChar w:fldCharType="begin"/>
          </w:r>
          <w:r>
            <w:instrText xml:space="preserve"> PAGEREF _Toc23357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55AAC077">
          <w:pPr>
            <w:pStyle w:val="25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_Toc10938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9.2. </w:t>
          </w:r>
          <w:r>
            <w:rPr>
              <w:rFonts w:hint="default"/>
              <w:lang w:val="en-US" w:eastAsia="zh-CN"/>
            </w:rPr>
            <w:t>线段树</w:t>
          </w:r>
          <w:r>
            <w:tab/>
          </w:r>
          <w:r>
            <w:fldChar w:fldCharType="begin"/>
          </w:r>
          <w:r>
            <w:instrText xml:space="preserve"> PAGEREF _Toc10938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2EC59747">
          <w:pPr>
            <w:pStyle w:val="25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_Toc13868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9.3. </w:t>
          </w:r>
          <w:r>
            <w:rPr>
              <w:rFonts w:hint="eastAsia"/>
              <w:lang w:val="en-US" w:eastAsia="zh-CN"/>
            </w:rPr>
            <w:t>树状数组</w:t>
          </w:r>
          <w:r>
            <w:tab/>
          </w:r>
          <w:r>
            <w:fldChar w:fldCharType="begin"/>
          </w:r>
          <w:r>
            <w:instrText xml:space="preserve"> PAGEREF _Toc13868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7C9E7A9A">
          <w:pPr>
            <w:pStyle w:val="22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_Toc24006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10. </w:t>
          </w:r>
          <w:r>
            <w:rPr>
              <w:rFonts w:hint="default"/>
              <w:lang w:val="en-US" w:eastAsia="zh-CN"/>
            </w:rPr>
            <w:t>数论</w:t>
          </w:r>
          <w:r>
            <w:tab/>
          </w:r>
          <w:r>
            <w:fldChar w:fldCharType="begin"/>
          </w:r>
          <w:r>
            <w:instrText xml:space="preserve"> PAGEREF _Toc24006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19CBCD16">
          <w:pPr>
            <w:pStyle w:val="25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_Toc8724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10.1. </w:t>
          </w:r>
          <w:r>
            <w:rPr>
              <w:rFonts w:hint="default"/>
              <w:lang w:val="en-US" w:eastAsia="zh-CN"/>
            </w:rPr>
            <w:t>质数</w:t>
          </w:r>
          <w:r>
            <w:tab/>
          </w:r>
          <w:r>
            <w:fldChar w:fldCharType="begin"/>
          </w:r>
          <w:r>
            <w:instrText xml:space="preserve"> PAGEREF _Toc8724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007FD546">
          <w:pPr>
            <w:pStyle w:val="25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_Toc6409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10.2. </w:t>
          </w:r>
          <w:r>
            <w:rPr>
              <w:rFonts w:hint="default"/>
              <w:lang w:val="en-US" w:eastAsia="zh-CN"/>
            </w:rPr>
            <w:t>gcd</w:t>
          </w:r>
          <w:r>
            <w:tab/>
          </w:r>
          <w:r>
            <w:fldChar w:fldCharType="begin"/>
          </w:r>
          <w:r>
            <w:instrText xml:space="preserve"> PAGEREF _Toc6409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0A318B4C">
          <w:pPr>
            <w:pStyle w:val="25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_Toc18688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10.3. </w:t>
          </w:r>
          <w:r>
            <w:rPr>
              <w:rFonts w:hint="default"/>
              <w:lang w:val="en-US" w:eastAsia="zh-CN"/>
            </w:rPr>
            <w:t>因数</w:t>
          </w:r>
          <w:r>
            <w:tab/>
          </w:r>
          <w:r>
            <w:fldChar w:fldCharType="begin"/>
          </w:r>
          <w:r>
            <w:instrText xml:space="preserve"> PAGEREF _Toc18688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3D275A91">
          <w:pPr>
            <w:pStyle w:val="22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_Toc27634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11. </w:t>
          </w:r>
          <w:r>
            <w:rPr>
              <w:rFonts w:hint="default"/>
              <w:lang w:val="en-US" w:eastAsia="zh-CN"/>
            </w:rPr>
            <w:t>动态规划</w:t>
          </w:r>
          <w:r>
            <w:tab/>
          </w:r>
          <w:r>
            <w:fldChar w:fldCharType="begin"/>
          </w:r>
          <w:r>
            <w:instrText xml:space="preserve"> PAGEREF _Toc27634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1BAF6AE0">
          <w:pPr>
            <w:pStyle w:val="25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_Toc15793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11.1. </w:t>
          </w:r>
          <w:r>
            <w:rPr>
              <w:rFonts w:hint="default"/>
              <w:lang w:val="en-US" w:eastAsia="zh-CN"/>
            </w:rPr>
            <w:t>背包</w:t>
          </w:r>
          <w:r>
            <w:tab/>
          </w:r>
          <w:r>
            <w:fldChar w:fldCharType="begin"/>
          </w:r>
          <w:r>
            <w:instrText xml:space="preserve"> PAGEREF _Toc15793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7A27480B">
          <w:pPr>
            <w:pStyle w:val="22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_Toc28293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12. </w:t>
          </w:r>
          <w:r>
            <w:rPr>
              <w:rFonts w:hint="default"/>
              <w:lang w:val="en-US" w:eastAsia="zh-CN"/>
            </w:rPr>
            <w:t>图论</w:t>
          </w:r>
          <w:r>
            <w:tab/>
          </w:r>
          <w:r>
            <w:fldChar w:fldCharType="begin"/>
          </w:r>
          <w:r>
            <w:instrText xml:space="preserve"> PAGEREF _Toc28293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067C5A69">
          <w:pPr>
            <w:pStyle w:val="25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_Toc8067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12.1. </w:t>
          </w:r>
          <w:r>
            <w:rPr>
              <w:rFonts w:hint="default"/>
              <w:lang w:val="en-US" w:eastAsia="zh-CN"/>
            </w:rPr>
            <w:t>存储结构</w:t>
          </w:r>
          <w:r>
            <w:tab/>
          </w:r>
          <w:r>
            <w:fldChar w:fldCharType="begin"/>
          </w:r>
          <w:r>
            <w:instrText xml:space="preserve"> PAGEREF _Toc8067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4F837912">
          <w:pPr>
            <w:pStyle w:val="25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_Toc24840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12.2. </w:t>
          </w:r>
          <w:r>
            <w:rPr>
              <w:rFonts w:hint="default"/>
              <w:lang w:val="en-US" w:eastAsia="zh-CN"/>
            </w:rPr>
            <w:t>最短路</w:t>
          </w:r>
          <w:r>
            <w:tab/>
          </w:r>
          <w:r>
            <w:fldChar w:fldCharType="begin"/>
          </w:r>
          <w:r>
            <w:instrText xml:space="preserve"> PAGEREF _Toc24840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442F7880">
          <w:pPr>
            <w:pStyle w:val="25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_Toc557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12.3. </w:t>
          </w:r>
          <w:r>
            <w:rPr>
              <w:rFonts w:hint="default"/>
              <w:lang w:val="en-US" w:eastAsia="zh-CN"/>
            </w:rPr>
            <w:t>树</w:t>
          </w:r>
          <w:r>
            <w:tab/>
          </w:r>
          <w:r>
            <w:fldChar w:fldCharType="begin"/>
          </w:r>
          <w:r>
            <w:instrText xml:space="preserve"> PAGEREF _Toc557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2A54A539">
          <w:pPr>
            <w:pStyle w:val="25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_Toc1046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12.4. </w:t>
          </w:r>
          <w:r>
            <w:rPr>
              <w:rFonts w:hint="default"/>
              <w:lang w:val="en-US" w:eastAsia="zh-CN"/>
            </w:rPr>
            <w:t>生成树</w:t>
          </w:r>
          <w:r>
            <w:tab/>
          </w:r>
          <w:r>
            <w:fldChar w:fldCharType="begin"/>
          </w:r>
          <w:r>
            <w:instrText xml:space="preserve"> PAGEREF _Toc1046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7059779B">
          <w:pPr>
            <w:pStyle w:val="25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_Toc19204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12.5. </w:t>
          </w:r>
          <w:r>
            <w:rPr>
              <w:rFonts w:hint="default"/>
              <w:lang w:val="en-US" w:eastAsia="zh-CN"/>
            </w:rPr>
            <w:t>二分图</w:t>
          </w:r>
          <w:r>
            <w:tab/>
          </w:r>
          <w:r>
            <w:fldChar w:fldCharType="begin"/>
          </w:r>
          <w:r>
            <w:instrText xml:space="preserve"> PAGEREF _Toc19204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34B16876">
          <w:pPr>
            <w:pStyle w:val="25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_Toc23085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12.6. </w:t>
          </w:r>
          <w:r>
            <w:rPr>
              <w:rFonts w:hint="eastAsia"/>
              <w:lang w:val="en-US" w:eastAsia="zh-CN"/>
            </w:rPr>
            <w:t>网络流</w:t>
          </w:r>
          <w:r>
            <w:tab/>
          </w:r>
          <w:r>
            <w:fldChar w:fldCharType="begin"/>
          </w:r>
          <w:r>
            <w:instrText xml:space="preserve"> PAGEREF _Toc23085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5CE303DD">
          <w:pPr>
            <w:pStyle w:val="25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_Toc25353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12.7. </w:t>
          </w:r>
          <w:r>
            <w:rPr>
              <w:rFonts w:hint="eastAsia"/>
              <w:lang w:val="en-US" w:eastAsia="zh-CN"/>
            </w:rPr>
            <w:t>连通性</w:t>
          </w:r>
          <w:r>
            <w:tab/>
          </w:r>
          <w:r>
            <w:fldChar w:fldCharType="begin"/>
          </w:r>
          <w:r>
            <w:instrText xml:space="preserve"> PAGEREF _Toc25353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3717CF03">
          <w:pPr>
            <w:pStyle w:val="22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_Toc16093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13. </w:t>
          </w:r>
          <w:r>
            <w:rPr>
              <w:rFonts w:hint="default"/>
              <w:lang w:val="en-US" w:eastAsia="zh-CN"/>
            </w:rPr>
            <w:t>字符串</w:t>
          </w:r>
          <w:r>
            <w:tab/>
          </w:r>
          <w:r>
            <w:fldChar w:fldCharType="begin"/>
          </w:r>
          <w:r>
            <w:instrText xml:space="preserve"> PAGEREF _Toc16093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04A7353C">
          <w:pPr>
            <w:pStyle w:val="25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_Toc15317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13.1. </w:t>
          </w:r>
          <w:r>
            <w:rPr>
              <w:rFonts w:hint="default"/>
              <w:lang w:val="en-US" w:eastAsia="zh-CN"/>
            </w:rPr>
            <w:t>KMP模式匹配</w:t>
          </w:r>
          <w:r>
            <w:tab/>
          </w:r>
          <w:r>
            <w:fldChar w:fldCharType="begin"/>
          </w:r>
          <w:r>
            <w:instrText xml:space="preserve"> PAGEREF _Toc15317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5123127A">
          <w:pPr>
            <w:pStyle w:val="25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_Toc30848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13.2. </w:t>
          </w:r>
          <w:r>
            <w:rPr>
              <w:rFonts w:hint="default"/>
              <w:lang w:val="en-US" w:eastAsia="zh-CN"/>
            </w:rPr>
            <w:t>Trie字典树</w:t>
          </w:r>
          <w:r>
            <w:tab/>
          </w:r>
          <w:r>
            <w:fldChar w:fldCharType="begin"/>
          </w:r>
          <w:r>
            <w:instrText xml:space="preserve"> PAGEREF _Toc30848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775FDE37">
          <w:pPr>
            <w:pStyle w:val="25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_Toc14583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13.3. </w:t>
          </w:r>
          <w:r>
            <w:rPr>
              <w:rFonts w:hint="eastAsia"/>
              <w:lang w:val="en-US" w:eastAsia="zh-CN"/>
            </w:rPr>
            <w:t>S</w:t>
          </w:r>
          <w:r>
            <w:rPr>
              <w:rFonts w:hint="default"/>
              <w:lang w:val="en-US" w:eastAsia="zh-CN"/>
            </w:rPr>
            <w:t>A</w:t>
          </w:r>
          <w:r>
            <w:tab/>
          </w:r>
          <w:r>
            <w:fldChar w:fldCharType="begin"/>
          </w:r>
          <w:r>
            <w:instrText xml:space="preserve"> PAGEREF _Toc14583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541D1BC7">
          <w:pPr>
            <w:pStyle w:val="25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_Toc8346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13.4. </w:t>
          </w:r>
          <w:r>
            <w:rPr>
              <w:rFonts w:hint="default"/>
              <w:lang w:val="en-US" w:eastAsia="zh-CN"/>
            </w:rPr>
            <w:t>SAM</w:t>
          </w:r>
          <w:r>
            <w:tab/>
          </w:r>
          <w:r>
            <w:fldChar w:fldCharType="begin"/>
          </w:r>
          <w:r>
            <w:instrText xml:space="preserve"> PAGEREF _Toc8346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6AFA1F72">
          <w:pPr>
            <w:pStyle w:val="22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_Toc2382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14. </w:t>
          </w:r>
          <w:r>
            <w:rPr>
              <w:rFonts w:hint="eastAsia"/>
              <w:lang w:val="en-US" w:eastAsia="zh-CN"/>
            </w:rPr>
            <w:t>随机化</w:t>
          </w:r>
          <w:r>
            <w:tab/>
          </w:r>
          <w:r>
            <w:fldChar w:fldCharType="begin"/>
          </w:r>
          <w:r>
            <w:instrText xml:space="preserve"> PAGEREF _Toc2382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2BCB0A3A">
          <w:pPr>
            <w:pStyle w:val="25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_Toc24655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14.1. </w:t>
          </w:r>
          <w:r>
            <w:rPr>
              <w:rFonts w:hint="eastAsia"/>
              <w:lang w:val="en-US" w:eastAsia="zh-CN"/>
            </w:rPr>
            <w:t>随机函数</w:t>
          </w:r>
          <w:r>
            <w:tab/>
          </w:r>
          <w:r>
            <w:fldChar w:fldCharType="begin"/>
          </w:r>
          <w:r>
            <w:instrText xml:space="preserve"> PAGEREF _Toc24655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1A529ADA">
          <w:pPr>
            <w:pStyle w:val="25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_Toc6176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14.2. </w:t>
          </w:r>
          <w:r>
            <w:rPr>
              <w:rFonts w:hint="eastAsia"/>
              <w:lang w:val="en-US" w:eastAsia="zh-CN"/>
            </w:rPr>
            <w:t>爬山与退火</w:t>
          </w:r>
          <w:r>
            <w:tab/>
          </w:r>
          <w:r>
            <w:fldChar w:fldCharType="begin"/>
          </w:r>
          <w:r>
            <w:instrText xml:space="preserve"> PAGEREF _Toc6176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193504AD">
          <w:pPr>
            <w:pStyle w:val="22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_Toc10655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15. </w:t>
          </w:r>
          <w:r>
            <w:rPr>
              <w:rFonts w:hint="eastAsia"/>
              <w:lang w:val="en-US" w:eastAsia="zh-CN"/>
            </w:rPr>
            <w:t>离线算法</w:t>
          </w:r>
          <w:r>
            <w:tab/>
          </w:r>
          <w:r>
            <w:fldChar w:fldCharType="begin"/>
          </w:r>
          <w:r>
            <w:instrText xml:space="preserve"> PAGEREF _Toc10655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2A43A302">
          <w:pPr>
            <w:pStyle w:val="25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_Toc15358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15.1. </w:t>
          </w:r>
          <w:r>
            <w:rPr>
              <w:rFonts w:hint="eastAsia"/>
              <w:lang w:val="en-US" w:eastAsia="zh-CN"/>
            </w:rPr>
            <w:t>整体二分</w:t>
          </w:r>
          <w:r>
            <w:tab/>
          </w:r>
          <w:r>
            <w:fldChar w:fldCharType="begin"/>
          </w:r>
          <w:r>
            <w:instrText xml:space="preserve"> PAGEREF _Toc15358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72B62B20">
          <w:pPr>
            <w:pStyle w:val="25"/>
            <w:tabs>
              <w:tab w:val="right" w:leader="dot" w:pos="6766"/>
            </w:tabs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instrText xml:space="preserve"> HYPERLINK \l _Toc6968 </w:instrText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15.2. </w:t>
          </w:r>
          <w:r>
            <w:rPr>
              <w:rFonts w:hint="eastAsia"/>
              <w:lang w:val="en-US" w:eastAsia="zh-CN"/>
            </w:rPr>
            <w:t>莫队算法</w:t>
          </w:r>
          <w:r>
            <w:tab/>
          </w:r>
          <w:r>
            <w:fldChar w:fldCharType="begin"/>
          </w:r>
          <w:r>
            <w:instrText xml:space="preserve"> PAGEREF _Toc6968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  <w:p w14:paraId="616FA315">
          <w:pPr>
            <w:rPr>
              <w:rFonts w:eastAsia="微软雅黑" w:asciiTheme="minorAscii" w:hAnsiTheme="minorAscii" w:cstheme="minorBidi"/>
              <w:snapToGrid/>
              <w:kern w:val="2"/>
              <w:sz w:val="21"/>
              <w:szCs w:val="24"/>
              <w:lang w:val="en-US" w:eastAsia="zh-CN" w:bidi="ar-SA"/>
            </w:rPr>
          </w:pPr>
          <w:r>
            <w:rPr>
              <w:rFonts w:eastAsia="微软雅黑" w:asciiTheme="minorAscii" w:hAnsiTheme="minorAscii" w:cstheme="minorBidi"/>
              <w:snapToGrid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5F384AC5">
      <w:pPr>
        <w:rPr>
          <w:rFonts w:eastAsia="微软雅黑" w:asciiTheme="minorAscii" w:hAnsiTheme="minorAscii" w:cstheme="minorBidi"/>
          <w:snapToGrid/>
          <w:kern w:val="2"/>
          <w:sz w:val="21"/>
          <w:szCs w:val="24"/>
          <w:lang w:val="en-US" w:eastAsia="zh-CN" w:bidi="ar-SA"/>
        </w:rPr>
      </w:pPr>
    </w:p>
    <w:p w14:paraId="14B64E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E76A65B">
      <w:pPr>
        <w:pStyle w:val="2"/>
        <w:bidi w:val="0"/>
        <w:rPr>
          <w:rFonts w:hint="default"/>
          <w:lang w:val="en-US" w:eastAsia="zh-CN"/>
        </w:rPr>
      </w:pPr>
      <w:bookmarkStart w:id="1" w:name="_Toc13580"/>
      <w:r>
        <w:rPr>
          <w:rFonts w:hint="default"/>
          <w:lang w:val="en-US" w:eastAsia="zh-CN"/>
        </w:rPr>
        <w:t>OI模板</w:t>
      </w:r>
      <w:bookmarkEnd w:id="1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5626E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03E955B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&lt;iostream&gt;</w:t>
            </w:r>
          </w:p>
          <w:p w14:paraId="07AA246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&lt;iomanip&gt;</w:t>
            </w:r>
          </w:p>
          <w:p w14:paraId="0E96350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&lt;array&gt;</w:t>
            </w:r>
          </w:p>
          <w:p w14:paraId="59283FA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&lt;vector&gt;</w:t>
            </w:r>
          </w:p>
          <w:p w14:paraId="46F6E3F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&lt;queue&gt;</w:t>
            </w:r>
          </w:p>
          <w:p w14:paraId="09D87B5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&lt;stack&gt;</w:t>
            </w:r>
          </w:p>
          <w:p w14:paraId="73F1310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&lt;map&gt;</w:t>
            </w:r>
          </w:p>
          <w:p w14:paraId="2CF7E0F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&lt;set&gt;</w:t>
            </w:r>
          </w:p>
          <w:p w14:paraId="2786251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&lt;unordered_map&gt;</w:t>
            </w:r>
          </w:p>
          <w:p w14:paraId="2D94461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&lt;unordered_set&gt;</w:t>
            </w:r>
          </w:p>
          <w:p w14:paraId="45F2161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&lt;bitset&gt;</w:t>
            </w:r>
          </w:p>
          <w:p w14:paraId="4CAFC63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&lt;string&gt;</w:t>
            </w:r>
          </w:p>
          <w:p w14:paraId="567BB8A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&lt;numeric&gt;</w:t>
            </w:r>
          </w:p>
          <w:p w14:paraId="11096B9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&lt;algorithm&gt;</w:t>
            </w:r>
          </w:p>
          <w:p w14:paraId="561156B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&lt;cmath&gt;</w:t>
            </w:r>
          </w:p>
          <w:p w14:paraId="3C76CDE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&lt;climits&gt;</w:t>
            </w:r>
          </w:p>
          <w:p w14:paraId="11ED7A4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&lt;cstring&gt;</w:t>
            </w:r>
          </w:p>
          <w:p w14:paraId="53C7A81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&lt;cstdint&gt;</w:t>
            </w:r>
          </w:p>
          <w:p w14:paraId="66600EA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using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namespace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FD9BE9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#define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int long long</w:t>
            </w:r>
          </w:p>
          <w:p w14:paraId="14334EB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3756DC2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signed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10D2A72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ios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sync_with_stdio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342B658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tie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2B00ADB5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sz w:val="14"/>
                <w:szCs w:val="14"/>
              </w:rPr>
            </w:pPr>
          </w:p>
          <w:p w14:paraId="6113F51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8BAECA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sz w:val="14"/>
                <w:szCs w:val="14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06B84356">
      <w:pPr>
        <w:rPr>
          <w:rFonts w:hint="default" w:eastAsiaTheme="minorEastAsia"/>
          <w:lang w:val="en-US" w:eastAsia="zh-CN"/>
        </w:rPr>
      </w:pPr>
    </w:p>
    <w:p w14:paraId="6E179E5A">
      <w:pPr>
        <w:rPr>
          <w:rFonts w:hint="default" w:eastAsiaTheme="minorEastAsia"/>
          <w:lang w:val="en-US" w:eastAsia="zh-CN"/>
        </w:rPr>
      </w:pPr>
    </w:p>
    <w:p w14:paraId="7AAEDFD8">
      <w:pPr>
        <w:pStyle w:val="2"/>
        <w:bidi w:val="0"/>
        <w:rPr>
          <w:rFonts w:hint="default"/>
          <w:lang w:val="en-US" w:eastAsia="zh-CN"/>
        </w:rPr>
      </w:pPr>
      <w:bookmarkStart w:id="2" w:name="_Toc13156"/>
      <w:bookmarkStart w:id="3" w:name="_Toc11388"/>
      <w:r>
        <w:rPr>
          <w:rFonts w:hint="default"/>
          <w:lang w:val="en-US" w:eastAsia="zh-CN"/>
        </w:rPr>
        <w:t>__int128</w:t>
      </w:r>
      <w:bookmarkEnd w:id="2"/>
      <w:bookmarkEnd w:id="3"/>
    </w:p>
    <w:p w14:paraId="13B01E77">
      <w:pPr>
        <w:pStyle w:val="3"/>
        <w:bidi w:val="0"/>
        <w:rPr>
          <w:rFonts w:hint="default"/>
          <w:lang w:val="en-US" w:eastAsia="zh-CN"/>
        </w:rPr>
      </w:pPr>
      <w:bookmarkStart w:id="4" w:name="_Toc8534"/>
      <w:r>
        <w:rPr>
          <w:rFonts w:hint="eastAsia"/>
          <w:lang w:val="en-US" w:eastAsia="zh-CN"/>
        </w:rPr>
        <w:t>C风格</w:t>
      </w:r>
      <w:bookmarkEnd w:id="4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41F6C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2693B41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C风格</w:t>
            </w:r>
          </w:p>
          <w:p w14:paraId="45A16B5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__int128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1DEAECB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__int128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E07F37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getchar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53D53C3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'0'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'9'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05F4BC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'-'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</w:t>
            </w:r>
          </w:p>
          <w:p w14:paraId="06F65E6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A2217D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getchar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32B3EFE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369D2F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'0'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'9'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63E7F2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'0'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F3CE7C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getchar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171A8E0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1D2ADD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463829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66DF59B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__int128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CDCAC4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F1F0BA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putchar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'-'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9968A0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9809A8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7FDC114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9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DD4242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53A2D2C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46B9261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putchar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'0'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3C985A0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sz w:val="14"/>
                <w:szCs w:val="14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0F89F0B7">
      <w:pPr>
        <w:pStyle w:val="3"/>
        <w:bidi w:val="0"/>
        <w:rPr>
          <w:rFonts w:hint="default"/>
          <w:lang w:val="en-US" w:eastAsia="zh-CN"/>
        </w:rPr>
      </w:pPr>
      <w:bookmarkStart w:id="5" w:name="_Toc28915"/>
      <w:r>
        <w:rPr>
          <w:rFonts w:hint="eastAsia"/>
          <w:lang w:val="en-US" w:eastAsia="zh-CN"/>
        </w:rPr>
        <w:t>C++风格</w:t>
      </w:r>
      <w:bookmarkEnd w:id="5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6BF92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7D7EAB7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C++风格</w:t>
            </w:r>
          </w:p>
          <w:p w14:paraId="178E633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istream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operator&gt;&gt;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istream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__int128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2AA7AA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__int128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4DC33D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913B68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10E88B2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'0'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'9'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12DAC7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'-'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</w:t>
            </w:r>
          </w:p>
          <w:p w14:paraId="6938A82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78ECF1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35A85F5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7F4A651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'0'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'9'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B9684B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'0'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139E34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1A6D2CC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09B0134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35DC87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B60D4F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29A8959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ostream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operator&lt;&lt;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ostream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__int128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DC0DC9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8EECA8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'-'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395030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D2CEBF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0EA7B6D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9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016976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__int128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28FD99D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150D86A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'0'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7DDA3BA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72DAE3F">
            <w:pPr>
              <w:rPr>
                <w:rFonts w:hint="default"/>
                <w:sz w:val="14"/>
                <w:szCs w:val="14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4B09BB2D">
      <w:pPr>
        <w:rPr>
          <w:rFonts w:hint="default" w:eastAsiaTheme="minorEastAsia"/>
          <w:lang w:val="en-US" w:eastAsia="zh-CN"/>
        </w:rPr>
      </w:pPr>
    </w:p>
    <w:p w14:paraId="246C60EA">
      <w:pPr>
        <w:pStyle w:val="2"/>
        <w:bidi w:val="0"/>
        <w:rPr>
          <w:rFonts w:hint="default"/>
          <w:lang w:val="en-US" w:eastAsia="zh-CN"/>
        </w:rPr>
      </w:pPr>
      <w:bookmarkStart w:id="6" w:name="_Toc13052"/>
      <w:bookmarkStart w:id="7" w:name="_Toc30858"/>
      <w:r>
        <w:rPr>
          <w:rFonts w:hint="default"/>
          <w:lang w:val="en-US" w:eastAsia="zh-CN"/>
        </w:rPr>
        <w:t>bit</w:t>
      </w:r>
      <w:bookmarkEnd w:id="6"/>
      <w:bookmarkEnd w:id="7"/>
    </w:p>
    <w:p w14:paraId="19E6F3FB">
      <w:pPr>
        <w:pStyle w:val="3"/>
        <w:bidi w:val="0"/>
        <w:rPr>
          <w:rFonts w:hint="default"/>
          <w:lang w:val="en-US" w:eastAsia="zh-CN"/>
        </w:rPr>
      </w:pPr>
      <w:bookmarkStart w:id="8" w:name="_Toc9900"/>
      <w:bookmarkStart w:id="9" w:name="_Toc15276"/>
      <w:r>
        <w:rPr>
          <w:rFonts w:hint="default"/>
          <w:lang w:val="en-US" w:eastAsia="zh-CN"/>
        </w:rPr>
        <w:t>qpow(a,x,MOD)</w:t>
      </w:r>
      <w:bookmarkEnd w:id="8"/>
      <w:bookmarkEnd w:id="9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33AAC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74E0670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qpow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MOD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F12F56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7DA8DE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9C11C6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505EA2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MOD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8BCE45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4F70BAB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MOD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DE7580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30B1F5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0D44649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2B86DB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sz w:val="14"/>
                <w:szCs w:val="14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4E87D9FF">
      <w:pPr>
        <w:rPr>
          <w:rFonts w:hint="default" w:eastAsiaTheme="minorEastAsia"/>
          <w:lang w:val="en-US" w:eastAsia="zh-CN"/>
        </w:rPr>
      </w:pPr>
    </w:p>
    <w:p w14:paraId="0E978935">
      <w:pPr>
        <w:pStyle w:val="3"/>
        <w:bidi w:val="0"/>
        <w:rPr>
          <w:rFonts w:hint="default"/>
          <w:lang w:val="en-US" w:eastAsia="zh-CN"/>
        </w:rPr>
      </w:pPr>
      <w:bookmarkStart w:id="10" w:name="_Toc32286"/>
      <w:bookmarkStart w:id="11" w:name="_Toc27905"/>
      <w:r>
        <w:rPr>
          <w:rFonts w:hint="default"/>
          <w:lang w:val="en-US" w:eastAsia="zh-CN"/>
        </w:rPr>
        <w:t>lowbit(x)</w:t>
      </w:r>
      <w:bookmarkEnd w:id="10"/>
      <w:bookmarkEnd w:id="11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07F1F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7E932A1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lowbit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43217B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32EF023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sz w:val="14"/>
                <w:szCs w:val="14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4C09731E">
      <w:pPr>
        <w:rPr>
          <w:rFonts w:hint="default" w:eastAsiaTheme="minorEastAsia"/>
          <w:lang w:val="en-US" w:eastAsia="zh-CN"/>
        </w:rPr>
      </w:pPr>
    </w:p>
    <w:p w14:paraId="5916808B">
      <w:pPr>
        <w:rPr>
          <w:rFonts w:hint="default" w:eastAsiaTheme="minorEastAsia"/>
          <w:lang w:val="en-US" w:eastAsia="zh-CN"/>
        </w:rPr>
      </w:pPr>
    </w:p>
    <w:p w14:paraId="10604F4F">
      <w:pPr>
        <w:pStyle w:val="2"/>
        <w:bidi w:val="0"/>
        <w:rPr>
          <w:rFonts w:hint="default"/>
          <w:lang w:val="en-US" w:eastAsia="zh-CN"/>
        </w:rPr>
      </w:pPr>
      <w:bookmarkStart w:id="12" w:name="_Toc624"/>
      <w:bookmarkStart w:id="13" w:name="_Toc3973"/>
      <w:r>
        <w:rPr>
          <w:rFonts w:hint="default"/>
          <w:lang w:val="en-US" w:eastAsia="zh-CN"/>
        </w:rPr>
        <w:t>二分</w:t>
      </w:r>
      <w:bookmarkEnd w:id="12"/>
      <w:bookmarkEnd w:id="13"/>
    </w:p>
    <w:p w14:paraId="1532A35B">
      <w:pPr>
        <w:pStyle w:val="3"/>
        <w:bidi w:val="0"/>
        <w:rPr>
          <w:rFonts w:hint="default"/>
          <w:lang w:val="en-US" w:eastAsia="zh-CN"/>
        </w:rPr>
      </w:pPr>
      <w:bookmarkStart w:id="14" w:name="_Toc12020"/>
      <w:bookmarkStart w:id="15" w:name="_Toc20579"/>
      <w:r>
        <w:rPr>
          <w:rFonts w:hint="default"/>
          <w:lang w:val="en-US" w:eastAsia="zh-CN"/>
        </w:rPr>
        <w:t>库函数</w:t>
      </w:r>
      <w:bookmarkEnd w:id="14"/>
      <w:bookmarkEnd w:id="15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4BF3A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42E7E5E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equal_range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0F5613F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lower_bound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6CFF409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upper_bound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34FA9EA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binary_search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5BCE2E8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equal_range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[lower_bound,upper_bound)</w:t>
            </w:r>
          </w:p>
          <w:p w14:paraId="7967B0F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binary_search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is_valid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(equal_range)</w:t>
            </w:r>
          </w:p>
        </w:tc>
      </w:tr>
    </w:tbl>
    <w:p w14:paraId="558AAFE3">
      <w:pPr>
        <w:rPr>
          <w:rFonts w:hint="default" w:eastAsiaTheme="minorEastAsia"/>
          <w:lang w:val="en-US" w:eastAsia="zh-CN"/>
        </w:rPr>
      </w:pPr>
    </w:p>
    <w:p w14:paraId="59B93588">
      <w:pPr>
        <w:pStyle w:val="3"/>
        <w:bidi w:val="0"/>
        <w:rPr>
          <w:rFonts w:hint="default"/>
          <w:lang w:val="en-US" w:eastAsia="zh-CN"/>
        </w:rPr>
      </w:pPr>
      <w:bookmarkStart w:id="16" w:name="_Toc12461"/>
      <w:bookmarkStart w:id="17" w:name="_Toc28859"/>
      <w:r>
        <w:rPr>
          <w:rFonts w:hint="default"/>
          <w:lang w:val="en-US" w:eastAsia="zh-CN"/>
        </w:rPr>
        <w:t>整数集合上的二分</w:t>
      </w:r>
      <w:bookmarkEnd w:id="16"/>
      <w:bookmarkEnd w:id="17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187A4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48FF8C8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156B78A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@name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lower_bound</w:t>
            </w:r>
          </w:p>
          <w:p w14:paraId="2748D5E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返回第一个大于等于x的下标</w:t>
            </w:r>
          </w:p>
          <w:p w14:paraId="6E504F8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@note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按照左闭右开的规范</w:t>
            </w:r>
          </w:p>
          <w:p w14:paraId="20C6CB6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47E1EAA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lower_bound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E83371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B7CBC7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mid取不到r</w:t>
            </w:r>
          </w:p>
          <w:p w14:paraId="328AC12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下面三句话配套出现</w:t>
            </w:r>
          </w:p>
          <w:p w14:paraId="5793A87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93EACB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2AAC79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0F4ADB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00AD5AC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5829E1D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923B41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629211A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C6F899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二分终止条件：l==r</w:t>
            </w:r>
          </w:p>
          <w:p w14:paraId="398FE6C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5FC9E4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2C9494D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2EB03AF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@name</w:t>
            </w:r>
          </w:p>
          <w:p w14:paraId="737D457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返回最后一个小于等于x的下标</w:t>
            </w:r>
          </w:p>
          <w:p w14:paraId="10EB982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@note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按照左闭右开的规范</w:t>
            </w:r>
          </w:p>
          <w:p w14:paraId="100FA75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02C93BA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bound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9548F8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A271CD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mid取不到l</w:t>
            </w:r>
          </w:p>
          <w:p w14:paraId="60248E4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下面三句话配套出现</w:t>
            </w:r>
          </w:p>
          <w:p w14:paraId="65AA8B5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A35D8D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469857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0FEE0C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22B66F1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66AF5B5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C605F7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3C4829D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554EA1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二分终止条件：l==r</w:t>
            </w:r>
          </w:p>
          <w:p w14:paraId="4B0A4A1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84F19C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sz w:val="14"/>
                <w:szCs w:val="14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7F4B7D07">
      <w:pPr>
        <w:rPr>
          <w:rFonts w:hint="default" w:eastAsiaTheme="minorEastAsia"/>
          <w:lang w:val="en-US" w:eastAsia="zh-CN"/>
        </w:rPr>
      </w:pPr>
    </w:p>
    <w:p w14:paraId="69E70446">
      <w:pPr>
        <w:pStyle w:val="3"/>
        <w:bidi w:val="0"/>
        <w:rPr>
          <w:rFonts w:hint="default"/>
          <w:lang w:val="en-US" w:eastAsia="zh-CN"/>
        </w:rPr>
      </w:pPr>
      <w:bookmarkStart w:id="18" w:name="_Toc15012"/>
      <w:bookmarkStart w:id="19" w:name="_Toc4678"/>
      <w:r>
        <w:rPr>
          <w:rFonts w:hint="default"/>
          <w:lang w:val="en-US" w:eastAsia="zh-CN"/>
        </w:rPr>
        <w:t>实数域上的二分</w:t>
      </w:r>
      <w:bookmarkEnd w:id="18"/>
      <w:bookmarkEnd w:id="19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25F09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982" w:type="dxa"/>
          </w:tcPr>
          <w:p w14:paraId="09D4534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calc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323720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114514.1919810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AAFE5E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4DB2181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bound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2D3B41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1e-5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85F4C8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436E69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calc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 {</w:t>
            </w:r>
          </w:p>
          <w:p w14:paraId="287D368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80A5DA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1FFD201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610524F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0F75DB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6843626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66D162A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2B2C77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sz w:val="14"/>
                <w:szCs w:val="14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7664D6B5">
      <w:pPr>
        <w:rPr>
          <w:rFonts w:hint="default" w:eastAsiaTheme="minorEastAsia"/>
          <w:lang w:val="en-US" w:eastAsia="zh-CN"/>
        </w:rPr>
      </w:pPr>
    </w:p>
    <w:p w14:paraId="207D18E9">
      <w:pPr>
        <w:rPr>
          <w:rFonts w:hint="default" w:eastAsiaTheme="minorEastAsia"/>
          <w:lang w:val="en-US" w:eastAsia="zh-CN"/>
        </w:rPr>
      </w:pPr>
    </w:p>
    <w:p w14:paraId="437F6F61">
      <w:pPr>
        <w:rPr>
          <w:rFonts w:hint="default" w:eastAsiaTheme="minorEastAsia"/>
          <w:lang w:val="en-US" w:eastAsia="zh-CN"/>
        </w:rPr>
      </w:pPr>
    </w:p>
    <w:p w14:paraId="39CF8D23">
      <w:pPr>
        <w:rPr>
          <w:rFonts w:hint="default" w:eastAsiaTheme="minorEastAsia"/>
          <w:lang w:val="en-US" w:eastAsia="zh-CN"/>
        </w:rPr>
      </w:pPr>
    </w:p>
    <w:p w14:paraId="031F9732">
      <w:pPr>
        <w:rPr>
          <w:rFonts w:hint="default" w:eastAsiaTheme="minorEastAsia"/>
          <w:lang w:val="en-US" w:eastAsia="zh-CN"/>
        </w:rPr>
      </w:pPr>
    </w:p>
    <w:p w14:paraId="55A335B9">
      <w:pPr>
        <w:rPr>
          <w:rFonts w:hint="default" w:eastAsiaTheme="minorEastAsia"/>
          <w:lang w:val="en-US" w:eastAsia="zh-CN"/>
        </w:rPr>
      </w:pPr>
    </w:p>
    <w:p w14:paraId="5C18BE71">
      <w:pPr>
        <w:rPr>
          <w:rFonts w:hint="default" w:eastAsiaTheme="minorEastAsia"/>
          <w:lang w:val="en-US" w:eastAsia="zh-CN"/>
        </w:rPr>
      </w:pPr>
    </w:p>
    <w:p w14:paraId="39A902B3">
      <w:pPr>
        <w:rPr>
          <w:rFonts w:hint="default" w:eastAsiaTheme="minorEastAsia"/>
          <w:lang w:val="en-US" w:eastAsia="zh-CN"/>
        </w:rPr>
      </w:pPr>
    </w:p>
    <w:p w14:paraId="29C1FAAC">
      <w:pPr>
        <w:rPr>
          <w:rFonts w:hint="default" w:eastAsiaTheme="minorEastAsia"/>
          <w:lang w:val="en-US" w:eastAsia="zh-CN"/>
        </w:rPr>
      </w:pPr>
    </w:p>
    <w:p w14:paraId="093A5D1F">
      <w:pPr>
        <w:rPr>
          <w:rFonts w:hint="default" w:eastAsiaTheme="minorEastAsia"/>
          <w:lang w:val="en-US" w:eastAsia="zh-CN"/>
        </w:rPr>
      </w:pPr>
    </w:p>
    <w:p w14:paraId="56F6B548">
      <w:pPr>
        <w:rPr>
          <w:rFonts w:hint="default" w:eastAsiaTheme="minorEastAsia"/>
          <w:lang w:val="en-US" w:eastAsia="zh-CN"/>
        </w:rPr>
      </w:pPr>
    </w:p>
    <w:p w14:paraId="2AFF3E0A">
      <w:pPr>
        <w:pStyle w:val="2"/>
        <w:bidi w:val="0"/>
        <w:rPr>
          <w:rFonts w:hint="default"/>
          <w:lang w:val="en-US" w:eastAsia="zh-CN"/>
        </w:rPr>
      </w:pPr>
      <w:bookmarkStart w:id="20" w:name="_Toc16521"/>
      <w:bookmarkStart w:id="21" w:name="_Toc25499"/>
      <w:r>
        <w:rPr>
          <w:rFonts w:hint="default"/>
          <w:lang w:val="en-US" w:eastAsia="zh-CN"/>
        </w:rPr>
        <w:t>排序</w:t>
      </w:r>
      <w:bookmarkEnd w:id="20"/>
      <w:bookmarkEnd w:id="21"/>
    </w:p>
    <w:p w14:paraId="5CD8A352">
      <w:pPr>
        <w:pStyle w:val="3"/>
        <w:bidi w:val="0"/>
        <w:rPr>
          <w:rFonts w:hint="default"/>
          <w:lang w:val="en-US" w:eastAsia="zh-CN"/>
        </w:rPr>
      </w:pPr>
      <w:bookmarkStart w:id="22" w:name="_Toc4079"/>
      <w:bookmarkStart w:id="23" w:name="_Toc21677"/>
      <w:r>
        <w:rPr>
          <w:rFonts w:hint="default"/>
          <w:lang w:val="en-US" w:eastAsia="zh-CN"/>
        </w:rPr>
        <w:t>库函数</w:t>
      </w:r>
      <w:bookmarkEnd w:id="22"/>
      <w:bookmarkEnd w:id="23"/>
    </w:p>
    <w:p w14:paraId="696CEB06">
      <w:pPr>
        <w:pStyle w:val="4"/>
        <w:bidi w:val="0"/>
        <w:rPr>
          <w:rFonts w:hint="default"/>
          <w:lang w:val="en-US" w:eastAsia="zh-CN"/>
        </w:rPr>
      </w:pPr>
      <w:bookmarkStart w:id="24" w:name="_Toc22824"/>
      <w:r>
        <w:rPr>
          <w:rFonts w:hint="default"/>
          <w:lang w:val="en-US" w:eastAsia="zh-CN"/>
        </w:rPr>
        <w:t>快速</w:t>
      </w:r>
      <w:bookmarkEnd w:id="24"/>
      <w:r>
        <w:rPr>
          <w:rFonts w:hint="eastAsia"/>
          <w:lang w:val="en-US" w:eastAsia="zh-CN"/>
        </w:rPr>
        <w:t>排序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19C72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47D4777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sort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(iterator begin, iterator end [, __Function cmp]);</w:t>
            </w:r>
          </w:p>
        </w:tc>
      </w:tr>
    </w:tbl>
    <w:p w14:paraId="33FEEC43">
      <w:pPr>
        <w:rPr>
          <w:rFonts w:hint="default" w:eastAsiaTheme="minorEastAsia"/>
          <w:lang w:val="en-US" w:eastAsia="zh-CN"/>
        </w:rPr>
      </w:pPr>
    </w:p>
    <w:p w14:paraId="310429E9">
      <w:pPr>
        <w:pStyle w:val="4"/>
        <w:bidi w:val="0"/>
        <w:rPr>
          <w:rFonts w:hint="default"/>
          <w:lang w:val="en-US" w:eastAsia="zh-CN"/>
        </w:rPr>
      </w:pPr>
      <w:bookmarkStart w:id="25" w:name="_Toc1835"/>
      <w:r>
        <w:rPr>
          <w:rFonts w:hint="default"/>
          <w:lang w:val="en-US" w:eastAsia="zh-CN"/>
        </w:rPr>
        <w:t>稳定</w:t>
      </w:r>
      <w:bookmarkEnd w:id="25"/>
      <w:r>
        <w:rPr>
          <w:rFonts w:hint="eastAsia"/>
          <w:lang w:val="en-US" w:eastAsia="zh-CN"/>
        </w:rPr>
        <w:t>排序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366E3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6D095EF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stable_sort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(iterator begin, iterator end [, __Function cmp]);</w:t>
            </w:r>
          </w:p>
        </w:tc>
      </w:tr>
    </w:tbl>
    <w:p w14:paraId="66692627">
      <w:pPr>
        <w:rPr>
          <w:rFonts w:hint="default" w:eastAsiaTheme="minorEastAsia"/>
          <w:lang w:val="en-US" w:eastAsia="zh-CN"/>
        </w:rPr>
      </w:pPr>
    </w:p>
    <w:p w14:paraId="2FFFFBE1">
      <w:pPr>
        <w:pStyle w:val="4"/>
        <w:bidi w:val="0"/>
        <w:rPr>
          <w:rFonts w:hint="default"/>
          <w:lang w:val="en-US" w:eastAsia="zh-CN"/>
        </w:rPr>
      </w:pPr>
      <w:bookmarkStart w:id="26" w:name="_Toc4168"/>
      <w:r>
        <w:rPr>
          <w:rFonts w:hint="default"/>
          <w:lang w:val="en-US" w:eastAsia="zh-CN"/>
        </w:rPr>
        <w:t>前`mid-begin`个都有序</w:t>
      </w:r>
      <w:bookmarkEnd w:id="26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777D6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76A3733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partial_sort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(iterator begin, iterator mid, iterator end [, __Function cmp]);</w:t>
            </w:r>
          </w:p>
        </w:tc>
      </w:tr>
    </w:tbl>
    <w:p w14:paraId="3155702A">
      <w:pPr>
        <w:rPr>
          <w:rFonts w:hint="default" w:eastAsiaTheme="minorEastAsia"/>
          <w:lang w:val="en-US" w:eastAsia="zh-CN"/>
        </w:rPr>
      </w:pPr>
    </w:p>
    <w:p w14:paraId="1D1B495E">
      <w:pPr>
        <w:pStyle w:val="4"/>
        <w:bidi w:val="0"/>
        <w:rPr>
          <w:rFonts w:hint="default"/>
          <w:lang w:val="en-US" w:eastAsia="zh-CN"/>
        </w:rPr>
      </w:pPr>
      <w:bookmarkStart w:id="27" w:name="_Toc27379"/>
      <w:r>
        <w:rPr>
          <w:rFonts w:hint="default"/>
          <w:lang w:val="en-US" w:eastAsia="zh-CN"/>
        </w:rPr>
        <w:t>第`mid-begin`个位置正确</w:t>
      </w:r>
      <w:bookmarkEnd w:id="27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78068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587E64E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nth_element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(iterator begin, iterator nth, iterator end [, __Function cmp]);</w:t>
            </w:r>
          </w:p>
        </w:tc>
      </w:tr>
    </w:tbl>
    <w:p w14:paraId="49D25778">
      <w:pPr>
        <w:rPr>
          <w:rFonts w:hint="default" w:eastAsiaTheme="minorEastAsia"/>
          <w:lang w:val="en-US" w:eastAsia="zh-CN"/>
        </w:rPr>
      </w:pPr>
    </w:p>
    <w:p w14:paraId="635A9386">
      <w:pPr>
        <w:pStyle w:val="4"/>
        <w:bidi w:val="0"/>
        <w:rPr>
          <w:rFonts w:hint="default"/>
          <w:lang w:val="en-US" w:eastAsia="zh-CN"/>
        </w:rPr>
      </w:pPr>
      <w:bookmarkStart w:id="28" w:name="_Toc10910"/>
      <w:r>
        <w:rPr>
          <w:rFonts w:hint="default"/>
          <w:lang w:val="en-US" w:eastAsia="zh-CN"/>
        </w:rPr>
        <w:t>判断有序</w:t>
      </w:r>
      <w:bookmarkEnd w:id="28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220EE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5CB9452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is_sorted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(iterator begin, iterator end [, __Function cmp]);</w:t>
            </w:r>
          </w:p>
        </w:tc>
      </w:tr>
    </w:tbl>
    <w:p w14:paraId="617C5B29">
      <w:pPr>
        <w:rPr>
          <w:rFonts w:hint="default" w:eastAsiaTheme="minorEastAsia"/>
          <w:lang w:val="en-US" w:eastAsia="zh-CN"/>
        </w:rPr>
      </w:pPr>
    </w:p>
    <w:p w14:paraId="42453FB8">
      <w:pPr>
        <w:pStyle w:val="3"/>
        <w:bidi w:val="0"/>
        <w:rPr>
          <w:rFonts w:hint="default"/>
          <w:lang w:val="en-US" w:eastAsia="zh-CN"/>
        </w:rPr>
      </w:pPr>
      <w:bookmarkStart w:id="29" w:name="_Toc10116"/>
      <w:bookmarkStart w:id="30" w:name="_Toc32117"/>
      <w:r>
        <w:rPr>
          <w:rFonts w:hint="default"/>
          <w:lang w:val="en-US" w:eastAsia="zh-CN"/>
        </w:rPr>
        <w:t>去重</w:t>
      </w:r>
      <w:bookmarkEnd w:id="29"/>
      <w:bookmarkEnd w:id="30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23029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3093528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sorted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erase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unique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sorted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sorted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sorted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());</w:t>
            </w:r>
          </w:p>
        </w:tc>
      </w:tr>
    </w:tbl>
    <w:p w14:paraId="55CBED60">
      <w:pPr>
        <w:rPr>
          <w:rFonts w:hint="default" w:eastAsiaTheme="minorEastAsia"/>
          <w:lang w:val="en-US" w:eastAsia="zh-CN"/>
        </w:rPr>
      </w:pPr>
    </w:p>
    <w:p w14:paraId="26CFE2CF">
      <w:pPr>
        <w:pStyle w:val="3"/>
        <w:bidi w:val="0"/>
        <w:rPr>
          <w:rFonts w:hint="default"/>
          <w:lang w:val="en-US" w:eastAsia="zh-CN"/>
        </w:rPr>
      </w:pPr>
      <w:bookmarkStart w:id="31" w:name="_Toc15441"/>
      <w:bookmarkStart w:id="32" w:name="_Toc19863"/>
      <w:r>
        <w:rPr>
          <w:rFonts w:hint="default"/>
          <w:lang w:val="en-US" w:eastAsia="zh-CN"/>
        </w:rPr>
        <w:t>离散化</w:t>
      </w:r>
      <w:bookmarkEnd w:id="31"/>
      <w:bookmarkEnd w:id="32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28362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35A7F07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discrete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1CAA37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 {</w:t>
            </w:r>
          </w:p>
          <w:p w14:paraId="0EEB665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{};</w:t>
            </w:r>
          </w:p>
          <w:p w14:paraId="0637B08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2585BB9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sort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());</w:t>
            </w:r>
          </w:p>
          <w:p w14:paraId="6F9D8B9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erase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unique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());</w:t>
            </w:r>
          </w:p>
          <w:p w14:paraId="358A6CB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3E8AFD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front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());</w:t>
            </w:r>
          </w:p>
          <w:p w14:paraId="0BFABE5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front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6777724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FA169E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DB1357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B8996A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4C4C36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278C1FB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2FB77D4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C86512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sz w:val="14"/>
                <w:szCs w:val="14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4AB1EF8F">
      <w:pPr>
        <w:rPr>
          <w:rFonts w:hint="default" w:eastAsiaTheme="minorEastAsia"/>
          <w:lang w:val="en-US" w:eastAsia="zh-CN"/>
        </w:rPr>
      </w:pPr>
    </w:p>
    <w:p w14:paraId="0855AACE">
      <w:pPr>
        <w:pStyle w:val="3"/>
        <w:bidi w:val="0"/>
        <w:rPr>
          <w:rFonts w:hint="default"/>
          <w:lang w:val="en-US" w:eastAsia="zh-CN"/>
        </w:rPr>
      </w:pPr>
      <w:bookmarkStart w:id="33" w:name="_Toc24033"/>
      <w:bookmarkStart w:id="34" w:name="_Toc627"/>
      <w:r>
        <w:rPr>
          <w:rFonts w:hint="default"/>
          <w:lang w:val="en-US" w:eastAsia="zh-CN"/>
        </w:rPr>
        <w:t>中位数</w:t>
      </w:r>
      <w:bookmarkEnd w:id="33"/>
      <w:bookmarkEnd w:id="34"/>
    </w:p>
    <w:p w14:paraId="4336F80B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中位数到所有点的距离之和最小</w:t>
      </w:r>
    </w:p>
    <w:p w14:paraId="5CE58F37">
      <w:pPr>
        <w:pStyle w:val="3"/>
        <w:bidi w:val="0"/>
        <w:rPr>
          <w:rFonts w:hint="default"/>
          <w:lang w:val="en-US" w:eastAsia="zh-CN"/>
        </w:rPr>
      </w:pPr>
      <w:bookmarkStart w:id="35" w:name="_Toc4605"/>
      <w:bookmarkStart w:id="36" w:name="_Toc9732"/>
      <w:r>
        <w:rPr>
          <w:rFonts w:hint="default"/>
          <w:lang w:val="en-US" w:eastAsia="zh-CN"/>
        </w:rPr>
        <w:t>逆序数</w:t>
      </w:r>
      <w:bookmarkEnd w:id="35"/>
      <w:bookmarkEnd w:id="36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6303F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0F70EAD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114514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657E59A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merge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[],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左闭右开</w:t>
            </w:r>
          </w:p>
          <w:p w14:paraId="4D17B2B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4DC56E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F67B5A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20D740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BB3583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D2B765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3B55A44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589C4E4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4FD3972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2D66D62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027FEC5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B0740D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796FBBA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206BA68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F42923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6FDE277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D29C7B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E1FF5E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018850C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12AB7E8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AEC89D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5438782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1DCC041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320DF9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003DC11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merge_sort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[],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399308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667741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3A0CCF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45DC2C6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84E89E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ind w:firstLine="293"/>
              <w:jc w:val="left"/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79740D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merge_sort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4F69B45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merge_sort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17CBE44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merge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2B9A200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24D6AE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sz w:val="14"/>
                <w:szCs w:val="14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026388CC">
      <w:pPr>
        <w:rPr>
          <w:rFonts w:hint="default" w:eastAsiaTheme="minorEastAsia"/>
          <w:lang w:val="en-US" w:eastAsia="zh-CN"/>
        </w:rPr>
      </w:pPr>
    </w:p>
    <w:p w14:paraId="534BD1E9">
      <w:pPr>
        <w:rPr>
          <w:rFonts w:hint="default" w:eastAsiaTheme="minorEastAsia"/>
          <w:lang w:val="en-US" w:eastAsia="zh-CN"/>
        </w:rPr>
      </w:pPr>
    </w:p>
    <w:p w14:paraId="4B691048">
      <w:pPr>
        <w:rPr>
          <w:rFonts w:hint="default" w:eastAsiaTheme="minorEastAsia"/>
          <w:lang w:val="en-US" w:eastAsia="zh-CN"/>
        </w:rPr>
      </w:pPr>
    </w:p>
    <w:p w14:paraId="417FDDB3">
      <w:pPr>
        <w:rPr>
          <w:rFonts w:hint="default" w:eastAsiaTheme="minorEastAsia"/>
          <w:lang w:val="en-US" w:eastAsia="zh-CN"/>
        </w:rPr>
      </w:pPr>
    </w:p>
    <w:p w14:paraId="2C2AD449">
      <w:pPr>
        <w:rPr>
          <w:rFonts w:hint="default" w:eastAsiaTheme="minorEastAsia"/>
          <w:lang w:val="en-US" w:eastAsia="zh-CN"/>
        </w:rPr>
      </w:pPr>
    </w:p>
    <w:p w14:paraId="780227D7">
      <w:pPr>
        <w:rPr>
          <w:rFonts w:hint="default" w:eastAsiaTheme="minorEastAsia"/>
          <w:lang w:val="en-US" w:eastAsia="zh-CN"/>
        </w:rPr>
      </w:pPr>
    </w:p>
    <w:p w14:paraId="0058392C">
      <w:pPr>
        <w:rPr>
          <w:rFonts w:hint="default" w:eastAsiaTheme="minorEastAsia"/>
          <w:lang w:val="en-US" w:eastAsia="zh-CN"/>
        </w:rPr>
      </w:pPr>
    </w:p>
    <w:p w14:paraId="573BDEED">
      <w:pPr>
        <w:rPr>
          <w:rFonts w:hint="default" w:eastAsiaTheme="minorEastAsia"/>
          <w:lang w:val="en-US" w:eastAsia="zh-CN"/>
        </w:rPr>
      </w:pPr>
    </w:p>
    <w:p w14:paraId="15980325">
      <w:pPr>
        <w:rPr>
          <w:rFonts w:hint="default" w:eastAsiaTheme="minorEastAsia"/>
          <w:lang w:val="en-US" w:eastAsia="zh-CN"/>
        </w:rPr>
      </w:pPr>
    </w:p>
    <w:p w14:paraId="5619149E">
      <w:pPr>
        <w:rPr>
          <w:rFonts w:hint="default" w:eastAsiaTheme="minorEastAsia"/>
          <w:lang w:val="en-US" w:eastAsia="zh-CN"/>
        </w:rPr>
      </w:pPr>
    </w:p>
    <w:p w14:paraId="7D38F9D9">
      <w:pPr>
        <w:rPr>
          <w:rFonts w:hint="default" w:eastAsiaTheme="minorEastAsia"/>
          <w:lang w:val="en-US" w:eastAsia="zh-CN"/>
        </w:rPr>
      </w:pPr>
    </w:p>
    <w:p w14:paraId="38B7947B">
      <w:pPr>
        <w:rPr>
          <w:rFonts w:hint="default" w:eastAsiaTheme="minorEastAsia"/>
          <w:lang w:val="en-US" w:eastAsia="zh-CN"/>
        </w:rPr>
      </w:pPr>
    </w:p>
    <w:p w14:paraId="22AFDA2B">
      <w:pPr>
        <w:rPr>
          <w:rFonts w:hint="default" w:eastAsiaTheme="minorEastAsia"/>
          <w:lang w:val="en-US" w:eastAsia="zh-CN"/>
        </w:rPr>
      </w:pPr>
    </w:p>
    <w:p w14:paraId="5D5727E6">
      <w:pPr>
        <w:pStyle w:val="2"/>
        <w:bidi w:val="0"/>
        <w:rPr>
          <w:rFonts w:hint="default"/>
          <w:lang w:val="en-US" w:eastAsia="zh-CN"/>
        </w:rPr>
      </w:pPr>
      <w:bookmarkStart w:id="37" w:name="_Toc16689"/>
      <w:bookmarkStart w:id="38" w:name="_Toc7954"/>
      <w:r>
        <w:rPr>
          <w:rFonts w:hint="default"/>
          <w:lang w:val="en-US" w:eastAsia="zh-CN"/>
        </w:rPr>
        <w:t>倍增</w:t>
      </w:r>
      <w:bookmarkEnd w:id="37"/>
      <w:bookmarkEnd w:id="38"/>
    </w:p>
    <w:p w14:paraId="3C049D4B">
      <w:pPr>
        <w:pStyle w:val="3"/>
        <w:bidi w:val="0"/>
        <w:rPr>
          <w:rFonts w:hint="default"/>
          <w:lang w:val="en-US" w:eastAsia="zh-CN"/>
        </w:rPr>
      </w:pPr>
      <w:bookmarkStart w:id="39" w:name="_Toc20266"/>
      <w:bookmarkStart w:id="40" w:name="_Toc18965"/>
      <w:r>
        <w:rPr>
          <w:rFonts w:hint="default"/>
          <w:lang w:val="en-US" w:eastAsia="zh-CN"/>
        </w:rPr>
        <w:t>倍增分段</w:t>
      </w:r>
      <w:bookmarkEnd w:id="39"/>
      <w:bookmarkEnd w:id="40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3A410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24C07BA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0DF42EE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倍增分段</w:t>
            </w:r>
          </w:p>
          <w:p w14:paraId="2DA1148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@note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左闭右开</w:t>
            </w:r>
          </w:p>
          <w:p w14:paraId="2271F74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255BA1C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beizeng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E314B3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10A9460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1F692B8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;) {</w:t>
            </w:r>
          </w:p>
          <w:p w14:paraId="0D9D1E6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02CD689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5FD6EE8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723082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// 左闭右开</w:t>
            </w:r>
          </w:p>
          <w:p w14:paraId="4F1819C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check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 {</w:t>
            </w:r>
          </w:p>
          <w:p w14:paraId="42240E3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6BED02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44A3D4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53A7D18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6E18103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55BA9A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42A20D0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15D6F9C1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4F36EED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6D54242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5F78E0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05FDB21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sz w:val="14"/>
                <w:szCs w:val="14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5CB15511">
      <w:pPr>
        <w:rPr>
          <w:rFonts w:hint="default" w:eastAsiaTheme="minorEastAsia"/>
          <w:lang w:val="en-US" w:eastAsia="zh-CN"/>
        </w:rPr>
      </w:pPr>
    </w:p>
    <w:p w14:paraId="028F3DE8">
      <w:pPr>
        <w:pStyle w:val="3"/>
        <w:bidi w:val="0"/>
        <w:rPr>
          <w:rFonts w:hint="default"/>
          <w:lang w:val="en-US" w:eastAsia="zh-CN"/>
        </w:rPr>
      </w:pPr>
      <w:bookmarkStart w:id="41" w:name="_Toc6135"/>
      <w:bookmarkStart w:id="42" w:name="_Toc570"/>
      <w:r>
        <w:rPr>
          <w:rFonts w:hint="default"/>
          <w:lang w:val="en-US" w:eastAsia="zh-CN"/>
        </w:rPr>
        <w:t>ST算法</w:t>
      </w:r>
      <w:bookmarkEnd w:id="41"/>
      <w:bookmarkEnd w:id="42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2455E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4AE4893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78A7AAF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ST算法</w:t>
            </w:r>
          </w:p>
          <w:p w14:paraId="7557B7E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f[i][j]记录[i,i+2^j)内的最大值</w:t>
            </w:r>
          </w:p>
          <w:p w14:paraId="41D2C03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先进行O(nlogn)的预处理，之后可以进行O(1)的在线回答</w:t>
            </w:r>
          </w:p>
          <w:p w14:paraId="59396AE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5CDEF81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1e5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BBBA65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LOGN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1540B7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08A914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7A5A66A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LOGN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4D65E43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st_prework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7CF800D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2F9AA0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7BC0678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67556ED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log2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E1993A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6C2282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BC9ADD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]);</w:t>
            </w:r>
          </w:p>
          <w:p w14:paraId="61F6D0E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78E5CEA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006E482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678EF1A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st_query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587EC4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log2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768910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]);</w:t>
            </w:r>
          </w:p>
          <w:p w14:paraId="5EDD84E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sz w:val="14"/>
                <w:szCs w:val="14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0362C128">
      <w:pPr>
        <w:rPr>
          <w:rFonts w:hint="default" w:eastAsiaTheme="minorEastAsia"/>
          <w:lang w:val="en-US" w:eastAsia="zh-CN"/>
        </w:rPr>
      </w:pPr>
    </w:p>
    <w:p w14:paraId="04BF9D70">
      <w:pPr>
        <w:pStyle w:val="2"/>
        <w:bidi w:val="0"/>
        <w:rPr>
          <w:rFonts w:hint="default"/>
          <w:lang w:val="en-US" w:eastAsia="zh-CN"/>
        </w:rPr>
      </w:pPr>
      <w:bookmarkStart w:id="43" w:name="_Toc31535"/>
      <w:bookmarkStart w:id="44" w:name="_Toc21783"/>
      <w:r>
        <w:rPr>
          <w:rFonts w:hint="eastAsia"/>
          <w:lang w:val="en-US" w:eastAsia="zh-CN"/>
        </w:rPr>
        <w:t>搜索</w:t>
      </w:r>
      <w:bookmarkEnd w:id="43"/>
    </w:p>
    <w:p w14:paraId="77974DBC">
      <w:pPr>
        <w:pStyle w:val="3"/>
        <w:bidi w:val="0"/>
        <w:rPr>
          <w:rFonts w:hint="default"/>
          <w:lang w:val="en-US" w:eastAsia="zh-CN"/>
        </w:rPr>
      </w:pPr>
      <w:bookmarkStart w:id="45" w:name="_Toc1362"/>
      <w:r>
        <w:rPr>
          <w:rFonts w:hint="eastAsia"/>
          <w:lang w:val="en-US" w:eastAsia="zh-CN"/>
        </w:rPr>
        <w:t>BFS</w:t>
      </w:r>
      <w:bookmarkEnd w:id="45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07912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6DAE12F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B0F8E7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queue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01E4D7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3590420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 {</w:t>
            </w:r>
          </w:p>
          <w:p w14:paraId="6BE80CC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front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0311560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pop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1360EB2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6DABCB7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() {</w:t>
            </w:r>
          </w:p>
          <w:p w14:paraId="39E791E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71D7EA0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723DAE3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369E9C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/>
                <w:sz w:val="14"/>
                <w:szCs w:val="14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272E4F20">
      <w:pPr>
        <w:pStyle w:val="3"/>
        <w:bidi w:val="0"/>
        <w:rPr>
          <w:rFonts w:hint="default"/>
          <w:lang w:val="en-US" w:eastAsia="zh-CN"/>
        </w:rPr>
      </w:pPr>
      <w:bookmarkStart w:id="46" w:name="_Toc15443"/>
      <w:r>
        <w:rPr>
          <w:rFonts w:hint="eastAsia"/>
          <w:lang w:val="en-US" w:eastAsia="zh-CN"/>
        </w:rPr>
        <w:t>DFS</w:t>
      </w:r>
      <w:bookmarkEnd w:id="46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12CC9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51F007D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94C866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() {</w:t>
            </w:r>
          </w:p>
          <w:p w14:paraId="7EC4452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52F591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09117E5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3FB173A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/>
                <w:sz w:val="14"/>
                <w:szCs w:val="14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6C4649DB">
      <w:pPr>
        <w:rPr>
          <w:rFonts w:hint="default"/>
          <w:lang w:val="en-US" w:eastAsia="zh-CN"/>
        </w:rPr>
      </w:pPr>
    </w:p>
    <w:p w14:paraId="4DF9913A">
      <w:pPr>
        <w:pStyle w:val="3"/>
        <w:bidi w:val="0"/>
        <w:rPr>
          <w:rFonts w:hint="default"/>
          <w:lang w:val="en-US" w:eastAsia="zh-CN"/>
        </w:rPr>
      </w:pPr>
      <w:bookmarkStart w:id="47" w:name="_Toc14789"/>
      <w:r>
        <w:rPr>
          <w:rFonts w:hint="eastAsia"/>
          <w:lang w:val="en-US" w:eastAsia="zh-CN"/>
        </w:rPr>
        <w:t>ID-DFS</w:t>
      </w:r>
      <w:bookmarkEnd w:id="47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15B09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63DAC99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iddfs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809B80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31F48A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6CC308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6F76975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72BDF01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iddfs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7EF2B92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8360A7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26675C2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solve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58A050D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deep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deep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2F122B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iddfs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deep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 {</w:t>
            </w:r>
          </w:p>
          <w:p w14:paraId="03B983E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56F104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5FC5807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176D339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77EA8E8C">
      <w:pPr>
        <w:rPr>
          <w:rFonts w:hint="default"/>
          <w:lang w:val="en-US" w:eastAsia="zh-CN"/>
        </w:rPr>
      </w:pPr>
    </w:p>
    <w:p w14:paraId="706B6B50">
      <w:pPr>
        <w:pStyle w:val="3"/>
        <w:bidi w:val="0"/>
        <w:rPr>
          <w:rFonts w:hint="default"/>
          <w:lang w:val="en-US" w:eastAsia="zh-CN"/>
        </w:rPr>
      </w:pPr>
      <w:bookmarkStart w:id="48" w:name="_Toc12801"/>
      <w:r>
        <w:rPr>
          <w:rFonts w:hint="eastAsia"/>
          <w:lang w:val="en-US" w:eastAsia="zh-CN"/>
        </w:rPr>
        <w:t>A*</w:t>
      </w:r>
      <w:bookmarkEnd w:id="48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40034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19133A2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5556B87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A*</w:t>
            </w:r>
          </w:p>
          <w:p w14:paraId="19B214D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@note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Dijkstra版A*，dis[v]=g[v]+h[v]</w:t>
            </w:r>
          </w:p>
          <w:p w14:paraId="2793627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29BDFDA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693EC30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2B85BE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41721E1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Node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/// Dijkstra节点</w:t>
            </w:r>
          </w:p>
          <w:p w14:paraId="17C6610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812AB1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operator&gt;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Node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681A7FE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4BBB6C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6B92AC8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6E8DA28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65D8E0E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53F9322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3D51896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priority_queue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Node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Node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greater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Node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CCDA74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7BA575C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Astar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0AD8DF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memset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0x3f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));</w:t>
            </w:r>
          </w:p>
          <w:p w14:paraId="0FAB4CD1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482BEEB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244F8A4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738F2C9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});</w:t>
            </w:r>
          </w:p>
          <w:p w14:paraId="0F43918A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1E88360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 {</w:t>
            </w:r>
          </w:p>
          <w:p w14:paraId="3ED9688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9AE9F1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pop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098A6DE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4444929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E3608F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29BBF35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04D106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4E34B52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1A21A8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7A92B7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71DEE2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});</w:t>
            </w:r>
          </w:p>
          <w:p w14:paraId="1B5FB85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1638618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57EC9DA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4C4E521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/>
                <w:sz w:val="14"/>
                <w:szCs w:val="14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514011DE">
      <w:pPr>
        <w:rPr>
          <w:rFonts w:hint="default"/>
          <w:lang w:val="en-US" w:eastAsia="zh-CN"/>
        </w:rPr>
      </w:pPr>
    </w:p>
    <w:p w14:paraId="0E0F3BBE">
      <w:pPr>
        <w:pStyle w:val="3"/>
        <w:bidi w:val="0"/>
        <w:rPr>
          <w:rFonts w:hint="default"/>
          <w:lang w:val="en-US" w:eastAsia="zh-CN"/>
        </w:rPr>
      </w:pPr>
      <w:bookmarkStart w:id="49" w:name="_Toc12236"/>
      <w:r>
        <w:rPr>
          <w:rFonts w:hint="eastAsia"/>
          <w:lang w:val="en-US" w:eastAsia="zh-CN"/>
        </w:rPr>
        <w:t>ID-A*</w:t>
      </w:r>
      <w:bookmarkEnd w:id="49"/>
    </w:p>
    <w:p w14:paraId="5CA3DE6F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  <w:bookmarkStart w:id="50" w:name="_Toc6749"/>
      <w:r>
        <w:rPr>
          <w:rFonts w:hint="default"/>
          <w:lang w:val="en-US" w:eastAsia="zh-CN"/>
        </w:rPr>
        <w:t>双指针</w:t>
      </w:r>
      <w:bookmarkEnd w:id="44"/>
      <w:bookmarkEnd w:id="50"/>
    </w:p>
    <w:p w14:paraId="144A6191">
      <w:pPr>
        <w:pStyle w:val="3"/>
        <w:bidi w:val="0"/>
        <w:rPr>
          <w:rFonts w:hint="default"/>
          <w:lang w:val="en-US" w:eastAsia="zh-CN"/>
        </w:rPr>
      </w:pPr>
      <w:bookmarkStart w:id="51" w:name="_Toc18447"/>
      <w:bookmarkStart w:id="52" w:name="_Toc10369"/>
      <w:r>
        <w:rPr>
          <w:rFonts w:hint="default"/>
          <w:lang w:val="en-US" w:eastAsia="zh-CN"/>
        </w:rPr>
        <w:t>相向指针</w:t>
      </w:r>
      <w:bookmarkEnd w:id="51"/>
      <w:bookmarkEnd w:id="52"/>
    </w:p>
    <w:p w14:paraId="1FC3DB1D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8</w:t>
      </w:r>
      <w:r>
        <w:rPr>
          <w:rFonts w:hint="default" w:eastAsiaTheme="minorEastAsia"/>
          <w:lang w:val="en-US" w:eastAsia="zh-CN"/>
        </w:rPr>
        <w:t>.1.1. 接雨水问题</w:t>
      </w:r>
    </w:p>
    <w:p w14:paraId="6EABC356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8</w:t>
      </w:r>
      <w:r>
        <w:rPr>
          <w:rFonts w:hint="default" w:eastAsiaTheme="minorEastAsia"/>
          <w:lang w:val="en-US" w:eastAsia="zh-CN"/>
        </w:rPr>
        <w:t>.1.2. 最大矩形</w:t>
      </w:r>
    </w:p>
    <w:p w14:paraId="7255A508">
      <w:pPr>
        <w:pStyle w:val="3"/>
        <w:bidi w:val="0"/>
        <w:rPr>
          <w:rFonts w:hint="default"/>
          <w:lang w:val="en-US" w:eastAsia="zh-CN"/>
        </w:rPr>
      </w:pPr>
      <w:bookmarkStart w:id="53" w:name="_Toc23885"/>
      <w:bookmarkStart w:id="54" w:name="_Toc26492"/>
      <w:r>
        <w:rPr>
          <w:rFonts w:hint="default"/>
          <w:lang w:val="en-US" w:eastAsia="zh-CN"/>
        </w:rPr>
        <w:t>快慢指针</w:t>
      </w:r>
      <w:bookmarkEnd w:id="53"/>
      <w:bookmarkEnd w:id="54"/>
    </w:p>
    <w:p w14:paraId="50091BBB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8</w:t>
      </w:r>
      <w:r>
        <w:rPr>
          <w:rFonts w:hint="default" w:eastAsiaTheme="minorEastAsia"/>
          <w:lang w:val="en-US" w:eastAsia="zh-CN"/>
        </w:rPr>
        <w:t>.2.1. 环问题</w:t>
      </w:r>
    </w:p>
    <w:p w14:paraId="4AEA1959">
      <w:pPr>
        <w:pStyle w:val="3"/>
        <w:bidi w:val="0"/>
        <w:rPr>
          <w:rFonts w:hint="default"/>
          <w:lang w:val="en-US" w:eastAsia="zh-CN"/>
        </w:rPr>
      </w:pPr>
      <w:bookmarkStart w:id="55" w:name="_Toc19352"/>
      <w:bookmarkStart w:id="56" w:name="_Toc13698"/>
      <w:r>
        <w:rPr>
          <w:rFonts w:hint="default"/>
          <w:lang w:val="en-US" w:eastAsia="zh-CN"/>
        </w:rPr>
        <w:t>滑动窗口</w:t>
      </w:r>
      <w:bookmarkEnd w:id="55"/>
      <w:bookmarkEnd w:id="56"/>
    </w:p>
    <w:p w14:paraId="41E4DE7F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8</w:t>
      </w:r>
      <w:r>
        <w:rPr>
          <w:rFonts w:hint="default" w:eastAsiaTheme="minorEastAsia"/>
          <w:lang w:val="en-US" w:eastAsia="zh-CN"/>
        </w:rPr>
        <w:t>.3.1. 最小覆盖字串</w:t>
      </w:r>
    </w:p>
    <w:p w14:paraId="4D37AC3F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8</w:t>
      </w:r>
      <w:r>
        <w:rPr>
          <w:rFonts w:hint="default" w:eastAsiaTheme="minorEastAsia"/>
          <w:lang w:val="en-US" w:eastAsia="zh-CN"/>
        </w:rPr>
        <w:t>.3.2. 无重复字符的最长字串</w:t>
      </w:r>
    </w:p>
    <w:p w14:paraId="5175BC7B">
      <w:pPr>
        <w:pStyle w:val="3"/>
        <w:bidi w:val="0"/>
        <w:rPr>
          <w:rFonts w:hint="default"/>
          <w:lang w:val="en-US" w:eastAsia="zh-CN"/>
        </w:rPr>
      </w:pPr>
      <w:bookmarkStart w:id="57" w:name="_Toc19795"/>
      <w:bookmarkStart w:id="58" w:name="_Toc5369"/>
      <w:r>
        <w:rPr>
          <w:rFonts w:hint="default"/>
          <w:lang w:val="en-US" w:eastAsia="zh-CN"/>
        </w:rPr>
        <w:t>分离指针</w:t>
      </w:r>
      <w:bookmarkEnd w:id="57"/>
      <w:bookmarkEnd w:id="58"/>
    </w:p>
    <w:p w14:paraId="562DEC4B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8</w:t>
      </w:r>
      <w:r>
        <w:rPr>
          <w:rFonts w:hint="default" w:eastAsiaTheme="minorEastAsia"/>
          <w:lang w:val="en-US" w:eastAsia="zh-CN"/>
        </w:rPr>
        <w:t>.4.1. 归并排序</w:t>
      </w:r>
    </w:p>
    <w:p w14:paraId="07AABBF1">
      <w:pPr>
        <w:rPr>
          <w:rFonts w:hint="default" w:eastAsiaTheme="minorEastAsia"/>
          <w:lang w:val="en-US" w:eastAsia="zh-CN"/>
        </w:rPr>
      </w:pPr>
    </w:p>
    <w:p w14:paraId="151F5F47">
      <w:pPr>
        <w:rPr>
          <w:rFonts w:hint="default" w:eastAsiaTheme="minorEastAsia"/>
          <w:lang w:val="en-US" w:eastAsia="zh-CN"/>
        </w:rPr>
      </w:pPr>
    </w:p>
    <w:p w14:paraId="39F0E5FB">
      <w:pPr>
        <w:pStyle w:val="2"/>
        <w:bidi w:val="0"/>
        <w:rPr>
          <w:rFonts w:hint="default"/>
          <w:lang w:val="en-US" w:eastAsia="zh-CN"/>
        </w:rPr>
      </w:pPr>
      <w:bookmarkStart w:id="59" w:name="_Toc7736"/>
      <w:bookmarkStart w:id="60" w:name="_Toc6829"/>
      <w:r>
        <w:rPr>
          <w:rFonts w:hint="default"/>
          <w:lang w:val="en-US" w:eastAsia="zh-CN"/>
        </w:rPr>
        <w:t>进阶数据结构</w:t>
      </w:r>
      <w:bookmarkEnd w:id="59"/>
      <w:bookmarkEnd w:id="60"/>
    </w:p>
    <w:p w14:paraId="1AB5E277">
      <w:pPr>
        <w:pStyle w:val="3"/>
        <w:bidi w:val="0"/>
        <w:rPr>
          <w:rFonts w:hint="default"/>
          <w:lang w:val="en-US" w:eastAsia="zh-CN"/>
        </w:rPr>
      </w:pPr>
      <w:bookmarkStart w:id="61" w:name="_Toc13691"/>
      <w:bookmarkStart w:id="62" w:name="_Toc23357"/>
      <w:r>
        <w:rPr>
          <w:rFonts w:hint="default"/>
          <w:lang w:val="en-US" w:eastAsia="zh-CN"/>
        </w:rPr>
        <w:t>并查集</w:t>
      </w:r>
      <w:bookmarkEnd w:id="61"/>
      <w:bookmarkEnd w:id="62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33429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7E39005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DSU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3957F20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FC15C9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DSU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</w:t>
            </w:r>
          </w:p>
          <w:p w14:paraId="562FFC1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: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),</w:t>
            </w:r>
          </w:p>
          <w:p w14:paraId="3E71D2D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46F508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iota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25DE3EB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2FFF943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09D2C88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500D67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</w:p>
          <w:p w14:paraId="484D38C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?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</w:p>
          <w:p w14:paraId="3C87B1E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5F1186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25A2DC1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unite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10D865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7106746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D6DB52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29419B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0D4CE01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E2C857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swap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575AD8E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160CB32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9B4744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47B2A1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429486A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</w:tc>
      </w:tr>
    </w:tbl>
    <w:p w14:paraId="687845F3">
      <w:pPr>
        <w:rPr>
          <w:rFonts w:hint="default" w:eastAsiaTheme="minorEastAsia"/>
          <w:lang w:val="en-US" w:eastAsia="zh-CN"/>
        </w:rPr>
      </w:pPr>
    </w:p>
    <w:p w14:paraId="0A07A5CA">
      <w:pPr>
        <w:pStyle w:val="3"/>
        <w:bidi w:val="0"/>
        <w:rPr>
          <w:rFonts w:hint="default"/>
          <w:lang w:val="en-US" w:eastAsia="zh-CN"/>
        </w:rPr>
      </w:pPr>
      <w:bookmarkStart w:id="63" w:name="_Toc27984"/>
      <w:bookmarkStart w:id="64" w:name="_Toc10938"/>
      <w:r>
        <w:rPr>
          <w:rFonts w:hint="default"/>
          <w:lang w:val="en-US" w:eastAsia="zh-CN"/>
        </w:rPr>
        <w:t>线段树</w:t>
      </w:r>
      <w:bookmarkEnd w:id="63"/>
      <w:bookmarkEnd w:id="64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632F2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39572CF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1C2BD7D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@note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只有满足结合律的运算才可使用</w:t>
            </w:r>
          </w:p>
          <w:p w14:paraId="7B32DA1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@note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此模板是加法版的SegTree</w:t>
            </w:r>
          </w:p>
          <w:p w14:paraId="7CDBDC0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3E9A9CE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3E6AC58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左闭右闭</w:t>
            </w:r>
          </w:p>
          <w:p w14:paraId="518E9D9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7882399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所管理a的区间</w:t>
            </w:r>
          </w:p>
          <w:p w14:paraId="58B0311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     // 对应d的节点</w:t>
            </w:r>
          </w:p>
          <w:p w14:paraId="48333E39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30BF294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6ABAA25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C244A4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0DABCA0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26034C9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3D3609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7C79EEBF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77DFDFE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52C6229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564893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19C5D51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6E19567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761C4F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7147877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58DCDA5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left_len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73521FF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1F540B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19EBE2A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right_len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33C35E5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04BA772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0B24D265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40A85C0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left_interval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6F7CE86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3DE05E5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0020D03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right_interval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0EC1EC5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2E630D9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6355D40A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4BA0BE3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is_in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76C9ACE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C2877E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2FA1E1F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675B24E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SegTree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0B2313F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原始数据</w:t>
            </w:r>
          </w:p>
          <w:p w14:paraId="75F23CE7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762E3E8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 // 节点</w:t>
            </w:r>
          </w:p>
          <w:p w14:paraId="3565DF7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lazy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懒标记</w:t>
            </w:r>
          </w:p>
          <w:p w14:paraId="3DE85111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75482E8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SegTree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29E8C60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fill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D65129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fill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lazy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lazy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247CC78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B72227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由a数组建树</w:t>
            </w:r>
          </w:p>
          <w:p w14:paraId="09BD87A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build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441D2F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7F1AC6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7CA355C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5A7A75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3F3EA83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build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left_interval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());</w:t>
            </w:r>
          </w:p>
          <w:p w14:paraId="299409A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build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right_interval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());</w:t>
            </w:r>
          </w:p>
          <w:p w14:paraId="29DAF67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节点结合操作</w:t>
            </w:r>
          </w:p>
          <w:p w14:paraId="7C542C4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()];</w:t>
            </w:r>
          </w:p>
          <w:p w14:paraId="4078887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06E92FB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5A307D1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分发懒标记</w:t>
            </w:r>
          </w:p>
          <w:p w14:paraId="2E8B496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push_down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988DC3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判断：有懒标记且不是叶子节点</w:t>
            </w:r>
          </w:p>
          <w:p w14:paraId="0D6D958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lazy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8444A1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// 应用懒标记</w:t>
            </w:r>
          </w:p>
          <w:p w14:paraId="670BC3C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()]  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lazy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left_len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1F1F5C8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lazy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right_len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711D66B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// 下发懒标记</w:t>
            </w:r>
          </w:p>
          <w:p w14:paraId="3198043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lazy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()]  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lazy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lazy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4F870DB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lazy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lazy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lazy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318ABDA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// 清空懒标记</w:t>
            </w:r>
          </w:p>
          <w:p w14:paraId="461CFFC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lazy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E4DCAA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0AC8A2A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426ACDE5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4C5B06F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区间查找(find_left==find_right时为单点查找)</w:t>
            </w:r>
          </w:p>
          <w:p w14:paraId="486C24A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query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7D723C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is_in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 {</w:t>
            </w:r>
          </w:p>
          <w:p w14:paraId="7309D09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72E46BA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70C2C03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push_down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4A3D27A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5435435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25996A3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sum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单位元</w:t>
            </w:r>
          </w:p>
          <w:p w14:paraId="3F0AB63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9B7956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sum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query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left_interval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());</w:t>
            </w:r>
          </w:p>
          <w:p w14:paraId="2A1A4CD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2E7650B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0A3458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sum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query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right_interval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());</w:t>
            </w:r>
          </w:p>
          <w:p w14:paraId="4BC826B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0ABA255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sum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AAE4AC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14A8212D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5882133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区间更新(update_left==update_right时为单点更新)</w:t>
            </w:r>
          </w:p>
          <w:p w14:paraId="7A27B93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update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update_left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update_right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delta_val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5184F4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is_in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update_left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update_right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 {</w:t>
            </w:r>
          </w:p>
          <w:p w14:paraId="68A5B2B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delta_val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更新节点</w:t>
            </w:r>
          </w:p>
          <w:p w14:paraId="7F9200D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lazy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delta_val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            // 更新懒标记</w:t>
            </w:r>
          </w:p>
          <w:p w14:paraId="7ADA40C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59B3FB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666648A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push_down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97E61E2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5328E0D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4865422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update_left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392C31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update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update_left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update_right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delta_val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left_interval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());</w:t>
            </w:r>
          </w:p>
          <w:p w14:paraId="64BDFE8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5E2F6C6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update_right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738881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update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update_left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update_right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delta_val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right_interval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());</w:t>
            </w:r>
          </w:p>
          <w:p w14:paraId="7FCE792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78531DF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更新节点</w:t>
            </w:r>
          </w:p>
          <w:p w14:paraId="119B776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()];</w:t>
            </w:r>
          </w:p>
          <w:p w14:paraId="2443CCB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460C55E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57EE892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SegTree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seg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414012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signed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367959E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init_interval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54516CA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22DB1F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seg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7A161E6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6DBA493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seg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build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init_interval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3A304B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seg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update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update_left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update_right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114514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init_interval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4226350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seg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query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init_interval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2DB5A1E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85EA36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156C7A8C">
      <w:pPr>
        <w:pStyle w:val="3"/>
        <w:bidi w:val="0"/>
        <w:rPr>
          <w:rFonts w:hint="default"/>
          <w:lang w:val="en-US" w:eastAsia="zh-CN"/>
        </w:rPr>
      </w:pPr>
      <w:bookmarkStart w:id="65" w:name="_Toc13868"/>
      <w:r>
        <w:rPr>
          <w:rFonts w:hint="eastAsia"/>
          <w:lang w:val="en-US" w:eastAsia="zh-CN"/>
        </w:rPr>
        <w:t>树状数组</w:t>
      </w:r>
      <w:bookmarkEnd w:id="65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197B1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3DC7207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730F278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@note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只有满足结合律和差分性质的运算才可使用</w:t>
            </w:r>
          </w:p>
          <w:p w14:paraId="23F8681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@note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支持单点修改和区间查询</w:t>
            </w:r>
          </w:p>
          <w:p w14:paraId="2DD8518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@note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i父亲: i+lowbit(i)</w:t>
            </w:r>
          </w:p>
          <w:p w14:paraId="1E5AA86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185AB69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lowbit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9831B4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612E06D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4787FDD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522FD15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76C497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树状数组节点，c[i] 管理 (i - lowbit(i), i] 这段区间</w:t>
            </w:r>
          </w:p>
          <w:p w14:paraId="5360DCD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444F1AA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build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1C42D74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A16901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516C3CF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lowbit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48D6252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D471FE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3285467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4D88AE2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269697B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2BCDEAF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单点更新</w:t>
            </w:r>
          </w:p>
          <w:p w14:paraId="07FF33A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pos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1357B9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pos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lowbit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 {</w:t>
            </w:r>
          </w:p>
          <w:p w14:paraId="10A60F9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04FF04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2F2194E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1BA6B1D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前缀和</w:t>
            </w:r>
          </w:p>
          <w:p w14:paraId="1EBB10C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presum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pos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2883B1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B81D77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pos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lowbit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 {</w:t>
            </w:r>
          </w:p>
          <w:p w14:paraId="1CCD529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4852326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98509E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75DB56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0FFA4BB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区间查询(左闭右闭)</w:t>
            </w:r>
          </w:p>
          <w:p w14:paraId="699BD75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query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24AD38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presum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presum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D16342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Consolas" w:hAnsi="Consolas" w:eastAsia="宋体" w:cs="Consolas"/>
                <w:b w:val="0"/>
                <w:bCs w:val="0"/>
                <w:color w:val="3B3B3B"/>
                <w:sz w:val="14"/>
                <w:szCs w:val="14"/>
                <w:lang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7422E19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3CC6ABE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@note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若要求区间修改单点查询，则改为差分数组</w:t>
            </w:r>
          </w:p>
          <w:p w14:paraId="333AC56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@note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若要求区间修改区间查询，则维护两个数组d1[],d2[]</w:t>
            </w:r>
          </w:p>
          <w:p w14:paraId="28DC9FD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       d[i]=a[i]-a[i-1]</w:t>
            </w:r>
          </w:p>
          <w:p w14:paraId="120310F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       sum a[i]=sum d[i]*(n-i+1)=sum d[i]*(n+1) + sum d[i]*i</w:t>
            </w:r>
          </w:p>
          <w:p w14:paraId="0DD973B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       因此d1[i]=d[i],d2[i]=d[i]*i</w:t>
            </w:r>
          </w:p>
          <w:p w14:paraId="6191F5E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</w:tc>
      </w:tr>
    </w:tbl>
    <w:p w14:paraId="2269F26E">
      <w:pPr>
        <w:rPr>
          <w:rFonts w:hint="default"/>
          <w:lang w:val="en-US" w:eastAsia="zh-CN"/>
        </w:rPr>
      </w:pPr>
    </w:p>
    <w:p w14:paraId="2C1230DB">
      <w:pPr>
        <w:rPr>
          <w:rFonts w:hint="default"/>
          <w:lang w:val="en-US" w:eastAsia="zh-CN"/>
        </w:rPr>
      </w:pPr>
    </w:p>
    <w:p w14:paraId="75D5B439">
      <w:pPr>
        <w:rPr>
          <w:rFonts w:hint="default"/>
          <w:lang w:val="en-US" w:eastAsia="zh-CN"/>
        </w:rPr>
      </w:pPr>
    </w:p>
    <w:p w14:paraId="2A63FFC9">
      <w:pPr>
        <w:pStyle w:val="2"/>
        <w:bidi w:val="0"/>
        <w:rPr>
          <w:rFonts w:hint="default"/>
          <w:lang w:val="en-US" w:eastAsia="zh-CN"/>
        </w:rPr>
      </w:pPr>
      <w:bookmarkStart w:id="66" w:name="_Toc15011"/>
      <w:bookmarkStart w:id="67" w:name="_Toc24006"/>
      <w:r>
        <w:rPr>
          <w:rFonts w:hint="default"/>
          <w:lang w:val="en-US" w:eastAsia="zh-CN"/>
        </w:rPr>
        <w:t>数论</w:t>
      </w:r>
      <w:bookmarkEnd w:id="66"/>
      <w:bookmarkEnd w:id="67"/>
    </w:p>
    <w:p w14:paraId="1541E418">
      <w:pPr>
        <w:pStyle w:val="3"/>
        <w:bidi w:val="0"/>
        <w:rPr>
          <w:rFonts w:hint="default"/>
          <w:lang w:val="en-US" w:eastAsia="zh-CN"/>
        </w:rPr>
      </w:pPr>
      <w:bookmarkStart w:id="68" w:name="_Toc27431"/>
      <w:bookmarkStart w:id="69" w:name="_Toc8724"/>
      <w:r>
        <w:rPr>
          <w:rFonts w:hint="default"/>
          <w:lang w:val="en-US" w:eastAsia="zh-CN"/>
        </w:rPr>
        <w:t>质数</w:t>
      </w:r>
      <w:bookmarkEnd w:id="68"/>
      <w:bookmarkEnd w:id="69"/>
    </w:p>
    <w:p w14:paraId="1BA88CAD">
      <w:pPr>
        <w:pStyle w:val="4"/>
        <w:bidi w:val="0"/>
        <w:rPr>
          <w:rFonts w:hint="default"/>
          <w:lang w:val="en-US" w:eastAsia="zh-CN"/>
        </w:rPr>
      </w:pPr>
      <w:bookmarkStart w:id="70" w:name="_Toc27476"/>
      <w:r>
        <w:rPr>
          <w:rFonts w:hint="default"/>
          <w:lang w:val="en-US" w:eastAsia="zh-CN"/>
        </w:rPr>
        <w:t>质数的判定</w:t>
      </w:r>
      <w:bookmarkEnd w:id="70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7C81D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1868F42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3F3FD0B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试除法</w:t>
            </w:r>
          </w:p>
          <w:p w14:paraId="6702DFC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7FB1079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is_prime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E4868F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D20CF7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75EDCF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7A3E0AD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69BBF1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350A72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F563E1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4E40062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7D2AEB1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E35377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7753880B">
      <w:pPr>
        <w:rPr>
          <w:rFonts w:hint="default" w:eastAsiaTheme="minorEastAsia"/>
          <w:lang w:val="en-US" w:eastAsia="zh-CN"/>
        </w:rPr>
      </w:pPr>
    </w:p>
    <w:p w14:paraId="2BD66CE3">
      <w:pPr>
        <w:rPr>
          <w:rFonts w:hint="default" w:eastAsiaTheme="minorEastAsia"/>
          <w:lang w:val="en-US" w:eastAsia="zh-CN"/>
        </w:rPr>
      </w:pPr>
    </w:p>
    <w:p w14:paraId="199D0855">
      <w:pPr>
        <w:rPr>
          <w:rFonts w:hint="default" w:eastAsiaTheme="minorEastAsia"/>
          <w:lang w:val="en-US" w:eastAsia="zh-CN"/>
        </w:rPr>
      </w:pPr>
    </w:p>
    <w:p w14:paraId="69ADCD89">
      <w:pPr>
        <w:rPr>
          <w:rFonts w:hint="default" w:eastAsiaTheme="minorEastAsia"/>
          <w:lang w:val="en-US" w:eastAsia="zh-CN"/>
        </w:rPr>
      </w:pPr>
    </w:p>
    <w:p w14:paraId="20BB1AC8">
      <w:pPr>
        <w:rPr>
          <w:rFonts w:hint="default" w:eastAsiaTheme="minorEastAsia"/>
          <w:lang w:val="en-US" w:eastAsia="zh-CN"/>
        </w:rPr>
      </w:pPr>
    </w:p>
    <w:p w14:paraId="5CCCB76B">
      <w:pPr>
        <w:pStyle w:val="4"/>
        <w:bidi w:val="0"/>
        <w:rPr>
          <w:rFonts w:hint="default"/>
          <w:lang w:val="en-US" w:eastAsia="zh-CN"/>
        </w:rPr>
      </w:pPr>
      <w:bookmarkStart w:id="71" w:name="_Toc25619"/>
      <w:r>
        <w:rPr>
          <w:rFonts w:hint="default"/>
          <w:lang w:val="en-US" w:eastAsia="zh-CN"/>
        </w:rPr>
        <w:t>质数筛法</w:t>
      </w:r>
      <w:bookmarkEnd w:id="71"/>
    </w:p>
    <w:p w14:paraId="34507A3F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埃氏筛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41847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4478516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7E5B13C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埃式筛</w:t>
            </w:r>
          </w:p>
          <w:p w14:paraId="0453CCB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O(n loglogn)</w:t>
            </w:r>
          </w:p>
          <w:p w14:paraId="272C519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53AA699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10000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69BAE3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bitset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5379B6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primes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7E2A49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get_primes_1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154560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reset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0483728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61F7E25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A35D6F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361CF3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5BD398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3815822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primes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2DA6525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14F921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C299AD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6975CCD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B88EB1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323965F6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线性筛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77A34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1B8F6BE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545ED59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线性筛</w:t>
            </w:r>
          </w:p>
          <w:p w14:paraId="51DEB4A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O(n)</w:t>
            </w:r>
          </w:p>
          <w:p w14:paraId="0B67D05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7F8EB92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        // 记录最小的质因子</w:t>
            </w:r>
          </w:p>
          <w:p w14:paraId="79181FA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primes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质数列表</w:t>
            </w:r>
          </w:p>
          <w:p w14:paraId="2C0EE33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get_primes_2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69CC4F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memset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));</w:t>
            </w:r>
          </w:p>
          <w:p w14:paraId="0DB5C37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055E77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6DC3EE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344DB7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primes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43F3BB3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7ED6D66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primes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9E3062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0C0302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33F4C9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68F4AEB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5222E0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4F61B13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9D798B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4C48778F">
      <w:pPr>
        <w:rPr>
          <w:rFonts w:hint="default" w:eastAsiaTheme="minorEastAsia"/>
          <w:lang w:val="en-US" w:eastAsia="zh-CN"/>
        </w:rPr>
      </w:pPr>
    </w:p>
    <w:p w14:paraId="430C031F">
      <w:pPr>
        <w:pStyle w:val="4"/>
        <w:bidi w:val="0"/>
        <w:rPr>
          <w:rFonts w:hint="default"/>
          <w:lang w:val="en-US" w:eastAsia="zh-CN"/>
        </w:rPr>
      </w:pPr>
      <w:bookmarkStart w:id="72" w:name="_Toc17078"/>
      <w:r>
        <w:rPr>
          <w:rFonts w:hint="default"/>
          <w:lang w:val="en-US" w:eastAsia="zh-CN"/>
        </w:rPr>
        <w:t>质因数分解</w:t>
      </w:r>
      <w:bookmarkEnd w:id="72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34501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117E8D6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Prime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0401414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11F889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05D43D3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Prime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7DFA6B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divide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073BE9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8B7E35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C64759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B78C8C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1A83A0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AE140E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5903CF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2626A69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});</w:t>
            </w:r>
          </w:p>
          <w:p w14:paraId="01B4952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3765059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4202D3A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C3BD56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});</w:t>
            </w:r>
          </w:p>
          <w:p w14:paraId="19B0372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5AA398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032E3300">
      <w:pPr>
        <w:rPr>
          <w:rFonts w:hint="default" w:eastAsiaTheme="minorEastAsia"/>
          <w:lang w:val="en-US" w:eastAsia="zh-CN"/>
        </w:rPr>
      </w:pPr>
    </w:p>
    <w:p w14:paraId="32684608">
      <w:pPr>
        <w:pStyle w:val="3"/>
        <w:bidi w:val="0"/>
        <w:rPr>
          <w:rFonts w:hint="default"/>
          <w:lang w:val="en-US" w:eastAsia="zh-CN"/>
        </w:rPr>
      </w:pPr>
      <w:bookmarkStart w:id="73" w:name="_Toc28189"/>
      <w:bookmarkStart w:id="74" w:name="_Toc6409"/>
      <w:r>
        <w:rPr>
          <w:rFonts w:hint="default"/>
          <w:lang w:val="en-US" w:eastAsia="zh-CN"/>
        </w:rPr>
        <w:t>gcd</w:t>
      </w:r>
      <w:bookmarkEnd w:id="73"/>
      <w:bookmarkEnd w:id="74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6A01B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21DAFB7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175D713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@name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gcd</w:t>
            </w:r>
          </w:p>
          <w:p w14:paraId="32EDF8D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39F37EE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gcd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1B6B85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?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gcd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9D82F9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1495272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72CF2B5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@name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lcm</w:t>
            </w:r>
          </w:p>
          <w:p w14:paraId="710CEB2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1BC3FA1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lcm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853A02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gcd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A6B752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1CC1545C">
      <w:pPr>
        <w:rPr>
          <w:rFonts w:hint="default" w:eastAsiaTheme="minorEastAsia"/>
          <w:lang w:val="en-US" w:eastAsia="zh-CN"/>
        </w:rPr>
      </w:pPr>
    </w:p>
    <w:p w14:paraId="4C517B5E">
      <w:pPr>
        <w:pStyle w:val="3"/>
        <w:bidi w:val="0"/>
        <w:rPr>
          <w:rFonts w:hint="default"/>
          <w:lang w:val="en-US" w:eastAsia="zh-CN"/>
        </w:rPr>
      </w:pPr>
      <w:bookmarkStart w:id="75" w:name="_Toc28709"/>
      <w:bookmarkStart w:id="76" w:name="_Toc18688"/>
      <w:r>
        <w:rPr>
          <w:rFonts w:hint="default"/>
          <w:lang w:val="en-US" w:eastAsia="zh-CN"/>
        </w:rPr>
        <w:t>因数</w:t>
      </w:r>
      <w:bookmarkEnd w:id="75"/>
      <w:bookmarkEnd w:id="76"/>
    </w:p>
    <w:p w14:paraId="05582844">
      <w:pPr>
        <w:rPr>
          <w:rFonts w:hint="default"/>
          <w:lang w:val="en-US" w:eastAsia="zh-CN"/>
        </w:rPr>
      </w:pPr>
    </w:p>
    <w:p w14:paraId="0B60F03C">
      <w:pPr>
        <w:rPr>
          <w:rFonts w:hint="default"/>
          <w:lang w:val="en-US" w:eastAsia="zh-CN"/>
        </w:rPr>
      </w:pPr>
    </w:p>
    <w:p w14:paraId="26E400F3">
      <w:pPr>
        <w:pStyle w:val="2"/>
        <w:bidi w:val="0"/>
        <w:rPr>
          <w:rFonts w:hint="default"/>
          <w:lang w:val="en-US" w:eastAsia="zh-CN"/>
        </w:rPr>
      </w:pPr>
      <w:bookmarkStart w:id="77" w:name="_Toc3781"/>
      <w:bookmarkStart w:id="78" w:name="_Toc27634"/>
      <w:r>
        <w:rPr>
          <w:rFonts w:hint="default"/>
          <w:lang w:val="en-US" w:eastAsia="zh-CN"/>
        </w:rPr>
        <w:t>动态规划</w:t>
      </w:r>
      <w:bookmarkEnd w:id="77"/>
      <w:bookmarkEnd w:id="78"/>
    </w:p>
    <w:p w14:paraId="5E8DA8FD">
      <w:pPr>
        <w:pStyle w:val="3"/>
        <w:bidi w:val="0"/>
        <w:rPr>
          <w:rFonts w:hint="default"/>
          <w:lang w:val="en-US" w:eastAsia="zh-CN"/>
        </w:rPr>
      </w:pPr>
      <w:bookmarkStart w:id="79" w:name="_Toc28782"/>
      <w:bookmarkStart w:id="80" w:name="_Toc15793"/>
      <w:r>
        <w:rPr>
          <w:rFonts w:hint="default"/>
          <w:lang w:val="en-US" w:eastAsia="zh-CN"/>
        </w:rPr>
        <w:t>背包</w:t>
      </w:r>
      <w:bookmarkEnd w:id="79"/>
      <w:bookmarkEnd w:id="80"/>
    </w:p>
    <w:p w14:paraId="668DEAC4">
      <w:pPr>
        <w:pStyle w:val="4"/>
        <w:bidi w:val="0"/>
        <w:rPr>
          <w:rFonts w:hint="default"/>
          <w:lang w:val="en-US" w:eastAsia="zh-CN"/>
        </w:rPr>
      </w:pPr>
      <w:bookmarkStart w:id="81" w:name="_Toc20420"/>
      <w:r>
        <w:rPr>
          <w:rFonts w:hint="default"/>
          <w:lang w:val="en-US" w:eastAsia="zh-CN"/>
        </w:rPr>
        <w:t>01背包</w:t>
      </w:r>
      <w:bookmarkEnd w:id="81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3B810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699D3DA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18D9B59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01背包</w:t>
            </w:r>
          </w:p>
          <w:p w14:paraId="1D3932F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2C0C410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035697E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AA2D1B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0720087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770C546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int dp01[N][W];</w:t>
            </w:r>
          </w:p>
          <w:p w14:paraId="47CE05C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dp01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497DAF8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beibao01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0A0427B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8E0592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FD850B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79C8ED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7B573F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5BAD73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269A2F7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法一：二维数组</w:t>
            </w:r>
          </w:p>
          <w:p w14:paraId="43C28E3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for (int i = 1; i &lt;= n; ++i) {</w:t>
            </w:r>
          </w:p>
          <w:p w14:paraId="3983032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for (int j = 0; j &lt; a[i].w; ++j) {</w:t>
            </w:r>
          </w:p>
          <w:p w14:paraId="2E6A690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    dp01[i][j] = dp01[i - 1][j];</w:t>
            </w:r>
          </w:p>
          <w:p w14:paraId="244C14B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}</w:t>
            </w:r>
          </w:p>
          <w:p w14:paraId="3FEC2AF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for (int j = a[i].w; j &lt;= w; ++j) {</w:t>
            </w:r>
          </w:p>
          <w:p w14:paraId="7F62A8E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    dp01[i][j] =</w:t>
            </w:r>
          </w:p>
          <w:p w14:paraId="746263B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        max(dp01[i - 1][j],</w:t>
            </w:r>
          </w:p>
          <w:p w14:paraId="6D79CC7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            dp01[i - 1][j - a[i].w] + a[i].v);</w:t>
            </w:r>
          </w:p>
          <w:p w14:paraId="25D0AD2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}</w:t>
            </w:r>
          </w:p>
          <w:p w14:paraId="597C8BD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}</w:t>
            </w:r>
          </w:p>
          <w:p w14:paraId="0E3442E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cout &lt;&lt; dp01[n][w];</w:t>
            </w:r>
          </w:p>
          <w:p w14:paraId="57A87B4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BCAFD2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法二：一维数组（注意遍历方向）</w:t>
            </w:r>
          </w:p>
          <w:p w14:paraId="559E59E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6865E1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74B69D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dp01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dp01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dp01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1446D22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3F27B8F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7D6B83F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dp01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5FDA6C5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47CFA171">
      <w:pPr>
        <w:rPr>
          <w:rFonts w:hint="default" w:eastAsiaTheme="minorEastAsia"/>
          <w:lang w:val="en-US" w:eastAsia="zh-CN"/>
        </w:rPr>
      </w:pPr>
    </w:p>
    <w:p w14:paraId="59AD86FE">
      <w:pPr>
        <w:pStyle w:val="4"/>
        <w:bidi w:val="0"/>
        <w:rPr>
          <w:rFonts w:hint="default"/>
          <w:lang w:val="en-US" w:eastAsia="zh-CN"/>
        </w:rPr>
      </w:pPr>
      <w:bookmarkStart w:id="82" w:name="_Toc11777"/>
      <w:r>
        <w:rPr>
          <w:rFonts w:hint="default"/>
          <w:lang w:val="en-US" w:eastAsia="zh-CN"/>
        </w:rPr>
        <w:t>多重背包</w:t>
      </w:r>
      <w:bookmarkEnd w:id="82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65454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6279D51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14A1222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多重背包</w:t>
            </w:r>
          </w:p>
          <w:p w14:paraId="328FC32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2AAA031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6F693F9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9E25F5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816B1B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3922C88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1776089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34EADC0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dpdc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7171930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beibaodc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6C6D97F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CB4392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EFD7C6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E4DD29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0B0448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0DED585F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2F9D786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法一：当成01背包，物品复制c份</w:t>
            </w:r>
          </w:p>
          <w:p w14:paraId="1F56D29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for (int i = 1; i &lt;= n; ++i) {</w:t>
            </w:r>
          </w:p>
          <w:p w14:paraId="2A5691F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// 小剪枝：如果足够大，可以直接当成完全背包</w:t>
            </w:r>
          </w:p>
          <w:p w14:paraId="5486DDD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// begin</w:t>
            </w:r>
          </w:p>
          <w:p w14:paraId="7226F76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if (a[i].c * a[i].w &gt;= w) {</w:t>
            </w:r>
          </w:p>
          <w:p w14:paraId="34E32DB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    for (int j = a[i].w; j &lt;= w; ++j) {</w:t>
            </w:r>
          </w:p>
          <w:p w14:paraId="4A8C3A0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        dpdc[j] =</w:t>
            </w:r>
          </w:p>
          <w:p w14:paraId="0F5BFF6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            max(dpdc[j], dpdc[j - a[i].w] +</w:t>
            </w:r>
          </w:p>
          <w:p w14:paraId="27B6735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            a[i].v);</w:t>
            </w:r>
          </w:p>
          <w:p w14:paraId="6BCBD69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    }</w:t>
            </w:r>
          </w:p>
          <w:p w14:paraId="547C69A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    continue;</w:t>
            </w:r>
          </w:p>
          <w:p w14:paraId="56E86A8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}</w:t>
            </w:r>
          </w:p>
          <w:p w14:paraId="0DFC976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// end</w:t>
            </w:r>
          </w:p>
          <w:p w14:paraId="76783DA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while (a[i].c--)</w:t>
            </w:r>
          </w:p>
          <w:p w14:paraId="69DBD5A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    for (int j = w; j &gt;= a[i].w; --j) {</w:t>
            </w:r>
          </w:p>
          <w:p w14:paraId="35D349B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        dpdc[j] =</w:t>
            </w:r>
          </w:p>
          <w:p w14:paraId="10B5F45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            max(dpdc[j], dpdc[j - a[i].w] +</w:t>
            </w:r>
          </w:p>
          <w:p w14:paraId="0443764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            a[i].v);</w:t>
            </w:r>
          </w:p>
          <w:p w14:paraId="44CC498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    }</w:t>
            </w:r>
          </w:p>
          <w:p w14:paraId="0EE073F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}</w:t>
            </w:r>
          </w:p>
          <w:p w14:paraId="06A5D865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76AE127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法二：二进制优化</w:t>
            </w:r>
          </w:p>
          <w:p w14:paraId="0E7142B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4ACC9E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小剪枝：如果足够大，可以直接当成完全背包</w:t>
            </w:r>
          </w:p>
          <w:p w14:paraId="3EE3E03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begin</w:t>
            </w:r>
          </w:p>
          <w:p w14:paraId="4C28B68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0AAF36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90467F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dpdc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dpdc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dpdc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5BE1413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7A9E1C2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B0C9DC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5BEC706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end</w:t>
            </w:r>
          </w:p>
          <w:p w14:paraId="7E1A8D0D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11CF0CA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二进制优化</w:t>
            </w:r>
          </w:p>
          <w:p w14:paraId="0C4EC9B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leiji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05FB4D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leiji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leiji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41EF7F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75C864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dpdc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dpdc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dpdc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D90D6B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};</w:t>
            </w:r>
          </w:p>
          <w:p w14:paraId="67A6C2B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50C7DBE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leiji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21B2F1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1F738E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B23EEE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dpdc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dpdc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dpdc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508E9A7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39C34E6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03E5EDF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19857994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6283C77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dpdc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25005C9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sz w:val="14"/>
                <w:szCs w:val="14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2AB937A1">
      <w:pPr>
        <w:rPr>
          <w:rFonts w:hint="default" w:eastAsiaTheme="minorEastAsia"/>
          <w:lang w:val="en-US" w:eastAsia="zh-CN"/>
        </w:rPr>
      </w:pPr>
    </w:p>
    <w:p w14:paraId="04164FFC">
      <w:pPr>
        <w:pStyle w:val="4"/>
        <w:bidi w:val="0"/>
        <w:rPr>
          <w:rFonts w:hint="default"/>
          <w:lang w:val="en-US" w:eastAsia="zh-CN"/>
        </w:rPr>
      </w:pPr>
      <w:bookmarkStart w:id="83" w:name="_Toc17152"/>
      <w:r>
        <w:rPr>
          <w:rFonts w:hint="default"/>
          <w:lang w:val="en-US" w:eastAsia="zh-CN"/>
        </w:rPr>
        <w:t>完全背包</w:t>
      </w:r>
      <w:bookmarkEnd w:id="83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5EEC7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021C490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520D8D5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完全背包</w:t>
            </w:r>
          </w:p>
          <w:p w14:paraId="2DE05BA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56D2B88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3FB32F2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37A3CA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42B69FD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4D58ED5E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7B8410E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dpwq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45B679D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beibaowq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3C1D34C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BA82C2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CA2103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993710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13BF73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2631162E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sz w:val="14"/>
                <w:szCs w:val="14"/>
              </w:rPr>
            </w:pPr>
          </w:p>
          <w:p w14:paraId="1FA96D4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027922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56B427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dpwq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dpwq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dpwq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3A5A179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544A877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5BB31E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dpwq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38F60CC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sz w:val="14"/>
                <w:szCs w:val="14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3E6D939E">
      <w:pPr>
        <w:rPr>
          <w:rFonts w:hint="default" w:eastAsiaTheme="minorEastAsia"/>
          <w:lang w:val="en-US" w:eastAsia="zh-CN"/>
        </w:rPr>
      </w:pPr>
    </w:p>
    <w:p w14:paraId="5ACFE109">
      <w:pPr>
        <w:pStyle w:val="4"/>
        <w:bidi w:val="0"/>
        <w:rPr>
          <w:rFonts w:hint="default"/>
          <w:lang w:val="en-US" w:eastAsia="zh-CN"/>
        </w:rPr>
      </w:pPr>
      <w:bookmarkStart w:id="84" w:name="_Toc18324"/>
      <w:r>
        <w:rPr>
          <w:rFonts w:hint="default"/>
          <w:lang w:val="en-US" w:eastAsia="zh-CN"/>
        </w:rPr>
        <w:t>分组背包</w:t>
      </w:r>
      <w:bookmarkEnd w:id="84"/>
    </w:p>
    <w:p w14:paraId="4DD38921">
      <w:pPr>
        <w:rPr>
          <w:rFonts w:hint="default"/>
          <w:lang w:val="en-US" w:eastAsia="zh-CN"/>
        </w:rPr>
      </w:pPr>
    </w:p>
    <w:p w14:paraId="1B9E5691">
      <w:pPr>
        <w:rPr>
          <w:rFonts w:hint="default"/>
          <w:lang w:val="en-US" w:eastAsia="zh-CN"/>
        </w:rPr>
      </w:pPr>
    </w:p>
    <w:p w14:paraId="3EAC906B">
      <w:pPr>
        <w:rPr>
          <w:rFonts w:hint="default"/>
          <w:lang w:val="en-US" w:eastAsia="zh-CN"/>
        </w:rPr>
      </w:pPr>
    </w:p>
    <w:p w14:paraId="5F00F870">
      <w:pPr>
        <w:rPr>
          <w:rFonts w:hint="default"/>
          <w:lang w:val="en-US" w:eastAsia="zh-CN"/>
        </w:rPr>
      </w:pPr>
    </w:p>
    <w:p w14:paraId="5EF83C04">
      <w:pPr>
        <w:pStyle w:val="2"/>
        <w:bidi w:val="0"/>
        <w:rPr>
          <w:rFonts w:hint="default"/>
          <w:lang w:val="en-US" w:eastAsia="zh-CN"/>
        </w:rPr>
      </w:pPr>
      <w:bookmarkStart w:id="85" w:name="_Toc14098"/>
      <w:bookmarkStart w:id="86" w:name="_Toc28293"/>
      <w:r>
        <w:rPr>
          <w:rFonts w:hint="default"/>
          <w:lang w:val="en-US" w:eastAsia="zh-CN"/>
        </w:rPr>
        <w:t>图论</w:t>
      </w:r>
      <w:bookmarkEnd w:id="85"/>
      <w:bookmarkEnd w:id="86"/>
    </w:p>
    <w:p w14:paraId="29A88F31">
      <w:pPr>
        <w:pStyle w:val="3"/>
        <w:bidi w:val="0"/>
        <w:rPr>
          <w:rFonts w:hint="eastAsia"/>
          <w:lang w:val="en-US" w:eastAsia="zh-CN"/>
        </w:rPr>
      </w:pPr>
      <w:bookmarkStart w:id="87" w:name="_Toc22803"/>
      <w:bookmarkStart w:id="88" w:name="_Toc8067"/>
      <w:r>
        <w:rPr>
          <w:rFonts w:hint="default"/>
          <w:lang w:val="en-US" w:eastAsia="zh-CN"/>
        </w:rPr>
        <w:t>存储结构</w:t>
      </w:r>
      <w:bookmarkEnd w:id="87"/>
      <w:bookmarkEnd w:id="88"/>
    </w:p>
    <w:p w14:paraId="57C0BEA0">
      <w:pPr>
        <w:pStyle w:val="4"/>
        <w:bidi w:val="0"/>
        <w:rPr>
          <w:rFonts w:hint="default"/>
          <w:lang w:val="en-US" w:eastAsia="zh-CN"/>
        </w:rPr>
      </w:pPr>
      <w:bookmarkStart w:id="89" w:name="_Toc10513"/>
      <w:r>
        <w:rPr>
          <w:rFonts w:hint="default"/>
          <w:lang w:val="en-US" w:eastAsia="zh-CN"/>
        </w:rPr>
        <w:t>链式前向星</w:t>
      </w:r>
      <w:bookmarkEnd w:id="89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1A628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2053D29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6D15916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@name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链式前向星</w:t>
            </w:r>
          </w:p>
          <w:p w14:paraId="33C125D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@note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适用于有向图</w:t>
            </w:r>
          </w:p>
          <w:p w14:paraId="057315F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4C5F7A7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1e5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D48EF5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C0CC50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353E974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// 下一个坐标</w:t>
            </w:r>
          </w:p>
          <w:p w14:paraId="70886DE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  // 指向的节点</w:t>
            </w:r>
          </w:p>
          <w:p w14:paraId="7F48E0B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边权重</w:t>
            </w:r>
          </w:p>
          <w:p w14:paraId="085AEB8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2E9B7BC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D24BA3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头节点的初始坐标</w:t>
            </w:r>
          </w:p>
          <w:p w14:paraId="09188C1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08202D9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init_edge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75FF09C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clear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0326283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fill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48FC1C4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6D50081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add_edge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605F6D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});</w:t>
            </w:r>
          </w:p>
          <w:p w14:paraId="1368AC5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5E4D5E1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27EDA40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isnt_root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423755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09D3842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6DB0C5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~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782646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6AD712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505E26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413EE13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7F53BE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D3480D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7EB8F4D8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3694243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3E3C9FC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dfs遍历</w:t>
            </w:r>
          </w:p>
          <w:p w14:paraId="3222C8D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time O(n)</w:t>
            </w:r>
          </w:p>
          <w:p w14:paraId="771A2EF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4B29DB2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361A2BD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8337E2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32AE0E5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84C78B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1953027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1DD41B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~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60E779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1B25BD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FF1177F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25E1FA9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69C3777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7D8C53D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1264FB94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7757970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654CFBC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@note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寻找根节点-&gt;寻找入度为0的节点</w:t>
            </w:r>
          </w:p>
          <w:p w14:paraId="6F99D39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387B0489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43AAE0E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48D9110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无向图</w:t>
            </w:r>
          </w:p>
          <w:p w14:paraId="0C827F0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@note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edge[i]的反边为edge[i^1]</w:t>
            </w:r>
          </w:p>
          <w:p w14:paraId="0A9DDB2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01B4AB1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add_edge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1AB456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});</w:t>
            </w:r>
          </w:p>
          <w:p w14:paraId="52FCCA5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8D02573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739AE7B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});</w:t>
            </w:r>
          </w:p>
          <w:p w14:paraId="39A182C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A031FB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sz w:val="14"/>
                <w:szCs w:val="14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2FD0A718">
      <w:pPr>
        <w:rPr>
          <w:rFonts w:hint="default" w:eastAsiaTheme="minorEastAsia"/>
          <w:lang w:val="en-US" w:eastAsia="zh-CN"/>
        </w:rPr>
      </w:pPr>
    </w:p>
    <w:p w14:paraId="7E9B5D36">
      <w:pPr>
        <w:pStyle w:val="4"/>
        <w:bidi w:val="0"/>
        <w:rPr>
          <w:rFonts w:hint="default"/>
          <w:lang w:val="en-US" w:eastAsia="zh-CN"/>
        </w:rPr>
      </w:pPr>
      <w:bookmarkStart w:id="90" w:name="_Toc16587"/>
      <w:r>
        <w:rPr>
          <w:rFonts w:hint="default"/>
          <w:lang w:val="en-US" w:eastAsia="zh-CN"/>
        </w:rPr>
        <w:t>邻接表</w:t>
      </w:r>
      <w:bookmarkEnd w:id="90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08D07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760ECDE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1e5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C4EAA0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30E01B3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76F696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3A99E2D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493198F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init_edge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7F1319E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90CFD3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clear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73B89C5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107E5C6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7D26012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add_edge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75BF25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});</w:t>
            </w:r>
          </w:p>
          <w:p w14:paraId="3125C7D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5301412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49164B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_v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: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2E7A707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_v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9EFFC7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86B37C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7D81401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9DF521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2401B9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0AD70A0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314C68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256D7D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1A00652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3C05FD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3F0DD3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E4A9B6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3B443C9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4BD3F7D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171936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72C6C20F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邻接矩阵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255FA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559E4E3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1e5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178238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graph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7599269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init_edge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6FC979D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memset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graph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graph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));</w:t>
            </w:r>
          </w:p>
          <w:p w14:paraId="2D0636B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6A8957C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add_edge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160113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graph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D4F20E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66B6F8F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97DF3F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graph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A0BD1F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1CD3F7F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487D0AF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8501DE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5BE0B0A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A50E3C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1A702E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281B2B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F8EFE9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graph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1F744FA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451AEC4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3B99909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E8F890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6F5CDFC1">
      <w:pPr>
        <w:rPr>
          <w:rFonts w:hint="default"/>
          <w:lang w:val="en-US" w:eastAsia="zh-CN"/>
        </w:rPr>
      </w:pPr>
    </w:p>
    <w:p w14:paraId="32CC7597">
      <w:pPr>
        <w:pStyle w:val="3"/>
        <w:bidi w:val="0"/>
        <w:rPr>
          <w:rFonts w:hint="default"/>
          <w:lang w:val="en-US" w:eastAsia="zh-CN"/>
        </w:rPr>
      </w:pPr>
      <w:bookmarkStart w:id="91" w:name="_Toc9585"/>
      <w:bookmarkStart w:id="92" w:name="_Toc24840"/>
      <w:r>
        <w:rPr>
          <w:rFonts w:hint="default"/>
          <w:lang w:val="en-US" w:eastAsia="zh-CN"/>
        </w:rPr>
        <w:t>最短路</w:t>
      </w:r>
      <w:bookmarkEnd w:id="91"/>
      <w:bookmarkEnd w:id="92"/>
    </w:p>
    <w:p w14:paraId="4E15ED5E">
      <w:pPr>
        <w:pStyle w:val="4"/>
        <w:bidi w:val="0"/>
        <w:rPr>
          <w:rFonts w:hint="default"/>
          <w:lang w:val="en-US" w:eastAsia="zh-CN"/>
        </w:rPr>
      </w:pPr>
      <w:bookmarkStart w:id="93" w:name="_Toc27442"/>
      <w:r>
        <w:rPr>
          <w:rFonts w:hint="default"/>
          <w:lang w:val="en-US" w:eastAsia="zh-CN"/>
        </w:rPr>
        <w:t>Dijkstra</w:t>
      </w:r>
      <w:bookmarkEnd w:id="93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606B0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5726E71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57F7E34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Dijkstra</w:t>
            </w:r>
          </w:p>
          <w:p w14:paraId="715295C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time O(m log n)</w:t>
            </w:r>
          </w:p>
          <w:p w14:paraId="16C8898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只允许非负权图</w:t>
            </w:r>
          </w:p>
          <w:p w14:paraId="1BA8A19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5A2323E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1e3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890279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0x3f3f3f3f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BEB8F9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78B7E0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075892A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4BD28F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1FA511B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Node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4E3D95E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EC1E47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B01801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operator&gt;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Node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</w:t>
            </w:r>
            <w:r>
              <w:rPr>
                <w:rFonts w:hint="eastAsia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23BF48A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D22B3D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79B48C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3CBA795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3897815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4DAFA1E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4EA0FB8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priority_queue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Node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Node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greater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Node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3BB700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1390271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dijkstra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7ADA3F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memset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0x3f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,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]));</w:t>
            </w:r>
          </w:p>
          <w:p w14:paraId="50C7116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9C9342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E89926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});</w:t>
            </w:r>
          </w:p>
          <w:p w14:paraId="6AE4465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 {</w:t>
            </w:r>
          </w:p>
          <w:p w14:paraId="7759C91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247421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pop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334F0B3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3216D84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DC0A75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4DA51C8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A3A97F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78BACD7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A91382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2565FD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667D6F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]});</w:t>
            </w:r>
          </w:p>
          <w:p w14:paraId="33BBED1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5CE3657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37BEA98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6986AA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68129877">
      <w:pPr>
        <w:rPr>
          <w:rFonts w:hint="default" w:eastAsiaTheme="minorEastAsia"/>
          <w:lang w:val="en-US" w:eastAsia="zh-CN"/>
        </w:rPr>
      </w:pPr>
    </w:p>
    <w:p w14:paraId="4D4FE636">
      <w:pPr>
        <w:pStyle w:val="4"/>
        <w:bidi w:val="0"/>
        <w:rPr>
          <w:rFonts w:hint="default"/>
          <w:lang w:val="en-US" w:eastAsia="zh-CN"/>
        </w:rPr>
      </w:pPr>
      <w:bookmarkStart w:id="94" w:name="_Toc6467"/>
      <w:r>
        <w:rPr>
          <w:rFonts w:hint="default"/>
          <w:lang w:val="en-US" w:eastAsia="zh-CN"/>
        </w:rPr>
        <w:t>SPFA</w:t>
      </w:r>
      <w:bookmarkEnd w:id="94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59D23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1D22DF9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2915782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@name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SPFA</w:t>
            </w:r>
          </w:p>
          <w:p w14:paraId="6DE6047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time&lt;=O(nm) space O(n)</w:t>
            </w:r>
          </w:p>
          <w:p w14:paraId="053E6DD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适用于正负边权的图，可以判断无最短路的情况</w:t>
            </w:r>
          </w:p>
          <w:p w14:paraId="2EE75B4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3E01789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1e3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853143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0x3f3f3f3f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CE8C99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5C1BF98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7E0A73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53CEEA3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7F52A7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2EC3AB9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3C5DC0D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186FCC2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46001E8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3F2F550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queue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234714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SPFA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7F5FF3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memset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0x3f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,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])));</w:t>
            </w:r>
          </w:p>
          <w:p w14:paraId="283C6851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106034B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21EE9D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019E94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2A30865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 {</w:t>
            </w:r>
          </w:p>
          <w:p w14:paraId="4264CDA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front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23793E5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pop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603B37EE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50197E5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298961E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5506D97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51C50A4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0ABDD1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B4BAF5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1A8D82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F54105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B240E8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4EBDDE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    }</w:t>
            </w:r>
          </w:p>
          <w:p w14:paraId="091478B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316C6A5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6295EC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F2DB05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    }</w:t>
            </w:r>
          </w:p>
          <w:p w14:paraId="1332B13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2DB09C1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112634B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1A3C527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B45AEC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086341BE">
      <w:pPr>
        <w:rPr>
          <w:rFonts w:hint="default" w:eastAsiaTheme="minorEastAsia"/>
          <w:lang w:val="en-US" w:eastAsia="zh-CN"/>
        </w:rPr>
      </w:pPr>
    </w:p>
    <w:p w14:paraId="667903D9">
      <w:pPr>
        <w:pStyle w:val="3"/>
        <w:bidi w:val="0"/>
        <w:rPr>
          <w:rFonts w:hint="default"/>
          <w:lang w:val="en-US" w:eastAsia="zh-CN"/>
        </w:rPr>
      </w:pPr>
      <w:bookmarkStart w:id="95" w:name="_Toc16834"/>
      <w:bookmarkStart w:id="96" w:name="_Toc557"/>
      <w:r>
        <w:rPr>
          <w:rFonts w:hint="default"/>
          <w:lang w:val="en-US" w:eastAsia="zh-CN"/>
        </w:rPr>
        <w:t>树</w:t>
      </w:r>
      <w:bookmarkEnd w:id="95"/>
      <w:bookmarkEnd w:id="96"/>
    </w:p>
    <w:p w14:paraId="0FC5A969">
      <w:pPr>
        <w:pStyle w:val="4"/>
        <w:bidi w:val="0"/>
        <w:rPr>
          <w:rFonts w:hint="default"/>
          <w:lang w:val="en-US" w:eastAsia="zh-CN"/>
        </w:rPr>
      </w:pPr>
      <w:bookmarkStart w:id="97" w:name="_Toc24093"/>
      <w:r>
        <w:rPr>
          <w:rFonts w:hint="default"/>
          <w:lang w:val="en-US" w:eastAsia="zh-CN"/>
        </w:rPr>
        <w:t>深度、2^k辈父节点</w:t>
      </w:r>
      <w:bookmarkEnd w:id="97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5B79A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51AB90A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2DAA876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depth和father</w:t>
            </w:r>
          </w:p>
          <w:p w14:paraId="42E8FC7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@param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[x]:表示x深度</w:t>
            </w:r>
          </w:p>
          <w:p w14:paraId="332551E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@param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[x][k]:表示x的2^k辈祖先</w:t>
            </w:r>
          </w:p>
          <w:p w14:paraId="6F36873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time O(n)</w:t>
            </w:r>
          </w:p>
          <w:p w14:paraId="17A45C6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68316CC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4BA16FC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[N];</w:t>
            </w:r>
          </w:p>
          <w:p w14:paraId="1AEEFC8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[N][LOGN];</w:t>
            </w:r>
          </w:p>
          <w:p w14:paraId="159E14B6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sz w:val="14"/>
                <w:szCs w:val="14"/>
              </w:rPr>
            </w:pPr>
          </w:p>
          <w:p w14:paraId="751AB63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prework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3E1A84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queue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94A65D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2A78206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60713B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(n)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6658856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62A8B9F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 {</w:t>
            </w:r>
          </w:p>
          <w:p w14:paraId="60C7901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front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70E48E4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pop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25315C24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4B093FA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~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19F948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E8A2A6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4A1E8F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0306E98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7DCFEA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352125C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3987D4DF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3CB8AE9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989306A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60745EC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0888A5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10778A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50EE1DF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6E0EECC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181F9D0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233E759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sz w:val="14"/>
                <w:szCs w:val="14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56E06705">
      <w:pPr>
        <w:rPr>
          <w:rFonts w:hint="default" w:eastAsiaTheme="minorEastAsia"/>
          <w:lang w:val="en-US" w:eastAsia="zh-CN"/>
        </w:rPr>
      </w:pPr>
    </w:p>
    <w:p w14:paraId="7B4DF79B">
      <w:pPr>
        <w:pStyle w:val="4"/>
        <w:bidi w:val="0"/>
        <w:rPr>
          <w:rFonts w:hint="default"/>
          <w:lang w:val="en-US" w:eastAsia="zh-CN"/>
        </w:rPr>
      </w:pPr>
      <w:bookmarkStart w:id="98" w:name="_Toc32182"/>
      <w:r>
        <w:rPr>
          <w:rFonts w:hint="default"/>
          <w:lang w:val="en-US" w:eastAsia="zh-CN"/>
        </w:rPr>
        <w:t>树的中心</w:t>
      </w:r>
      <w:bookmarkEnd w:id="98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19D00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787FA80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3EF330A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树的中心</w:t>
            </w:r>
          </w:p>
          <w:p w14:paraId="7D7731F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@property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1.在直径上</w:t>
            </w:r>
          </w:p>
          <w:p w14:paraId="1CD3186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@property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2.中心不唯一，但最多有2个，且两个中心相邻</w:t>
            </w:r>
          </w:p>
          <w:p w14:paraId="30379C9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@property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3.所有点到最远点的路径一定交汇于树的中心</w:t>
            </w:r>
          </w:p>
          <w:p w14:paraId="338E01D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@property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4.当中心为根节点时，到达直径两端的两条链一定分别是最长链和次长链</w:t>
            </w:r>
          </w:p>
          <w:p w14:paraId="2740B22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@property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5.树的中心到其他节点距离不超过直径的一半</w:t>
            </w:r>
          </w:p>
          <w:p w14:paraId="1273E76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求法：寻找一个点x，使其作为根节点时的最长链长度最短</w:t>
            </w:r>
          </w:p>
          <w:p w14:paraId="79622EA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time O(n)</w:t>
            </w:r>
          </w:p>
          <w:p w14:paraId="1BA8D1A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47982DB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以1为节点时x子树的最长链</w:t>
            </w:r>
          </w:p>
          <w:p w14:paraId="098AFE7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以1为节点时x子树的次长链</w:t>
            </w:r>
          </w:p>
          <w:p w14:paraId="11A8B61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x子树外的最长链，必然经过x的父节点</w:t>
            </w:r>
          </w:p>
          <w:p w14:paraId="3DC4D7A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如果找到点x使得max(d1[x],up[x])最小，则x即为树的中心</w:t>
            </w:r>
          </w:p>
          <w:p w14:paraId="65EF246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dfs_down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father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BAFBC5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~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2D7E55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01C16E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35DC61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father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1CA920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686EC9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0371D1D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dfs_down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5D963D3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1FB38DB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25455AC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7A76C4F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033186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064977C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329EE0C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AD2AEA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09F12C5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629130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5038819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dfs_up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father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E3019E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~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14CE22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9D383E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77279F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father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66542E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BCA8BD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679D805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19D66E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0E5C854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1D0691A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6567133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35B00E2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6B0E0C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51DC763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dfs_up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7AF1285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0F59EC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2793C88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get_center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605516B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dfs_down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4336CFD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dfs_up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78727C6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minlen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INT_MAX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4C7848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768C0F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05DE36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7126A8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其中一个中心</w:t>
            </w:r>
          </w:p>
          <w:p w14:paraId="72BD748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minlen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CF8AAB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minlen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]);</w:t>
            </w:r>
          </w:p>
          <w:p w14:paraId="6DFA5C5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C37BF0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B8F37C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47EFBF0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另一个中心</w:t>
            </w:r>
          </w:p>
          <w:p w14:paraId="09F64A8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minlen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7F761C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B055DB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3990ACA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7241AEC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94A45D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sz w:val="14"/>
                <w:szCs w:val="14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15DD3068">
      <w:pPr>
        <w:rPr>
          <w:rFonts w:hint="default" w:eastAsiaTheme="minorEastAsia"/>
          <w:lang w:val="en-US" w:eastAsia="zh-CN"/>
        </w:rPr>
      </w:pPr>
    </w:p>
    <w:p w14:paraId="25BA3090">
      <w:pPr>
        <w:pStyle w:val="4"/>
        <w:bidi w:val="0"/>
        <w:rPr>
          <w:rFonts w:hint="default"/>
          <w:lang w:val="en-US" w:eastAsia="zh-CN"/>
        </w:rPr>
      </w:pPr>
      <w:bookmarkStart w:id="99" w:name="_Toc24161"/>
      <w:r>
        <w:rPr>
          <w:rFonts w:hint="default"/>
          <w:lang w:val="en-US" w:eastAsia="zh-CN"/>
        </w:rPr>
        <w:t>LCA</w:t>
      </w:r>
      <w:bookmarkEnd w:id="99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5773C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3FB67F4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22E2210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树的直径</w:t>
            </w:r>
          </w:p>
          <w:p w14:paraId="4983020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树形dp</w:t>
            </w:r>
          </w:p>
          <w:p w14:paraId="50F9D4F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@param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[x]: 以x节点为根节点，向下延申可形成的最长距离</w:t>
            </w:r>
          </w:p>
          <w:p w14:paraId="0261EE8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@param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 经过x节点形成的最长直径</w:t>
            </w:r>
          </w:p>
          <w:p w14:paraId="3F95919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356C0A3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5AD4F5A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469ABB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01F3B3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~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936408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D86F23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E52DFD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71E7B8D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A3E317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6FD175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699CDE0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6F5191E8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3F9288A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这里的d[u]为1-(i-1)内的最大向下距离</w:t>
            </w:r>
          </w:p>
          <w:p w14:paraId="1DDC9EA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24E6D69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5793C36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7F9EEB4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5D2E7AA1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sz w:val="14"/>
                <w:szCs w:val="14"/>
              </w:rPr>
            </w:pPr>
          </w:p>
          <w:p w14:paraId="7FB46B6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28D1815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LCA</w:t>
            </w:r>
          </w:p>
          <w:p w14:paraId="07FEE4A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树上倍增</w:t>
            </w:r>
          </w:p>
          <w:p w14:paraId="669B599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预处理O(nlogn)，询问O(logn)</w:t>
            </w:r>
          </w:p>
          <w:p w14:paraId="3A63486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@param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[x][k]:表示x的2^k辈祖先</w:t>
            </w:r>
          </w:p>
          <w:p w14:paraId="69613D3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@param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[x]:表示x深度</w:t>
            </w:r>
          </w:p>
          <w:p w14:paraId="271178C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4B66C737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5B7D5DB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LOGN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1EE1D92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1762C4A3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sz w:val="14"/>
                <w:szCs w:val="14"/>
              </w:rPr>
            </w:pPr>
          </w:p>
          <w:p w14:paraId="2305B6D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prework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33CF5B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queue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BA08CB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269B63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A8A392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6DB0623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48A521C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 {</w:t>
            </w:r>
          </w:p>
          <w:p w14:paraId="360DF64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front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044FF1E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pop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58F745D3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747762E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~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C03B5C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A3E625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9FD741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2C87A88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B82029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13547AE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2F3862CB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17933FE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5C2C08C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0A799B6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D19B31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14F8BC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68B4F62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45FE9ED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44ED22C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62EA4CB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69E696A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lca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A2D938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43C4FEE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swap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45D3517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2F88612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E89C21A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24189C5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39DAE2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5848EF5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606818C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4EFC40E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722F51E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3C4370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A151C0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6DE7477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B37CD4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4DEDD41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6883DAB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15D2A61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13F9367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7EF8A72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347C01E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6C20BEE1">
      <w:pPr>
        <w:rPr>
          <w:rFonts w:hint="default" w:eastAsiaTheme="minorEastAsia"/>
          <w:lang w:val="en-US" w:eastAsia="zh-CN"/>
        </w:rPr>
      </w:pPr>
    </w:p>
    <w:p w14:paraId="62919259">
      <w:pPr>
        <w:pStyle w:val="4"/>
        <w:bidi w:val="0"/>
        <w:rPr>
          <w:rFonts w:hint="default"/>
          <w:lang w:val="en-US" w:eastAsia="zh-CN"/>
        </w:rPr>
      </w:pPr>
      <w:bookmarkStart w:id="100" w:name="_Toc26030"/>
      <w:r>
        <w:rPr>
          <w:rFonts w:hint="default"/>
          <w:lang w:val="en-US" w:eastAsia="zh-CN"/>
        </w:rPr>
        <w:t>树的重心</w:t>
      </w:r>
      <w:bookmarkEnd w:id="100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73406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7D49DC0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[N];</w:t>
            </w:r>
          </w:p>
          <w:p w14:paraId="3CF344E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now_min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去掉重心后的最大子树大小</w:t>
            </w:r>
          </w:p>
          <w:p w14:paraId="58FC0E6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F11939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EA5917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1E0942C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4CC5B9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7D1345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7FC176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29C1659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9779852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477D504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max_part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表示删掉x后分成的最大子树的大小</w:t>
            </w:r>
          </w:p>
          <w:p w14:paraId="09A5940C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sz w:val="14"/>
                <w:szCs w:val="14"/>
              </w:rPr>
            </w:pPr>
          </w:p>
          <w:p w14:paraId="3EE455B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~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E91627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D2F5D6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C44187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55C8D90E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5E673F0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11101182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4DD94CF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max_part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max_part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]);</w:t>
            </w:r>
          </w:p>
          <w:p w14:paraId="1E6B713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677E9E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max_part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max_part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n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]);</w:t>
            </w:r>
          </w:p>
          <w:p w14:paraId="3B5CFE8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max_part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now_min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980B79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now_min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max_part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5FCD12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55AD18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B2CF34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67CE2218">
      <w:pPr>
        <w:rPr>
          <w:rFonts w:hint="default" w:eastAsiaTheme="minorEastAsia"/>
          <w:lang w:val="en-US" w:eastAsia="zh-CN"/>
        </w:rPr>
      </w:pPr>
    </w:p>
    <w:p w14:paraId="2CC1F1C4">
      <w:pPr>
        <w:pStyle w:val="3"/>
        <w:bidi w:val="0"/>
        <w:rPr>
          <w:rFonts w:hint="default"/>
          <w:lang w:val="en-US" w:eastAsia="zh-CN"/>
        </w:rPr>
      </w:pPr>
      <w:bookmarkStart w:id="101" w:name="_Toc23757"/>
      <w:bookmarkStart w:id="102" w:name="_Toc1046"/>
      <w:r>
        <w:rPr>
          <w:rFonts w:hint="default"/>
          <w:lang w:val="en-US" w:eastAsia="zh-CN"/>
        </w:rPr>
        <w:t>生成树</w:t>
      </w:r>
      <w:bookmarkEnd w:id="101"/>
      <w:bookmarkEnd w:id="102"/>
    </w:p>
    <w:p w14:paraId="335A851B">
      <w:pPr>
        <w:pStyle w:val="4"/>
        <w:bidi w:val="0"/>
        <w:rPr>
          <w:rFonts w:hint="default"/>
          <w:lang w:val="en-US" w:eastAsia="zh-CN"/>
        </w:rPr>
      </w:pPr>
      <w:bookmarkStart w:id="103" w:name="_Toc30090"/>
      <w:r>
        <w:rPr>
          <w:rFonts w:hint="default"/>
          <w:lang w:val="en-US" w:eastAsia="zh-CN"/>
        </w:rPr>
        <w:t>最小生成树</w:t>
      </w:r>
      <w:bookmarkEnd w:id="103"/>
    </w:p>
    <w:p w14:paraId="62773870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Kruskal算法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4AD4E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982" w:type="dxa"/>
          </w:tcPr>
          <w:p w14:paraId="6386FC2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249FB39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Kruskal算法</w:t>
            </w:r>
          </w:p>
          <w:p w14:paraId="10574CD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time O(m log m)</w:t>
            </w:r>
          </w:p>
          <w:p w14:paraId="4C0B0D1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3B24016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DSU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1BE5BA1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36E609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DSU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</w:t>
            </w:r>
          </w:p>
          <w:p w14:paraId="7178E26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: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),</w:t>
            </w:r>
          </w:p>
          <w:p w14:paraId="126770D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E5E949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iota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3119400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4A9E1A7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63B3930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D2F284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?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791C100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19114E0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unite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2EA0A8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4DBDF8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54D74F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546F3C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5C5EEC9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A974FC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swap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15BB581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7B13094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E07804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9EAF99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4278FFA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055745B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F10ED9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Temp_edge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7FC59E4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6E3704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12D0209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operator&lt;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Temp_edge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Temp_edge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EEEE03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B61A63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285481D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kruskal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Temp_edge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lists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FC634A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lists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75F311E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sort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lists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lists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());</w:t>
            </w:r>
          </w:p>
          <w:p w14:paraId="5B98EC7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B42737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DSU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dsu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74281A6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: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lists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5BDAC9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dsu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47E1333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dsu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5A45207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DB3A88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ACE5B0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48A7EE6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dsu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unite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352B4DA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E2532C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add_edge(u, v, w);</w:t>
            </w:r>
          </w:p>
          <w:p w14:paraId="552CE91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2A918D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5932B46F">
      <w:pPr>
        <w:rPr>
          <w:rFonts w:hint="default" w:eastAsiaTheme="minorEastAsia"/>
          <w:lang w:val="en-US" w:eastAsia="zh-CN"/>
        </w:rPr>
      </w:pPr>
    </w:p>
    <w:p w14:paraId="67AC8F36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Prim算法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34D5F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669B968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360C109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Prim算法</w:t>
            </w:r>
          </w:p>
          <w:p w14:paraId="47B50D8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Consolas" w:hAnsi="Consolas" w:eastAsia="宋体" w:cs="Consolas"/>
                <w:b w:val="0"/>
                <w:bCs w:val="0"/>
                <w:color w:val="3B3B3B"/>
                <w:sz w:val="14"/>
                <w:szCs w:val="14"/>
                <w:lang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O(m log n)</w:t>
            </w:r>
          </w:p>
          <w:p w14:paraId="3001E9D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587742D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1e5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09E5FA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到当前生成树的最小距离</w:t>
            </w:r>
          </w:p>
          <w:p w14:paraId="2F200A9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pii=&lt;dis,u&gt;</w:t>
            </w:r>
          </w:p>
          <w:p w14:paraId="2350C36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priority_queue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pair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pair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greater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pair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F15F4C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71F9C8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prim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90AC12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(n,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335307E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memset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0x3f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));</w:t>
            </w:r>
          </w:p>
          <w:p w14:paraId="4957468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862E07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});</w:t>
            </w:r>
          </w:p>
          <w:p w14:paraId="7E28B50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57BEF5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 {</w:t>
            </w:r>
          </w:p>
          <w:p w14:paraId="2FA8020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4A8484F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6928135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pop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46625F6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8F07BD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DECFAA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707D14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3713E06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DA71E5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E1F4F7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51052AF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EC861F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do_something(father,u,d);</w:t>
            </w:r>
          </w:p>
          <w:p w14:paraId="72857A3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0C1B8F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~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144FC3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1588A4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D16ABB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7EEB37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4258377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10E30D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});</w:t>
            </w:r>
          </w:p>
          <w:p w14:paraId="4E9970F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12303F5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25D162C8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F6CEC6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n) {</w:t>
            </w:r>
          </w:p>
          <w:p w14:paraId="0251A1D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0116B2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706E190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4F5AC39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n) {</w:t>
            </w:r>
          </w:p>
          <w:p w14:paraId="132F09A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不连通</w:t>
            </w:r>
          </w:p>
          <w:p w14:paraId="0C37266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C6BC29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4B54E97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E30212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6BDE34F9">
      <w:pPr>
        <w:rPr>
          <w:rFonts w:hint="default" w:eastAsiaTheme="minorEastAsia"/>
          <w:lang w:val="en-US" w:eastAsia="zh-CN"/>
        </w:rPr>
      </w:pPr>
    </w:p>
    <w:p w14:paraId="5C9165D3">
      <w:pPr>
        <w:pStyle w:val="3"/>
        <w:bidi w:val="0"/>
        <w:rPr>
          <w:rFonts w:hint="default"/>
          <w:lang w:val="en-US" w:eastAsia="zh-CN"/>
        </w:rPr>
      </w:pPr>
      <w:bookmarkStart w:id="104" w:name="_Toc374"/>
      <w:bookmarkStart w:id="105" w:name="_Toc19204"/>
      <w:r>
        <w:rPr>
          <w:rFonts w:hint="default"/>
          <w:lang w:val="en-US" w:eastAsia="zh-CN"/>
        </w:rPr>
        <w:t>二分图</w:t>
      </w:r>
      <w:bookmarkEnd w:id="104"/>
      <w:bookmarkEnd w:id="105"/>
    </w:p>
    <w:p w14:paraId="3BC821AE">
      <w:pPr>
        <w:pStyle w:val="4"/>
        <w:bidi w:val="0"/>
        <w:rPr>
          <w:rFonts w:hint="default"/>
          <w:lang w:val="en-US" w:eastAsia="zh-CN"/>
        </w:rPr>
      </w:pPr>
      <w:bookmarkStart w:id="106" w:name="_Toc10744"/>
      <w:r>
        <w:rPr>
          <w:rFonts w:hint="default"/>
          <w:lang w:val="en-US" w:eastAsia="zh-CN"/>
        </w:rPr>
        <w:t>染色判定法</w:t>
      </w:r>
      <w:bookmarkEnd w:id="106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22411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34DDA9C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0892C7C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二分图的染色判定法</w:t>
            </w:r>
          </w:p>
          <w:p w14:paraId="3888A6F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11B8386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[N];</w:t>
            </w:r>
          </w:p>
          <w:p w14:paraId="62E85FB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dfs_color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2D899E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AAA51B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~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D1CCF6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2CFDC1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AED867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76160F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dfs_color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 {</w:t>
            </w:r>
          </w:p>
          <w:p w14:paraId="410689F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24DC1F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6E2A631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274984F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1DF796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F60C40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4A3A209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16C11A5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DDC152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48C3AF4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judge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6AF9F72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n;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1D8085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3D45C8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dfs_color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 {</w:t>
            </w:r>
          </w:p>
          <w:p w14:paraId="46AD28F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52C7DF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2E35D5F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79B1D58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DC39DD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C4FCD2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5D7516FA">
      <w:pPr>
        <w:rPr>
          <w:rFonts w:hint="default" w:eastAsiaTheme="minorEastAsia"/>
          <w:lang w:val="en-US" w:eastAsia="zh-CN"/>
        </w:rPr>
      </w:pPr>
    </w:p>
    <w:p w14:paraId="6812112E">
      <w:pPr>
        <w:pStyle w:val="4"/>
        <w:bidi w:val="0"/>
        <w:rPr>
          <w:rFonts w:hint="default"/>
          <w:lang w:val="en-US" w:eastAsia="zh-CN"/>
        </w:rPr>
      </w:pPr>
      <w:bookmarkStart w:id="107" w:name="_Toc8085"/>
      <w:r>
        <w:rPr>
          <w:rFonts w:hint="default"/>
          <w:lang w:val="en-US" w:eastAsia="zh-CN"/>
        </w:rPr>
        <w:t>最大匹配数(匈牙利算法)</w:t>
      </w:r>
      <w:bookmarkEnd w:id="107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2255C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2E7E1A1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37CBE24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二分图的最大匹配</w:t>
            </w:r>
          </w:p>
          <w:p w14:paraId="514459B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匈牙利算法</w:t>
            </w:r>
          </w:p>
          <w:p w14:paraId="7748945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time O(n m)</w:t>
            </w:r>
          </w:p>
          <w:p w14:paraId="61923C1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最大匹配数</w:t>
            </w:r>
          </w:p>
          <w:p w14:paraId="34E8F77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23F8B2B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match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[N];</w:t>
            </w:r>
          </w:p>
          <w:p w14:paraId="3068175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[N];</w:t>
            </w:r>
          </w:p>
          <w:p w14:paraId="2EC0201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342739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~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E893F9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D891F5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57CD2F0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21D739A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17EFDC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match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match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])) {</w:t>
            </w:r>
          </w:p>
          <w:p w14:paraId="4EAB0D9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match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5077A8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B29B79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5443712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7CD629B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69CA6D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1AC7A2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2098298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Hungarian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6E2CBF8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9012B2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n;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683E1A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memset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));</w:t>
            </w:r>
          </w:p>
          <w:p w14:paraId="283F6FC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 {</w:t>
            </w:r>
          </w:p>
          <w:p w14:paraId="23DC1ED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0C5396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1EBE6DE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158B246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6A57AF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0E22EE14">
      <w:pPr>
        <w:pStyle w:val="3"/>
        <w:bidi w:val="0"/>
        <w:rPr>
          <w:rFonts w:hint="default"/>
          <w:lang w:val="en-US" w:eastAsia="zh-CN"/>
        </w:rPr>
      </w:pPr>
      <w:bookmarkStart w:id="108" w:name="_Toc23085"/>
      <w:r>
        <w:rPr>
          <w:rFonts w:hint="eastAsia"/>
          <w:lang w:val="en-US" w:eastAsia="zh-CN"/>
        </w:rPr>
        <w:t>网络流</w:t>
      </w:r>
      <w:bookmarkEnd w:id="108"/>
    </w:p>
    <w:p w14:paraId="5639D4B9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最大流</w:t>
      </w:r>
    </w:p>
    <w:p w14:paraId="576E41C7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Edmonds-Karp算法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141B6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015CBE9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3E4CD40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@name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Edmonds-Karp算法</w:t>
            </w:r>
          </w:p>
          <w:p w14:paraId="18CB6D2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时间复杂度 O(V * E^2)</w:t>
            </w:r>
          </w:p>
          <w:p w14:paraId="3EAEFAA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4C12A0B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71EB40B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F64B71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0EEDED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capacity</w:t>
            </w:r>
          </w:p>
          <w:p w14:paraId="2000156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47262AC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6549D2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7903C40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5F148BC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13A064A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init_edge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182CBBA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clear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7013B14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fill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7578E19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09D3C56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add_edge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C57918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正图</w:t>
            </w:r>
          </w:p>
          <w:p w14:paraId="6A01574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});</w:t>
            </w:r>
          </w:p>
          <w:p w14:paraId="77583E7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38874B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反图</w:t>
            </w:r>
          </w:p>
          <w:p w14:paraId="7CE5202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});</w:t>
            </w:r>
          </w:p>
          <w:p w14:paraId="12A934F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4ABF26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104F2F4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pre[v] 记录到达 v 的边的下标</w:t>
            </w:r>
          </w:p>
          <w:p w14:paraId="4BBEB5B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35C8EFA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minflow[v] 是s到v的最小剩余容量</w:t>
            </w:r>
          </w:p>
          <w:p w14:paraId="5BC61C9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minflow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140BD52A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3BC6438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2244AD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fill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1E18FD6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memset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minflow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minflow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));</w:t>
            </w:r>
          </w:p>
          <w:p w14:paraId="59DB49B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queue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3B222D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5DF26B4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minflow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26CC92E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408D2C1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 {</w:t>
            </w:r>
          </w:p>
          <w:p w14:paraId="3A0FDD9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front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65AB819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pop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48FA7A73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0C929A9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~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1B6324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CF1842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2A7AD11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67CD86F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// 未访问或有剩余容量</w:t>
            </w:r>
          </w:p>
          <w:p w14:paraId="21B5595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55C865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B56EDD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minflow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minflow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760D2EC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2F4A7E1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6A498B8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00C0CB0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0AAE27D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2EC833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6276758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max_flow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522941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flow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26879A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 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bfs找路</w:t>
            </w:r>
          </w:p>
          <w:p w14:paraId="48B8B67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从t开始遍历沿着反图走到s</w:t>
            </w:r>
          </w:p>
          <w:p w14:paraId="5F1AB0A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;) {</w:t>
            </w:r>
          </w:p>
          <w:p w14:paraId="5CBF46E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06EE53C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minflow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405825C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^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minflow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5DABBB1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^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EBF058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146594D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flow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minflow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5F4460E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6D30BDF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flow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484FB4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22C46170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Dinic算法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29D4F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55D8B6F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4370F91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@name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Dinic算法</w:t>
            </w:r>
          </w:p>
          <w:p w14:paraId="2447A60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时间复杂度 O(V^2 * E)</w:t>
            </w:r>
          </w:p>
          <w:p w14:paraId="71614E4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5CF945D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6740D57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667AE6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9D1E67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104869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5BB8E8A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3F2182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34CCC61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init_edge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66DE587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clear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069931B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fill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76D5000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31A8B0A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add_edge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6ADF23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正图</w:t>
            </w:r>
          </w:p>
          <w:p w14:paraId="60614B2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});</w:t>
            </w:r>
          </w:p>
          <w:p w14:paraId="21A6E87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C102AD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反图</w:t>
            </w:r>
          </w:p>
          <w:p w14:paraId="41E0FA2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});</w:t>
            </w:r>
          </w:p>
          <w:p w14:paraId="76F6549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E06243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7CF3DE2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181825E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level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分层图</w:t>
            </w:r>
          </w:p>
          <w:p w14:paraId="58D47CB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cur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// 当前弧优化，cur[u]表示遍历到哪条边</w:t>
            </w:r>
          </w:p>
          <w:p w14:paraId="02D2962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bfs找路，建立分层图，让dfs只允许走最短路</w:t>
            </w:r>
          </w:p>
          <w:p w14:paraId="58B8E90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5999AB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fill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level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level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6EDF6BA9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02F28A9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queue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A4B547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7EBC640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level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C71BFE1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68F0A15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 {</w:t>
            </w:r>
          </w:p>
          <w:p w14:paraId="14C359C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front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4AFE257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pop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361ECC0A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6F138C5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~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DAE93C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B9C088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AA477B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// 如果没有经过v或有剩余容量</w:t>
            </w:r>
          </w:p>
          <w:p w14:paraId="39AD1D9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level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D8A1D7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level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level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7C2390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1B683A5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7528B35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3403AAF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0F0189C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level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905425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26B9B74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按分层图找u到t的增广路</w:t>
            </w:r>
          </w:p>
          <w:p w14:paraId="6F6651A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flow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F2EFEA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0B5C0C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flow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找到增广路即返回</w:t>
            </w:r>
          </w:p>
          <w:p w14:paraId="45A71A9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7D219C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cur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~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17ABB5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D9EEED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1E5286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只能走到下一层且有剩余容量的点</w:t>
            </w:r>
          </w:p>
          <w:p w14:paraId="7CFF95A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level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level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2343FC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flow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));</w:t>
            </w:r>
          </w:p>
          <w:p w14:paraId="0AE926E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// 如果之后的v到t有最大流量d</w:t>
            </w:r>
          </w:p>
          <w:p w14:paraId="4739A9A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9C8731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5DFBB3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^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反向边</w:t>
            </w:r>
          </w:p>
          <w:p w14:paraId="61B4843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D599DB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0EA8FDC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5F573D2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53D721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FE592A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08EF353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max_flow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FDBA43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5F9D6B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 {</w:t>
            </w:r>
          </w:p>
          <w:p w14:paraId="333F896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copy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cur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());</w:t>
            </w:r>
          </w:p>
          <w:p w14:paraId="6135F4B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DFCC49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AF5DFF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4B4198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7934116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46ECACC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68B4F9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4FA96B01">
      <w:pPr>
        <w:pStyle w:val="3"/>
        <w:bidi w:val="0"/>
        <w:rPr>
          <w:rFonts w:hint="default"/>
          <w:lang w:val="en-US" w:eastAsia="zh-CN"/>
        </w:rPr>
      </w:pPr>
      <w:bookmarkStart w:id="109" w:name="_Toc25353"/>
      <w:r>
        <w:rPr>
          <w:rFonts w:hint="eastAsia"/>
          <w:lang w:val="en-US" w:eastAsia="zh-CN"/>
        </w:rPr>
        <w:t>连通性</w:t>
      </w:r>
      <w:bookmarkEnd w:id="109"/>
    </w:p>
    <w:p w14:paraId="0D06E029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强连通分量SCC</w:t>
      </w:r>
    </w:p>
    <w:p w14:paraId="158D6B7F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Tarjan算法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22C26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50D6DFD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4B81A14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@name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Tarjan算法</w:t>
            </w:r>
          </w:p>
          <w:p w14:paraId="6392E50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O(V+E)</w:t>
            </w:r>
          </w:p>
          <w:p w14:paraId="18E85A0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0D24444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16E76BE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D9E077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B65F3E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42DE21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3EE1162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456E6C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7E8ACB7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42CC200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 // dfs搜索时，u被搜索到的timestamp。从根节点开始的一个路径上dfn[u]单调递增</w:t>
            </w:r>
          </w:p>
          <w:p w14:paraId="0605FB5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 // 从u出发，dfs子树中，能追溯到的最早的仍在栈里的节点的dfn。从根节点开始的一个路径上low[u]单调不增</w:t>
            </w:r>
          </w:p>
          <w:p w14:paraId="14B277F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timestamp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全局时间戳</w:t>
            </w:r>
          </w:p>
          <w:p w14:paraId="1CCA6B66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5B1CF1E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SCC_count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// SCC个数</w:t>
            </w:r>
          </w:p>
          <w:p w14:paraId="2698833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SCC_id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// 节点i所在的SCC编号</w:t>
            </w:r>
          </w:p>
          <w:p w14:paraId="334218C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SCC_size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编号为i的SCC的大小</w:t>
            </w:r>
          </w:p>
          <w:p w14:paraId="5ECA4772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3E6B64B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in_stack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节点u是否在栈中</w:t>
            </w:r>
          </w:p>
          <w:p w14:paraId="45F89DF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  // 栈</w:t>
            </w:r>
          </w:p>
          <w:p w14:paraId="409D2464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1A4A84E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tarjan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5E2184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timestamp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2DB0DA5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18067D9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66DFD63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in_stack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6B9F0E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遍历一次u树</w:t>
            </w:r>
          </w:p>
          <w:p w14:paraId="53F40CC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~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3F1F8C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7FA64B7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102F5ED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如果v没有被搜索过</w:t>
            </w:r>
          </w:p>
          <w:p w14:paraId="57D63A0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48BF4DE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tarjan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4E9DF20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]);</w:t>
            </w:r>
          </w:p>
          <w:p w14:paraId="1870466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711412A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如果v被搜索过并且在栈中，则说明找到了返祖边</w:t>
            </w:r>
          </w:p>
          <w:p w14:paraId="1E53AB7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in_stack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4AA7248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]);</w:t>
            </w:r>
          </w:p>
          <w:p w14:paraId="2E07746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23851D5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1E3F61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找到SCC的根节点</w:t>
            </w:r>
          </w:p>
          <w:p w14:paraId="4EC8B32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325C57B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SCC_count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3247D5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BAC8DA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弹出我和我的子树(即找到了一组SCC)</w:t>
            </w:r>
          </w:p>
          <w:p w14:paraId="40093B9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39D739B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209A2FF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pop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7DE6A91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SCC_id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SCC_count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C3D461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SCC_size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SCC_count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7692509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in_stack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3AB6DE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}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EBFD92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63D615D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14BF5B1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solve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4A4DD6E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159460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49E8443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tarjan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485BE46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51EA1F6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0E9C1A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75E3A2CD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Kosaraju算法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49D52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982" w:type="dxa"/>
          </w:tcPr>
          <w:p w14:paraId="6F54E8E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303CEE8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Kosaraju算法</w:t>
            </w:r>
          </w:p>
          <w:p w14:paraId="077B7BD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O(V+E)</w:t>
            </w:r>
          </w:p>
          <w:p w14:paraId="17E8975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70D7EAC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正向图</w:t>
            </w:r>
          </w:p>
          <w:p w14:paraId="0D668EC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F11B02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反向图</w:t>
            </w:r>
          </w:p>
          <w:p w14:paraId="006E45F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A55BDA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030EE9F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post_order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后序遍历节点表</w:t>
            </w:r>
          </w:p>
          <w:p w14:paraId="2ACDA895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54A3937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SCC_count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ED9893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SCC_id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5FAE7BB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SCC_size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3BACF51E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790A7EC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正图上后序遍历，得到拓扑序</w:t>
            </w:r>
          </w:p>
          <w:p w14:paraId="62E13C4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2064DD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38E4CA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110F580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73CF1FF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17BF32C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546F9AC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2D06D33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post_order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23A563A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23EC224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反图上扩散</w:t>
            </w:r>
          </w:p>
          <w:p w14:paraId="6A6F501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CC5A4F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SCC_id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SCC_count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5A02D4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SCC_size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SCC_count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519966C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74637AD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SCC_id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337FDCC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5970A39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51F2FD3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6EEA365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156702B0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5D29BC4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kosaraju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4B868E3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第一次dfs进行后序遍历</w:t>
            </w:r>
          </w:p>
          <w:p w14:paraId="6C78A30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2A2889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25EFDA2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7159F59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5C135CE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11A3BB6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对后序遍历的表进行反向遍历</w:t>
            </w:r>
          </w:p>
          <w:p w14:paraId="3E6A879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post_order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rbegin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post_order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281659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1389FD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如果还没开始标SCC的序号</w:t>
            </w:r>
          </w:p>
          <w:p w14:paraId="2C76666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SCC_id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258C83A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SCC_count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4FD285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408390A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6557678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111E9FE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47AAD4D6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双连通分量BCC</w:t>
      </w:r>
    </w:p>
    <w:p w14:paraId="2D31EF44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e-BCC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28E8E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0423037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61D7855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tarjan算法</w:t>
            </w:r>
          </w:p>
          <w:p w14:paraId="73609E1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无向图，边-双连通即为任意去掉一条边仍然互相连通</w:t>
            </w:r>
          </w:p>
          <w:p w14:paraId="2D42725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O(E+V)</w:t>
            </w:r>
          </w:p>
          <w:p w14:paraId="705C225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1E3DE54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5FD3637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0C2537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81F5DF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50BB005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66E0F7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13645B5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588DF5E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add_edge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EF6A82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});</w:t>
            </w:r>
          </w:p>
          <w:p w14:paraId="4A5C6AE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12EFF6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});</w:t>
            </w:r>
          </w:p>
          <w:p w14:paraId="76B3654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2A2CB3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475B818D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1BBAE84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0D668A4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16D1BD1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timestamp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F09B4C6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623350C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is_bridge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边i是否为桥</w:t>
            </w:r>
          </w:p>
          <w:p w14:paraId="0149BF9E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40B982A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BCC_count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// e-BCC个数</w:t>
            </w:r>
          </w:p>
          <w:p w14:paraId="60413CF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BCC_id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// 节点u所在BCC编号</w:t>
            </w:r>
          </w:p>
          <w:p w14:paraId="5079835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BCC_size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编号为i的BCC大小</w:t>
            </w:r>
          </w:p>
          <w:p w14:paraId="48AF89E7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5BE3E3E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tarjan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in_edge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节点u，入节点u的边</w:t>
            </w:r>
          </w:p>
          <w:p w14:paraId="0A3B7DF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timestamp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C2D398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~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3CE630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不能回去</w:t>
            </w:r>
          </w:p>
          <w:p w14:paraId="28E3D6B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in_edge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^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 {</w:t>
            </w:r>
          </w:p>
          <w:p w14:paraId="70D0B77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E335D5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4335124B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5BCF6BB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B8986D2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4327488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v没有被搜索过-&gt;树边</w:t>
            </w:r>
          </w:p>
          <w:p w14:paraId="263244C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51B8C6E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tarjan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7401517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]);</w:t>
            </w:r>
          </w:p>
          <w:p w14:paraId="32A17BC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463A546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is_bridge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is_bridge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^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A3EEA7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3F54A84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70AB620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v被搜索过-&gt;回边</w:t>
            </w:r>
          </w:p>
          <w:p w14:paraId="6A95668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085F1CE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]);</w:t>
            </w:r>
          </w:p>
          <w:p w14:paraId="6BA9911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050868E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03D8D5A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1A536F40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7F9C20C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dfs_BCC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5DED76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BCC_id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BCC_count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38F32E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BCC_size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BCC_count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657DB003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58BCFB0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~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5C8B85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E71250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是桥或者已标号</w:t>
            </w:r>
          </w:p>
          <w:p w14:paraId="6DD5A05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is_bridge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BCC_id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7349ECD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7BD541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04E2A38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dfs_BCC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523C988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0992E9C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32A29E0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solve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4272121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CAB151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13C2195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tarjan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42E9AA8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7DA1432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7D0506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A43642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BCC_id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54BDBAE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BCC_count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493155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dfs_BCC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69B3548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7EA5D2B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1FACDCF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67E52E74">
      <w:pPr>
        <w:rPr>
          <w:rFonts w:hint="default"/>
          <w:lang w:val="en-US" w:eastAsia="zh-CN"/>
        </w:rPr>
      </w:pPr>
    </w:p>
    <w:p w14:paraId="57A4AD0D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v-BCC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61023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1C18F3F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12B002C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@note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两个v-BCC最多有一个公共点，其为割点</w:t>
            </w:r>
          </w:p>
          <w:p w14:paraId="4B5E3EE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@note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v-BCC在dfs搜索树中dfn最小的点 一定是割点或树根</w:t>
            </w:r>
          </w:p>
          <w:p w14:paraId="38CAD95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       1. 当这个点为割点时，一定是点双连通分量的根</w:t>
            </w:r>
          </w:p>
          <w:p w14:paraId="481C157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       2. 当这个点为树根时，</w:t>
            </w:r>
          </w:p>
          <w:p w14:paraId="0C9C316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          a. 有两个以上的子树，那他一定是割点</w:t>
            </w:r>
          </w:p>
          <w:p w14:paraId="1C2452D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          b. 只有一个子树，那他是一个点双连通分量的根</w:t>
            </w:r>
          </w:p>
          <w:p w14:paraId="688B863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          c. 没有子树，那他自己成为一个点双连通分量</w:t>
            </w:r>
          </w:p>
          <w:p w14:paraId="2434B44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O(V+E)</w:t>
            </w:r>
          </w:p>
          <w:p w14:paraId="16B36B2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71A02FC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56CE2B0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C847BF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D78ABC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5287027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CD823D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74C24CA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init_edge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0770A98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clear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670CF2E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fill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6DA1F8D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73015AA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add_edge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924CCE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});</w:t>
            </w:r>
          </w:p>
          <w:p w14:paraId="554E634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6383E2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});</w:t>
            </w:r>
          </w:p>
          <w:p w14:paraId="186AC28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D6CB97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60AB87F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0F27020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0DC74C4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08F905D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timestamp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64C21FF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1E161A5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is_cut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39C9266E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35ECDAB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此时dfs搜索树是以谁为root</w:t>
            </w:r>
          </w:p>
          <w:p w14:paraId="1ADF322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7CCAE5D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72E834D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BCC_count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   // v-BCC个数</w:t>
            </w:r>
          </w:p>
          <w:p w14:paraId="45AD6E3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BCC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BCC[i]表示第i个v-BCC，注：有些割点是重复的</w:t>
            </w:r>
          </w:p>
          <w:p w14:paraId="1D054BB1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2A1FB47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tarjan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1620D1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timestamp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2469CE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338BD7CF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35BC4F1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child_num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记录满足low[v]&gt;=dfn[u]的子节点个数</w:t>
            </w:r>
          </w:p>
          <w:p w14:paraId="6DB9ECF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~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A3956A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1DCB909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1E90885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20A353E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tarjan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7898737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]);</w:t>
            </w:r>
          </w:p>
          <w:p w14:paraId="7427FD9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// 判据：无法回溯到更早的地方，则u一定是一个割点或根节点</w:t>
            </w:r>
          </w:p>
          <w:p w14:paraId="35CDD31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4382CB5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    // 如果不是树根，一定为割点；如果有两个以上的子树，则一定为割点</w:t>
            </w:r>
          </w:p>
          <w:p w14:paraId="433342F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child_num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BCBEA7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is_cut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B0F9E8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    }</w:t>
            </w:r>
          </w:p>
          <w:p w14:paraId="20EA2EBB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5FDE51E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    // 说明发现v-BCC</w:t>
            </w:r>
          </w:p>
          <w:p w14:paraId="4E5E3FF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BCC_count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268958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AD6B02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09E3011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5C43F75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pop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7A7F86C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BCC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BCC_count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24FB474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}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4A755CE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BCC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BCC_count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3CA6EB4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2796B9A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45084F8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2FB4270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]);</w:t>
            </w:r>
          </w:p>
          <w:p w14:paraId="2F5A5B0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03EF449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9F7C36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219721B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solve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5C4BFE7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662904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0362A7F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~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07D4EE8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 {</w:t>
            </w:r>
          </w:p>
          <w:p w14:paraId="7B04BAC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pop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52A2392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    }</w:t>
            </w:r>
          </w:p>
          <w:p w14:paraId="7993960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C600B0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tarjan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42514BE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3C555B0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054CEC2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timestamp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83758B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BCC_count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FF1705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BCC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BCC_count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73AC3D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59F7FCF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6C662E7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D27229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460CF053">
      <w:pPr>
        <w:rPr>
          <w:rFonts w:hint="default"/>
          <w:lang w:val="en-US" w:eastAsia="zh-CN"/>
        </w:rPr>
      </w:pPr>
    </w:p>
    <w:p w14:paraId="0E1DE96F">
      <w:pPr>
        <w:rPr>
          <w:rFonts w:hint="default"/>
          <w:lang w:val="en-US" w:eastAsia="zh-CN"/>
        </w:rPr>
      </w:pPr>
    </w:p>
    <w:p w14:paraId="7882AFEB">
      <w:pPr>
        <w:rPr>
          <w:rFonts w:hint="default"/>
          <w:lang w:val="en-US" w:eastAsia="zh-CN"/>
        </w:rPr>
      </w:pPr>
    </w:p>
    <w:p w14:paraId="051BA5BC">
      <w:pPr>
        <w:rPr>
          <w:rFonts w:hint="default"/>
          <w:lang w:val="en-US" w:eastAsia="zh-CN"/>
        </w:rPr>
      </w:pPr>
    </w:p>
    <w:p w14:paraId="44E68198">
      <w:pPr>
        <w:rPr>
          <w:rFonts w:hint="default"/>
          <w:lang w:val="en-US" w:eastAsia="zh-CN"/>
        </w:rPr>
      </w:pPr>
    </w:p>
    <w:p w14:paraId="238A1ED6">
      <w:pPr>
        <w:rPr>
          <w:rFonts w:hint="default"/>
          <w:lang w:val="en-US" w:eastAsia="zh-CN"/>
        </w:rPr>
      </w:pPr>
    </w:p>
    <w:p w14:paraId="59EF7F7B">
      <w:pPr>
        <w:rPr>
          <w:rFonts w:hint="default"/>
          <w:lang w:val="en-US" w:eastAsia="zh-CN"/>
        </w:rPr>
      </w:pPr>
    </w:p>
    <w:p w14:paraId="1ADBFBB7">
      <w:pPr>
        <w:pStyle w:val="2"/>
        <w:bidi w:val="0"/>
        <w:rPr>
          <w:rFonts w:hint="default"/>
          <w:lang w:val="en-US" w:eastAsia="zh-CN"/>
        </w:rPr>
      </w:pPr>
      <w:bookmarkStart w:id="110" w:name="_Toc13699"/>
      <w:bookmarkStart w:id="111" w:name="_Toc16093"/>
      <w:r>
        <w:rPr>
          <w:rFonts w:hint="default"/>
          <w:lang w:val="en-US" w:eastAsia="zh-CN"/>
        </w:rPr>
        <w:t>字符串</w:t>
      </w:r>
      <w:bookmarkEnd w:id="110"/>
      <w:bookmarkEnd w:id="111"/>
    </w:p>
    <w:p w14:paraId="74C7E0FE">
      <w:pPr>
        <w:pStyle w:val="3"/>
        <w:bidi w:val="0"/>
        <w:rPr>
          <w:rFonts w:hint="default"/>
          <w:lang w:val="en-US" w:eastAsia="zh-CN"/>
        </w:rPr>
      </w:pPr>
      <w:bookmarkStart w:id="112" w:name="_Toc727"/>
      <w:bookmarkStart w:id="113" w:name="_Toc15317"/>
      <w:r>
        <w:rPr>
          <w:rFonts w:hint="default"/>
          <w:lang w:val="en-US" w:eastAsia="zh-CN"/>
        </w:rPr>
        <w:t>KMP模式匹配</w:t>
      </w:r>
      <w:bookmarkEnd w:id="112"/>
      <w:bookmarkEnd w:id="113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2E677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25FDD80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E1E116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844845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BBEB8B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set_kmp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B82869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508B19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F5A483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EDCAA6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ACD6ED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54B3B1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1A2550C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BB3A89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777454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2CD6AB9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DA3CC3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ED330C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2BB5B2D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6629C27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DCC0B3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());</w:t>
            </w:r>
          </w:p>
          <w:p w14:paraId="7BFAF48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set_kmp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75856E5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D6DF13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5DCE28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BD9FE9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628A04B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50F1F0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4D2CA2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5284ED6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 {</w:t>
            </w:r>
          </w:p>
          <w:p w14:paraId="75B16B3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6CC0CE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667788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34C6E77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731D8A9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CB9AA1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 "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EB945E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0A82D2D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8BB3DC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11E0C658">
      <w:pPr>
        <w:rPr>
          <w:rFonts w:hint="default" w:eastAsiaTheme="minorEastAsia"/>
          <w:lang w:val="en-US" w:eastAsia="zh-CN"/>
        </w:rPr>
      </w:pPr>
    </w:p>
    <w:p w14:paraId="41B1AEC4">
      <w:pPr>
        <w:pStyle w:val="3"/>
        <w:bidi w:val="0"/>
        <w:rPr>
          <w:rFonts w:hint="default"/>
          <w:lang w:val="en-US" w:eastAsia="zh-CN"/>
        </w:rPr>
      </w:pPr>
      <w:bookmarkStart w:id="114" w:name="_Toc21298"/>
      <w:bookmarkStart w:id="115" w:name="_Toc30848"/>
      <w:r>
        <w:rPr>
          <w:rFonts w:hint="default"/>
          <w:lang w:val="en-US" w:eastAsia="zh-CN"/>
        </w:rPr>
        <w:t>Trie字典树</w:t>
      </w:r>
      <w:bookmarkEnd w:id="114"/>
      <w:bookmarkEnd w:id="115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752BB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0FD4897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trie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4914C1E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100000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26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0023B98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99FB0F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exist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100000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4F38F9A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02E3C70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insert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char*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DFE22C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0EB6BA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42974C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'a'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75270C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6C3B4CD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2F57BE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9E5C5D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09E6189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4BA2814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33CB59E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exist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5081DA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61149B9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char*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7E1B84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51FB3B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B683A2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'a'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A2DF29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5CA0727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C2EC60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555F5CE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1063158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14A7ACD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exist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1BADE27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782968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</w:tc>
      </w:tr>
    </w:tbl>
    <w:p w14:paraId="2C29D672">
      <w:pPr>
        <w:rPr>
          <w:rFonts w:hint="default" w:eastAsiaTheme="minorEastAsia"/>
          <w:lang w:val="en-US" w:eastAsia="zh-CN"/>
        </w:rPr>
      </w:pPr>
    </w:p>
    <w:p w14:paraId="6E1106DB">
      <w:pPr>
        <w:pStyle w:val="3"/>
        <w:bidi w:val="0"/>
        <w:rPr>
          <w:rFonts w:hint="default"/>
          <w:lang w:val="en-US" w:eastAsia="zh-CN"/>
        </w:rPr>
      </w:pPr>
      <w:bookmarkStart w:id="116" w:name="_Toc18443"/>
      <w:bookmarkStart w:id="117" w:name="_Toc14583"/>
      <w:r>
        <w:rPr>
          <w:rFonts w:hint="eastAsia"/>
          <w:lang w:val="en-US" w:eastAsia="zh-CN"/>
        </w:rPr>
        <w:t>S</w:t>
      </w:r>
      <w:r>
        <w:rPr>
          <w:rFonts w:hint="default"/>
          <w:lang w:val="en-US" w:eastAsia="zh-CN"/>
        </w:rPr>
        <w:t>A</w:t>
      </w:r>
      <w:bookmarkEnd w:id="116"/>
      <w:bookmarkEnd w:id="117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7F606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4B11D39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6C08C0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75438E4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3CB5A52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2722C4A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O(n^2 log n)</w:t>
            </w:r>
          </w:p>
          <w:p w14:paraId="3675BA6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get_sa1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A34445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iota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2A9F26C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sort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(), 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03DE21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substr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substr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78E1338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});</w:t>
            </w:r>
          </w:p>
          <w:p w14:paraId="75D436D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401EA57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get_rk_from_sa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56CDE3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D26793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DC3E3B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77F5A97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64EE416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O(n log^2 n)</w:t>
            </w:r>
          </w:p>
          <w:p w14:paraId="0C7141E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oldrk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4E3199D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get_sa2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9AD8A6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第一层排序</w:t>
            </w:r>
          </w:p>
          <w:p w14:paraId="42A6241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4BC93D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418158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55E0CB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69D6346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二层及以上排序</w:t>
            </w:r>
          </w:p>
          <w:p w14:paraId="1F570B5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BCABAB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sort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(), 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646D8F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// 这里需要两倍空间，否则就得老老实实防止越界</w:t>
            </w:r>
          </w:p>
          <w:p w14:paraId="12B4255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?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37BABE2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});</w:t>
            </w:r>
          </w:p>
          <w:p w14:paraId="0E6F643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D8E45F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oldrk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6819877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1557FE8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双指针去重</w:t>
            </w:r>
          </w:p>
          <w:p w14:paraId="4DE9072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993858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1DC3EE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oldrk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oldrk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oldrk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oldrk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4F28316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1F6015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2270ADB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50EF2EB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B41605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51B2087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35B8C55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2C01450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2E1B1C80">
      <w:pPr>
        <w:rPr>
          <w:rFonts w:hint="default" w:eastAsiaTheme="minorEastAsia"/>
          <w:lang w:val="en-US" w:eastAsia="zh-CN"/>
        </w:rPr>
      </w:pPr>
    </w:p>
    <w:p w14:paraId="00105DF8">
      <w:pPr>
        <w:pStyle w:val="3"/>
        <w:bidi w:val="0"/>
        <w:rPr>
          <w:rFonts w:hint="default"/>
          <w:lang w:val="en-US" w:eastAsia="zh-CN"/>
        </w:rPr>
      </w:pPr>
      <w:bookmarkStart w:id="118" w:name="_Toc19184"/>
      <w:bookmarkStart w:id="119" w:name="_Toc8346"/>
      <w:r>
        <w:rPr>
          <w:rFonts w:hint="default"/>
          <w:lang w:val="en-US" w:eastAsia="zh-CN"/>
        </w:rPr>
        <w:t>SAM</w:t>
      </w:r>
      <w:bookmarkEnd w:id="118"/>
      <w:bookmarkEnd w:id="119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1E07F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3FB968F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state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651CC57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DB5543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link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03FAEF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0A64B1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18D011D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1000000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D48E44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state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2BADEC5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sz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6FBCDF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sam_init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5D36430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C43B34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link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54DB43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sz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EDB4DB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A493A2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5FB839D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sam_extend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57094A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cur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sz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2C1DEF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cur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6C24E1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A0C536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count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 {</w:t>
            </w:r>
          </w:p>
          <w:p w14:paraId="041C49E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cur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D1C642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link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182325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08FBD20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9FA7D2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cur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link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4CAE40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0F6269B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758EF54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3ABAA6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C272E8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cur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link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44181A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4576477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111490D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clone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sz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587373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clone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EFA885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clone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278533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clone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link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link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2794B2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531F90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clone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9A0110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link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654326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72892C4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link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cur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link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clone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D88A5E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7F8BF85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44F8660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cur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0CBF56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449FE19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sam_build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4D92AB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sam_init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7336C34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C658D3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sam_extend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62B764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6E7344D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5022653D">
      <w:pPr>
        <w:rPr>
          <w:rFonts w:hint="default"/>
          <w:lang w:val="en-US" w:eastAsia="zh-CN"/>
        </w:rPr>
      </w:pPr>
    </w:p>
    <w:p w14:paraId="31B2E4A4">
      <w:pPr>
        <w:rPr>
          <w:rFonts w:hint="default"/>
          <w:lang w:val="en-US" w:eastAsia="zh-CN"/>
        </w:rPr>
      </w:pPr>
    </w:p>
    <w:p w14:paraId="67816813">
      <w:pPr>
        <w:rPr>
          <w:rFonts w:hint="default"/>
          <w:lang w:val="en-US" w:eastAsia="zh-CN"/>
        </w:rPr>
      </w:pPr>
    </w:p>
    <w:p w14:paraId="22EAF681">
      <w:pPr>
        <w:rPr>
          <w:rFonts w:hint="default"/>
          <w:lang w:val="en-US" w:eastAsia="zh-CN"/>
        </w:rPr>
      </w:pPr>
    </w:p>
    <w:p w14:paraId="604A93A6">
      <w:pPr>
        <w:rPr>
          <w:rFonts w:hint="default"/>
          <w:lang w:val="en-US" w:eastAsia="zh-CN"/>
        </w:rPr>
      </w:pPr>
    </w:p>
    <w:p w14:paraId="3E04251E">
      <w:pPr>
        <w:pStyle w:val="2"/>
        <w:bidi w:val="0"/>
        <w:rPr>
          <w:rFonts w:hint="default"/>
          <w:lang w:val="en-US" w:eastAsia="zh-CN"/>
        </w:rPr>
      </w:pPr>
      <w:bookmarkStart w:id="120" w:name="_Toc2382"/>
      <w:r>
        <w:rPr>
          <w:rFonts w:hint="eastAsia"/>
          <w:lang w:val="en-US" w:eastAsia="zh-CN"/>
        </w:rPr>
        <w:t>随机化</w:t>
      </w:r>
      <w:bookmarkEnd w:id="120"/>
    </w:p>
    <w:p w14:paraId="1ED0CC40">
      <w:pPr>
        <w:pStyle w:val="3"/>
        <w:bidi w:val="0"/>
        <w:rPr>
          <w:rFonts w:hint="default"/>
          <w:lang w:val="en-US" w:eastAsia="zh-CN"/>
        </w:rPr>
      </w:pPr>
      <w:bookmarkStart w:id="121" w:name="_Toc24655"/>
      <w:r>
        <w:rPr>
          <w:rFonts w:hint="eastAsia"/>
          <w:lang w:val="en-US" w:eastAsia="zh-CN"/>
        </w:rPr>
        <w:t>随机函数</w:t>
      </w:r>
      <w:bookmarkEnd w:id="121"/>
    </w:p>
    <w:p w14:paraId="65A26D3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生成函数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613A6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56C6937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5698F6F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随机数生成函数</w:t>
            </w:r>
          </w:p>
          <w:p w14:paraId="6F60729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63ECBC8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基于硬件的均匀分布随机数生成器</w:t>
            </w:r>
          </w:p>
          <w:p w14:paraId="07F260E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random_device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8AF46D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32位梅森缠绕器(@ret u32)</w:t>
            </w:r>
          </w:p>
          <w:p w14:paraId="5695F80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可替换为64位mt19937_64</w:t>
            </w:r>
          </w:p>
          <w:p w14:paraId="35910F0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mt19937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7639D70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uniform_int_distribution为整数，左闭右闭[]</w:t>
            </w:r>
          </w:p>
          <w:p w14:paraId="0460186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浮点数用uniform_real_distribution，左闭右开[)</w:t>
            </w:r>
          </w:p>
          <w:p w14:paraId="33344A4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uniform_int_distribution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4CDC0C6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get_rand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70F3F69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4EAF03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7EAF2DB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随机打乱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072A1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62F0FF6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20CD0FB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随机打乱</w:t>
            </w:r>
          </w:p>
          <w:p w14:paraId="0F35EBC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4D0CDB1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algo_shffle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F35F82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shuffle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此处gen可换为一个随机数发生函数</w:t>
            </w:r>
          </w:p>
          <w:p w14:paraId="06B91C1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44AFFA3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随机挑选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58718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397A0B7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4194BBE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随机挑选</w:t>
            </w:r>
          </w:p>
          <w:p w14:paraId="7F3C62D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4614DC9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algo_sample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C3A09C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862973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sample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1521C7A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859A3F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7F336B61">
      <w:pPr>
        <w:pStyle w:val="3"/>
        <w:bidi w:val="0"/>
        <w:rPr>
          <w:rFonts w:hint="eastAsia"/>
          <w:lang w:val="en-US" w:eastAsia="zh-CN"/>
        </w:rPr>
      </w:pPr>
      <w:bookmarkStart w:id="122" w:name="_Toc6176"/>
      <w:r>
        <w:rPr>
          <w:rFonts w:hint="eastAsia"/>
          <w:lang w:val="en-US" w:eastAsia="zh-CN"/>
        </w:rPr>
        <w:t>爬山与退火</w:t>
      </w:r>
      <w:bookmarkEnd w:id="122"/>
    </w:p>
    <w:p w14:paraId="6B4769BD">
      <w:pPr>
        <w:rPr>
          <w:rFonts w:hint="default"/>
          <w:lang w:val="en-US" w:eastAsia="zh-CN"/>
        </w:rPr>
      </w:pPr>
    </w:p>
    <w:p w14:paraId="7743B403">
      <w:pPr>
        <w:rPr>
          <w:rFonts w:hint="default"/>
          <w:lang w:val="en-US" w:eastAsia="zh-CN"/>
        </w:rPr>
      </w:pPr>
    </w:p>
    <w:p w14:paraId="1E7D38A3">
      <w:pPr>
        <w:rPr>
          <w:rFonts w:hint="default"/>
          <w:lang w:val="en-US" w:eastAsia="zh-CN"/>
        </w:rPr>
      </w:pPr>
    </w:p>
    <w:p w14:paraId="168C1F51">
      <w:pPr>
        <w:rPr>
          <w:rFonts w:hint="default"/>
          <w:lang w:val="en-US" w:eastAsia="zh-CN"/>
        </w:rPr>
      </w:pPr>
    </w:p>
    <w:p w14:paraId="048242B1">
      <w:pPr>
        <w:rPr>
          <w:rFonts w:hint="default"/>
          <w:lang w:val="en-US" w:eastAsia="zh-CN"/>
        </w:rPr>
      </w:pPr>
    </w:p>
    <w:p w14:paraId="0A4D2D8F">
      <w:pPr>
        <w:rPr>
          <w:rFonts w:hint="default"/>
          <w:lang w:val="en-US" w:eastAsia="zh-CN"/>
        </w:rPr>
      </w:pPr>
    </w:p>
    <w:p w14:paraId="66EE8687">
      <w:pPr>
        <w:rPr>
          <w:rFonts w:hint="default"/>
          <w:lang w:val="en-US" w:eastAsia="zh-CN"/>
        </w:rPr>
      </w:pPr>
    </w:p>
    <w:p w14:paraId="0C9EAB27">
      <w:pPr>
        <w:rPr>
          <w:rFonts w:hint="default"/>
          <w:lang w:val="en-US" w:eastAsia="zh-CN"/>
        </w:rPr>
      </w:pPr>
    </w:p>
    <w:p w14:paraId="1464AA56">
      <w:pPr>
        <w:pStyle w:val="2"/>
        <w:bidi w:val="0"/>
        <w:rPr>
          <w:rFonts w:hint="default"/>
          <w:lang w:val="en-US" w:eastAsia="zh-CN"/>
        </w:rPr>
      </w:pPr>
      <w:bookmarkStart w:id="123" w:name="_Toc10655"/>
      <w:r>
        <w:rPr>
          <w:rFonts w:hint="eastAsia"/>
          <w:lang w:val="en-US" w:eastAsia="zh-CN"/>
        </w:rPr>
        <w:t>离线算法</w:t>
      </w:r>
      <w:bookmarkEnd w:id="123"/>
    </w:p>
    <w:p w14:paraId="192385FF">
      <w:pPr>
        <w:pStyle w:val="3"/>
        <w:bidi w:val="0"/>
        <w:rPr>
          <w:rFonts w:hint="default"/>
          <w:lang w:val="en-US" w:eastAsia="zh-CN"/>
        </w:rPr>
      </w:pPr>
      <w:bookmarkStart w:id="124" w:name="_Toc15358"/>
      <w:r>
        <w:rPr>
          <w:rFonts w:hint="eastAsia"/>
          <w:lang w:val="en-US" w:eastAsia="zh-CN"/>
        </w:rPr>
        <w:t>整体二分</w:t>
      </w:r>
      <w:bookmarkEnd w:id="124"/>
    </w:p>
    <w:p w14:paraId="7DBC23E8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区间第k小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82"/>
      </w:tblGrid>
      <w:tr w14:paraId="208AF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82" w:type="dxa"/>
          </w:tcPr>
          <w:p w14:paraId="41B6645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2C965A0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整体二分+树状数组</w:t>
            </w:r>
          </w:p>
          <w:p w14:paraId="64C4E75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静态区间第k小</w:t>
            </w:r>
          </w:p>
          <w:p w14:paraId="216CFFD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给定长度为 n 的序列 a，m 次询问区间 [l,r] 内第 k 小值。</w:t>
            </w:r>
          </w:p>
          <w:p w14:paraId="66482CA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输入：第一行 n,m；第二行 a_1,...,a_n；接下来 m 行每行 l,r,k。</w:t>
            </w:r>
          </w:p>
          <w:p w14:paraId="554B83F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数据：1 ≤ n,m ≤ 2e5，0 ≤ a_i ≤ 1e9，1 ≤ l ≤ r ≤ n，1 ≤ k ≤ r−l+1。</w:t>
            </w:r>
          </w:p>
          <w:p w14:paraId="3EBDDB8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1BB81EC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INCLUDE...</w:t>
            </w:r>
          </w:p>
          <w:p w14:paraId="14E1411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#define int long long</w:t>
            </w:r>
          </w:p>
          <w:p w14:paraId="7967C4C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1D5DEA6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2e5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A93D444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261AEF0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D58F43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//==================BIT===================</w:t>
            </w:r>
          </w:p>
          <w:p w14:paraId="44074E2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lowbit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7B5322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692FD52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692C612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int b[N];  // 原数组第i个位置的值，是否小于等于当前的mid</w:t>
            </w:r>
          </w:p>
          <w:p w14:paraId="3483239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树状数组节点，c[i] 管理 (i - lowbit(i), i] 这段区间</w:t>
            </w:r>
          </w:p>
          <w:p w14:paraId="4154C76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单点更新</w:t>
            </w:r>
          </w:p>
          <w:p w14:paraId="6872506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pos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556C8D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pos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lowbit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 {</w:t>
            </w:r>
          </w:p>
          <w:p w14:paraId="6010DD2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EAEFC9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12837FB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13AF94D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前缀和</w:t>
            </w:r>
          </w:p>
          <w:p w14:paraId="395EA11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presum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pos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0C5EDA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4F59BD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pos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lowbit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 {</w:t>
            </w:r>
          </w:p>
          <w:p w14:paraId="670D4E7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39FA35A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4E13E7C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2DCD65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79707FB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区间查询(左闭右闭)</w:t>
            </w:r>
          </w:p>
          <w:p w14:paraId="59DA3D4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query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FAC0CD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presum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presum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77A2313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6C84737F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3946051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//=================整体二分=====================</w:t>
            </w:r>
          </w:p>
          <w:p w14:paraId="15F64942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7A9E000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         // 原数据-&gt;按照原序的离散化的数据</w:t>
            </w:r>
          </w:p>
          <w:p w14:paraId="335F438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pair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排序离散后的数据&lt;value,idx&gt;</w:t>
            </w:r>
          </w:p>
          <w:p w14:paraId="3BEDE92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toRaw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     // rank下标对应的值</w:t>
            </w:r>
          </w:p>
          <w:p w14:paraId="313CA864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693E725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F4D07B7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sz w:val="14"/>
                <w:szCs w:val="14"/>
              </w:rPr>
            </w:pPr>
          </w:p>
          <w:p w14:paraId="5B98BBC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5936D998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24CE1A5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3F96254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enum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EventType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68AD8D1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70C1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,</w:t>
            </w:r>
          </w:p>
          <w:p w14:paraId="5858B3E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70C1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QUERY</w:t>
            </w:r>
          </w:p>
          <w:p w14:paraId="5C4FCEB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}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event_type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5EBEED8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443F7AB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query的内容</w:t>
            </w:r>
          </w:p>
          <w:p w14:paraId="4CA248C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idx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  // 在对应数组中的idx</w:t>
            </w:r>
          </w:p>
          <w:p w14:paraId="60F14CC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569AC4E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2F9525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EF5FD88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5426DB7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el,er: Query的idx</w:t>
            </w:r>
          </w:p>
          <w:p w14:paraId="44E9C68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L,R: 值域</w:t>
            </w:r>
          </w:p>
          <w:p w14:paraId="090DC24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solve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C937CF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C67780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B48639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703D8824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5B78882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72F555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A1D4C2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event_type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70C1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QUERY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9CEE31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idx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371B7A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236CBDF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7D2DDAA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C1CA94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1D12689E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1CA27DF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E4FD4C6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6887947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clear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clear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0654A7B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AC0506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event_type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70C1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2CF1CA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idx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idx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AD6CD8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idx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43DB03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idx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6F4EA05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1CF6C6A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060CEF9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58C5C4A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E714BD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21234C0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3175811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746F8A1E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187F818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4DAA74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event_type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70C1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QUERY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74556B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auto&amp;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E037E3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query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7A9DA4F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FEC922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1962730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7CA8790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3AC6EE5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F54BA8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6B3C848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48032DC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5F6F205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227FA30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只需要清空左半边的event即可，因为右半边的插入事件本来就不会被add进入</w:t>
            </w:r>
          </w:p>
          <w:p w14:paraId="7902355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auto&amp;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523C7F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event_type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70C1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355D62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idx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idx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107539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idx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3EB5AD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idx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5635E9F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7FB4007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263201E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19820121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6C1F23D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99BD3D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auto&amp;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AF0CE8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1C4C7B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390ADD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8B724F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CC633E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auto&amp;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8C3E2D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442F8A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579685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4B42D1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solve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AA847D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solve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6A616B8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4884C2D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signed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1E3FAD6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ios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sync_with_stdio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3F39D54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tie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322269C4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4B77F76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B4FC85D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sz w:val="14"/>
                <w:szCs w:val="14"/>
              </w:rPr>
            </w:pPr>
          </w:p>
          <w:p w14:paraId="08A1640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BBD58D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7E86440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2243249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6996B8E9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31CE60A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//=================离散化=============</w:t>
            </w:r>
          </w:p>
          <w:p w14:paraId="35B544C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sort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7BE2739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rank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C77B9B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last_value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473535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C57AA4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idx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3FD00BB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last_value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AF8F82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rank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23A247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last_value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972336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654BB5C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idx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rank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9792B9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toRaw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rank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6C35FC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3B2EE6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//=================事件化==============</w:t>
            </w:r>
          </w:p>
          <w:p w14:paraId="57EFC29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093952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F2D100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event_type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70C1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A2CD58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idx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C6783C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279E0CD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62E066E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778684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24AAAC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event_type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70C1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QUERY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90F54E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894132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idx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1666DF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7468EC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635BC424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51D43B5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solve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rank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67CC390D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0E53E36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CAD0CD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toRaw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A90050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CA30AE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2CA815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6B507497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单点修改区间第k小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82"/>
      </w:tblGrid>
      <w:tr w14:paraId="037B1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82" w:type="dxa"/>
          </w:tcPr>
          <w:p w14:paraId="7C00AD0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33309BF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整体二分+树状数组</w:t>
            </w:r>
          </w:p>
          <w:p w14:paraId="663FC2D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单点修改静态区间第k小</w:t>
            </w:r>
          </w:p>
          <w:p w14:paraId="66C0180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给定长度为 n 的序列 a，m 次操作：Q l r k 查询区间 [l,r] 内第 k 小值；C x y 将 a_x 改为 y。</w:t>
            </w:r>
          </w:p>
          <w:p w14:paraId="33A4D63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输入：第一行 n,m；第二行 a_1,...,a_n；接下来 m 行每行一个操作 Q l r k 或 C x y。</w:t>
            </w:r>
          </w:p>
          <w:p w14:paraId="5A0BE40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数据：1 ≤ n,m ≤ 1e5，1 ≤ l ≤ r ≤ n，1 ≤ k ≤ r−l+1，1 ≤ x ≤ n，0 ≤ a_i,y ≤ 1e9。</w:t>
            </w:r>
          </w:p>
          <w:p w14:paraId="044BD01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@note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也可使用离散化，但是不离散最多30层，不离散18层，只差常数级</w:t>
            </w:r>
          </w:p>
          <w:p w14:paraId="58BFABC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75C8733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INCLUDE...</w:t>
            </w:r>
          </w:p>
          <w:p w14:paraId="6306408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using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namespace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7CBAB7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#define int long long</w:t>
            </w:r>
          </w:p>
          <w:p w14:paraId="2259450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1950361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2e5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AB9579A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2E12CCC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6E7019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//==================BIT===================</w:t>
            </w:r>
          </w:p>
          <w:p w14:paraId="693F3EB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lowbit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36910A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70C7406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6BDDAE4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int b[N];  // 原数组第i个位置的值，是否小于等于当前的mid</w:t>
            </w:r>
          </w:p>
          <w:p w14:paraId="1406FBB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树状数组节点，c[i] 管理 (i - lowbit(i), i] 这段区间</w:t>
            </w:r>
          </w:p>
          <w:p w14:paraId="51A8C48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单点更新</w:t>
            </w:r>
          </w:p>
          <w:p w14:paraId="0CB6B75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pos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059440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pos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lowbit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 {</w:t>
            </w:r>
          </w:p>
          <w:p w14:paraId="7FD7811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4C0972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4B4C28F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166758B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前缀和</w:t>
            </w:r>
          </w:p>
          <w:p w14:paraId="46390C3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presum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pos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327B77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7357D1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pos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lowbit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 {</w:t>
            </w:r>
          </w:p>
          <w:p w14:paraId="3BC731C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1ADDEF7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375C00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6AFDD0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3FC73B1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区间查询(左闭右闭)</w:t>
            </w:r>
          </w:p>
          <w:p w14:paraId="77623E4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query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635F8F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presum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presum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2645AA8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48F81298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0962F7E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//=================整体二分=====================</w:t>
            </w:r>
          </w:p>
          <w:p w14:paraId="7164E1AD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0333EEA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原数据</w:t>
            </w:r>
          </w:p>
          <w:p w14:paraId="1AE030D9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sz w:val="14"/>
                <w:szCs w:val="14"/>
              </w:rPr>
            </w:pPr>
          </w:p>
          <w:p w14:paraId="465FE8A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AC260BC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sz w:val="14"/>
                <w:szCs w:val="14"/>
              </w:rPr>
            </w:pPr>
          </w:p>
          <w:p w14:paraId="2CB8680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1A311BE5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3BF1982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038AD1A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enum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EventType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2E19032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70C1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,</w:t>
            </w:r>
          </w:p>
          <w:p w14:paraId="78501A4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70C1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DELETE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,</w:t>
            </w:r>
          </w:p>
          <w:p w14:paraId="4F65156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70C1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QUERY</w:t>
            </w:r>
          </w:p>
          <w:p w14:paraId="283CCE7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}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event_type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C460DC7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6BB9EAF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query的内容</w:t>
            </w:r>
          </w:p>
          <w:p w14:paraId="553D242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idx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  // 在对应数组中的idx</w:t>
            </w:r>
          </w:p>
          <w:p w14:paraId="41AADBA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7C77E2C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D56E1A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C04E4F0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45BDE4A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el,er: Query的idx</w:t>
            </w:r>
          </w:p>
          <w:p w14:paraId="3013325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L,R: 值域</w:t>
            </w:r>
          </w:p>
          <w:p w14:paraId="0243834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solve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73F879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C78BC4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21A123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6F0393E9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0689E88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C370CC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2B812D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event_type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QUERY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BD9E04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idx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88E295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178BEC6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583BACD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B8E75D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782CA188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7122A40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65744E4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1CA2A01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clear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clear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0075047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DF2F03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event_type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QUERY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37E3DB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auto&amp;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35E6A50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query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572A4FD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93C51B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]);</w:t>
            </w:r>
          </w:p>
          <w:p w14:paraId="528F6F1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04B9B96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3442A3B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929479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]);</w:t>
            </w:r>
          </w:p>
          <w:p w14:paraId="510D7A2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769E6B7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0C5D5A7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61BE460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auto&amp;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0A79414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38D373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idx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event_type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?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6411495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330D706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45022E2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0D678F3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4F60AA2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2003DE1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23B5822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18039A8E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3E49363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只需要清空左半边的event即可，因为右半边的事件本来就不会被add进入</w:t>
            </w:r>
          </w:p>
          <w:p w14:paraId="2F7CB26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auto&amp;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C1F0B5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event_type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event_type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DELETE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FEF4E8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idx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idx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C6FF9F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FE4BEF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idx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event_type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?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4D35E48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6D66F3D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22D1726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F159CB2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0A3B230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7F89C2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auto&amp;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E12577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768DDC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EF5516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60D1A7C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E88F44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auto&amp;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08088D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1080BA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549556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4DBC14E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solve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16563DC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solve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51292E3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7CE7FA3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signed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49F7FBB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ios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sync_with_stdio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3E0ED01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tie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62F042D3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110E5B0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818173B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521C458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A293F8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5F246DA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7A88D5DD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218F1A9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//=================事件化==============</w:t>
            </w:r>
          </w:p>
          <w:p w14:paraId="3D56528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86AA0E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183432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event_type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9F268C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idx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773421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09DB8AD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13CFE78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0EA609E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B5A6F2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4C8F9F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00CAD2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'C'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ABA26E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0EE8AC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event_type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DELETE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54A6FB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idx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DD6B01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idx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7D60694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4C15504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event_type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CD5A6A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D2773E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idx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C26A64E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64AB89E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2F36533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0FFAD30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7643D01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0F5581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event_type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QUERY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4C80B4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665BEF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idx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2F2AE1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328367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02478B0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5D8F59A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5A05060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fill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92E29B0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1E67DDA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solve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1e9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236183E7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69A4F5A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4243E8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9EE0B3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674ABD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5556E1D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2FF44E6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D79104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05DADE5C">
      <w:pPr>
        <w:pStyle w:val="3"/>
        <w:bidi w:val="0"/>
        <w:rPr>
          <w:rFonts w:hint="default"/>
          <w:lang w:val="en-US" w:eastAsia="zh-CN"/>
        </w:rPr>
      </w:pPr>
      <w:bookmarkStart w:id="125" w:name="_Toc6968"/>
      <w:r>
        <w:rPr>
          <w:rFonts w:hint="eastAsia"/>
          <w:lang w:val="en-US" w:eastAsia="zh-CN"/>
        </w:rPr>
        <w:t>莫队算法</w:t>
      </w:r>
      <w:bookmarkEnd w:id="125"/>
    </w:p>
    <w:p w14:paraId="3085524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普通莫队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11E34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1483276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495E108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普通莫队</w:t>
            </w:r>
          </w:p>
          <w:p w14:paraId="7D1AC0D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2EA97F4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n是点数，m是询问数</w:t>
            </w:r>
          </w:p>
          <w:p w14:paraId="5A835A1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block_size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1682A7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001C0FA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init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174DBEA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block_size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sqrt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有时候n/sqrt(m)会更快</w:t>
            </w:r>
          </w:p>
          <w:p w14:paraId="68C3FE1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1BB9CFC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block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00EC05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block_size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540C96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316FDF1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Query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30B171F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09384B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B889134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3068E53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70C0207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6454AD6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66722135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523C59C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奇偶化排序</w:t>
            </w:r>
          </w:p>
          <w:p w14:paraId="49017B7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operator&lt;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Query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_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2FDB2A4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block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block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_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 {</w:t>
            </w:r>
          </w:p>
          <w:p w14:paraId="36F22B2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_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76B3FC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4978C1F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block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?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_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_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749D09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0DCAB3E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}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32C4D4F0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54AAD60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644FC56A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07E9D42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数据</w:t>
            </w:r>
          </w:p>
          <w:p w14:paraId="79BE7668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484C715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11C357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7FC334C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del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17BD57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201DBEB8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728B1B3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solve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7599A98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sort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1FB6D5EC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788B3BB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curL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curR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左闭右闭</w:t>
            </w:r>
          </w:p>
          <w:p w14:paraId="64696E6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A7FF42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注意add是先自增自减，del是后自增自减</w:t>
            </w:r>
          </w:p>
          <w:p w14:paraId="7FA39FC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最好不要改变这里四个while的顺序</w:t>
            </w:r>
          </w:p>
          <w:p w14:paraId="19B0744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可用的while顺序：先扩大后缩小（当然不只有这四种）</w:t>
            </w:r>
          </w:p>
          <w:p w14:paraId="2AC62E3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curL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</w:t>
            </w:r>
          </w:p>
          <w:p w14:paraId="5046F44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curL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2B062A8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curR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</w:t>
            </w:r>
          </w:p>
          <w:p w14:paraId="271901D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curR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57B71FD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curL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</w:t>
            </w:r>
          </w:p>
          <w:p w14:paraId="0EA7634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del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curL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25D2EAE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curR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</w:t>
            </w:r>
          </w:p>
          <w:p w14:paraId="460F958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del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curR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6D44870B">
            <w:pPr>
              <w:keepNext w:val="0"/>
              <w:keepLines w:val="0"/>
              <w:widowControl/>
              <w:suppressLineNumbers w:val="0"/>
              <w:jc w:val="left"/>
              <w:rPr>
                <w:sz w:val="14"/>
                <w:szCs w:val="14"/>
              </w:rPr>
            </w:pPr>
          </w:p>
          <w:p w14:paraId="78ECE19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;</w:t>
            </w:r>
          </w:p>
          <w:p w14:paraId="7A6AC35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D005A5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148435E0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单点修改的莫队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2E15D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2DD4B9D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59EA12D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单点修改的莫队</w:t>
            </w:r>
          </w:p>
          <w:p w14:paraId="6C9AA65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@note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只需要增加一个维度——修改维度</w:t>
            </w:r>
          </w:p>
          <w:p w14:paraId="6B56C98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@note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operator&lt;的处理为：再在后面加一个return t&lt;_.t</w:t>
            </w:r>
          </w:p>
          <w:p w14:paraId="0A2E4D9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@note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新加的两个while应放到其他四个while前面或后面</w:t>
            </w:r>
          </w:p>
          <w:p w14:paraId="040957D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</w:tc>
      </w:tr>
    </w:tbl>
    <w:p w14:paraId="75EB2644">
      <w:pPr>
        <w:rPr>
          <w:rFonts w:hint="default"/>
          <w:lang w:val="en-US" w:eastAsia="zh-CN"/>
        </w:rPr>
      </w:pPr>
    </w:p>
    <w:sectPr>
      <w:footerReference r:id="rId5" w:type="default"/>
      <w:pgSz w:w="16838" w:h="11906" w:orient="landscape"/>
      <w:pgMar w:top="1800" w:right="1440" w:bottom="1800" w:left="1440" w:header="851" w:footer="992" w:gutter="0"/>
      <w:pgNumType w:fmt="decimal" w:chapStyle="1" w:chapSep="emDash"/>
      <w:cols w:equalWidth="0" w:num="2">
        <w:col w:w="6766" w:space="425"/>
        <w:col w:w="6766"/>
      </w:cols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2816F7">
    <w:pPr>
      <w:pStyle w:val="1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81026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026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B9C4CB">
                          <w:pPr>
                            <w:pStyle w:val="1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63.8pt;mso-position-horizontal:outside;mso-position-horizontal-relative:margin;z-index:251659264;mso-width-relative:page;mso-height-relative:page;" filled="f" stroked="f" coordsize="21600,21600" o:gfxdata="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Dw9JWHUAAAABQEAAA8AAAAAAAAAAQAgAAAAIgAAAGRycy9kb3ducmV2Lnht&#10;bFBLAQIUABQAAAAIAIdO4kBoIiMlNgIAAGIEAAAOAAAAAAAAAAEAIAAAACMBAABkcnMvZTJvRG9j&#10;LnhtbFBLBQYAAAAABgAGAFkBAADL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2B9C4CB">
                    <w:pPr>
                      <w:pStyle w:val="1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270DCF"/>
    <w:multiLevelType w:val="multilevel"/>
    <w:tmpl w:val="3E270DCF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微软雅黑" w:hAnsi="微软雅黑" w:eastAsia="微软雅黑"/>
      </w:rPr>
    </w:lvl>
    <w:lvl w:ilvl="5" w:tentative="0">
      <w:start w:val="1"/>
      <w:numFmt w:val="decimal"/>
      <w:pStyle w:val="8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10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C0DE6"/>
    <w:rsid w:val="132B138D"/>
    <w:rsid w:val="17386BB5"/>
    <w:rsid w:val="182B0184"/>
    <w:rsid w:val="19A62BF0"/>
    <w:rsid w:val="29AA55A4"/>
    <w:rsid w:val="2F37427C"/>
    <w:rsid w:val="32C93BA1"/>
    <w:rsid w:val="33321433"/>
    <w:rsid w:val="3F7E219C"/>
    <w:rsid w:val="42D4470F"/>
    <w:rsid w:val="443D4C4D"/>
    <w:rsid w:val="4837639C"/>
    <w:rsid w:val="49DB5E2A"/>
    <w:rsid w:val="4C8D15D8"/>
    <w:rsid w:val="502D711A"/>
    <w:rsid w:val="546D399C"/>
    <w:rsid w:val="572B1EA3"/>
    <w:rsid w:val="57680307"/>
    <w:rsid w:val="57F5131E"/>
    <w:rsid w:val="5AD80B20"/>
    <w:rsid w:val="65804E88"/>
    <w:rsid w:val="6768551E"/>
    <w:rsid w:val="6E1B2CE6"/>
    <w:rsid w:val="719B1CDE"/>
    <w:rsid w:val="727A3E8E"/>
    <w:rsid w:val="74C8152B"/>
    <w:rsid w:val="7590235F"/>
    <w:rsid w:val="77390A60"/>
    <w:rsid w:val="776F3026"/>
    <w:rsid w:val="797010C5"/>
    <w:rsid w:val="79DB43EC"/>
    <w:rsid w:val="7F921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微软雅黑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9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微软雅黑" w:hAnsi="微软雅黑" w:eastAsia="微软雅黑" w:cstheme="minorBidi"/>
      <w:b/>
      <w:bCs/>
      <w:kern w:val="44"/>
      <w:sz w:val="36"/>
      <w:szCs w:val="36"/>
    </w:rPr>
  </w:style>
  <w:style w:type="paragraph" w:styleId="3">
    <w:name w:val="heading 2"/>
    <w:next w:val="1"/>
    <w:link w:val="40"/>
    <w:unhideWhenUsed/>
    <w:qFormat/>
    <w:uiPriority w:val="9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微软雅黑" w:hAnsi="微软雅黑" w:eastAsia="微软雅黑" w:cstheme="minorBidi"/>
      <w:b/>
      <w:bCs/>
      <w:kern w:val="2"/>
      <w:sz w:val="32"/>
      <w:szCs w:val="32"/>
    </w:rPr>
  </w:style>
  <w:style w:type="paragraph" w:styleId="4">
    <w:name w:val="heading 3"/>
    <w:next w:val="1"/>
    <w:unhideWhenUsed/>
    <w:qFormat/>
    <w:uiPriority w:val="9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微软雅黑" w:hAnsi="微软雅黑" w:eastAsia="微软雅黑" w:cstheme="minorBidi"/>
      <w:b/>
      <w:kern w:val="2"/>
      <w:sz w:val="30"/>
      <w:szCs w:val="30"/>
    </w:rPr>
  </w:style>
  <w:style w:type="paragraph" w:styleId="5">
    <w:name w:val="heading 4"/>
    <w:next w:val="1"/>
    <w:unhideWhenUsed/>
    <w:qFormat/>
    <w:uiPriority w:val="9"/>
    <w:pPr>
      <w:numPr>
        <w:ilvl w:val="3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3"/>
    </w:pPr>
    <w:rPr>
      <w:rFonts w:ascii="微软雅黑" w:hAnsi="微软雅黑" w:eastAsia="微软雅黑" w:cstheme="minorBidi"/>
      <w:b/>
      <w:bCs/>
      <w:sz w:val="28"/>
      <w:szCs w:val="28"/>
    </w:rPr>
  </w:style>
  <w:style w:type="paragraph" w:styleId="6">
    <w:name w:val="heading 5"/>
    <w:basedOn w:val="1"/>
    <w:next w:val="7"/>
    <w:unhideWhenUsed/>
    <w:qFormat/>
    <w:uiPriority w:val="9"/>
    <w:pPr>
      <w:numPr>
        <w:ilvl w:val="4"/>
        <w:numId w:val="1"/>
      </w:numPr>
      <w:tabs>
        <w:tab w:val="left" w:pos="312"/>
      </w:tabs>
      <w:spacing w:before="50" w:beforeLines="50" w:after="20" w:afterLines="20"/>
      <w:ind w:left="0" w:firstLine="0"/>
      <w:jc w:val="left"/>
      <w:outlineLvl w:val="4"/>
    </w:pPr>
    <w:rPr>
      <w:rFonts w:ascii="Arial" w:hAnsi="Arial"/>
      <w:b/>
      <w:sz w:val="24"/>
      <w:szCs w:val="22"/>
    </w:rPr>
  </w:style>
  <w:style w:type="paragraph" w:styleId="8">
    <w:name w:val="heading 6"/>
    <w:basedOn w:val="1"/>
    <w:next w:val="7"/>
    <w:unhideWhenUsed/>
    <w:qFormat/>
    <w:uiPriority w:val="0"/>
    <w:pPr>
      <w:numPr>
        <w:ilvl w:val="5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5"/>
    </w:pPr>
    <w:rPr>
      <w:rFonts w:ascii="微软雅黑" w:hAnsi="微软雅黑"/>
      <w:b/>
      <w:bCs/>
      <w:sz w:val="24"/>
    </w:rPr>
  </w:style>
  <w:style w:type="paragraph" w:styleId="9">
    <w:name w:val="heading 7"/>
    <w:basedOn w:val="1"/>
    <w:next w:val="7"/>
    <w:unhideWhenUsed/>
    <w:qFormat/>
    <w:uiPriority w:val="0"/>
    <w:pPr>
      <w:numPr>
        <w:ilvl w:val="6"/>
        <w:numId w:val="1"/>
      </w:numPr>
      <w:spacing w:before="50" w:beforeLines="50" w:after="20" w:afterLines="20" w:line="288" w:lineRule="auto"/>
      <w:ind w:left="0" w:firstLine="0"/>
      <w:jc w:val="left"/>
      <w:outlineLvl w:val="6"/>
    </w:pPr>
    <w:rPr>
      <w:rFonts w:ascii="微软雅黑" w:hAnsi="微软雅黑"/>
      <w:b/>
      <w:bCs/>
      <w:sz w:val="24"/>
    </w:rPr>
  </w:style>
  <w:style w:type="paragraph" w:styleId="10">
    <w:name w:val="heading 8"/>
    <w:basedOn w:val="1"/>
    <w:next w:val="7"/>
    <w:unhideWhenUsed/>
    <w:qFormat/>
    <w:uiPriority w:val="0"/>
    <w:pPr>
      <w:numPr>
        <w:ilvl w:val="7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7"/>
    </w:pPr>
    <w:rPr>
      <w:rFonts w:ascii="微软雅黑" w:hAnsi="微软雅黑" w:cstheme="majorBidi"/>
      <w:b/>
      <w:bCs/>
      <w:sz w:val="24"/>
    </w:rPr>
  </w:style>
  <w:style w:type="paragraph" w:styleId="11">
    <w:name w:val="heading 9"/>
    <w:basedOn w:val="1"/>
    <w:next w:val="7"/>
    <w:unhideWhenUsed/>
    <w:qFormat/>
    <w:uiPriority w:val="0"/>
    <w:pPr>
      <w:numPr>
        <w:ilvl w:val="8"/>
        <w:numId w:val="1"/>
      </w:numPr>
      <w:spacing w:before="50" w:beforeLines="50" w:after="20" w:afterLines="20" w:line="288" w:lineRule="auto"/>
      <w:ind w:left="0" w:firstLine="0"/>
      <w:outlineLvl w:val="8"/>
    </w:pPr>
    <w:rPr>
      <w:rFonts w:ascii="微软雅黑" w:hAnsi="微软雅黑" w:cstheme="majorBidi"/>
      <w:b/>
      <w:bCs/>
      <w:sz w:val="24"/>
      <w:szCs w:val="24"/>
    </w:rPr>
  </w:style>
  <w:style w:type="character" w:default="1" w:styleId="31">
    <w:name w:val="Default Paragraph Font"/>
    <w:semiHidden/>
    <w:qFormat/>
    <w:uiPriority w:val="0"/>
  </w:style>
  <w:style w:type="table" w:default="1" w:styleId="2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20" w:afterLines="20" w:afterAutospacing="0" w:line="288" w:lineRule="auto"/>
      <w:ind w:firstLine="0" w:firstLineChars="0"/>
    </w:pPr>
    <w:rPr>
      <w:rFonts w:ascii="微软雅黑" w:hAnsi="微软雅黑"/>
      <w:szCs w:val="21"/>
    </w:r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ascii="微软雅黑" w:hAnsi="微软雅黑" w:cs="Times New Roman"/>
      <w:sz w:val="20"/>
      <w:szCs w:val="20"/>
    </w:rPr>
  </w:style>
  <w:style w:type="paragraph" w:styleId="13">
    <w:name w:val="annotation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  <w:pPr>
      <w:ind w:firstLine="0" w:firstLineChars="0"/>
    </w:pPr>
    <w:rPr>
      <w:rFonts w:ascii="微软雅黑" w:hAnsi="微软雅黑"/>
      <w:szCs w:val="21"/>
    </w:rPr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endnote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Balloon Text"/>
    <w:basedOn w:val="1"/>
    <w:qFormat/>
    <w:uiPriority w:val="0"/>
    <w:rPr>
      <w:rFonts w:ascii="微软雅黑" w:hAnsi="微软雅黑"/>
      <w:sz w:val="18"/>
      <w:szCs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rFonts w:ascii="微软雅黑" w:hAnsi="微软雅黑"/>
      <w:sz w:val="18"/>
      <w:szCs w:val="18"/>
    </w:rPr>
  </w:style>
  <w:style w:type="paragraph" w:styleId="2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</w:pPr>
    <w:rPr>
      <w:rFonts w:ascii="微软雅黑" w:hAnsi="微软雅黑"/>
      <w:sz w:val="18"/>
      <w:szCs w:val="18"/>
    </w:rPr>
  </w:style>
  <w:style w:type="paragraph" w:styleId="21">
    <w:name w:val="Signature"/>
    <w:basedOn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toc 1"/>
    <w:basedOn w:val="1"/>
    <w:next w:val="1"/>
    <w:qFormat/>
    <w:uiPriority w:val="0"/>
  </w:style>
  <w:style w:type="paragraph" w:styleId="23">
    <w:name w:val="Subtitle"/>
    <w:basedOn w:val="1"/>
    <w:next w:val="7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微软雅黑" w:hAnsi="微软雅黑"/>
      <w:b/>
      <w:bCs/>
      <w:kern w:val="28"/>
      <w:sz w:val="36"/>
      <w:szCs w:val="36"/>
    </w:rPr>
  </w:style>
  <w:style w:type="paragraph" w:styleId="24">
    <w:name w:val="footnote text"/>
    <w:basedOn w:val="1"/>
    <w:qFormat/>
    <w:uiPriority w:val="0"/>
    <w:pPr>
      <w:jc w:val="left"/>
    </w:pPr>
    <w:rPr>
      <w:rFonts w:ascii="微软雅黑" w:hAnsi="微软雅黑" w:eastAsia="微软雅黑"/>
      <w:sz w:val="24"/>
    </w:rPr>
  </w:style>
  <w:style w:type="paragraph" w:styleId="25">
    <w:name w:val="toc 2"/>
    <w:basedOn w:val="1"/>
    <w:next w:val="1"/>
    <w:qFormat/>
    <w:uiPriority w:val="0"/>
    <w:pPr>
      <w:ind w:left="420" w:leftChars="200"/>
    </w:pPr>
  </w:style>
  <w:style w:type="paragraph" w:styleId="26">
    <w:name w:val="Normal (Web)"/>
    <w:basedOn w:val="1"/>
    <w:qFormat/>
    <w:uiPriority w:val="0"/>
    <w:rPr>
      <w:rFonts w:ascii="微软雅黑" w:hAnsi="微软雅黑"/>
      <w:sz w:val="24"/>
    </w:rPr>
  </w:style>
  <w:style w:type="paragraph" w:styleId="27">
    <w:name w:val="Title"/>
    <w:basedOn w:val="1"/>
    <w:qFormat/>
    <w:uiPriority w:val="10"/>
    <w:pPr>
      <w:spacing w:after="100" w:afterLines="100" w:line="288" w:lineRule="auto"/>
      <w:jc w:val="center"/>
      <w:outlineLvl w:val="9"/>
    </w:pPr>
    <w:rPr>
      <w:rFonts w:ascii="微软雅黑" w:hAnsi="微软雅黑"/>
      <w:b/>
      <w:bCs/>
      <w:sz w:val="48"/>
      <w:szCs w:val="48"/>
    </w:rPr>
  </w:style>
  <w:style w:type="paragraph" w:styleId="28">
    <w:name w:val="annotation subject"/>
    <w:basedOn w:val="13"/>
    <w:next w:val="13"/>
    <w:qFormat/>
    <w:uiPriority w:val="0"/>
    <w:rPr>
      <w:b/>
      <w:bCs/>
    </w:rPr>
  </w:style>
  <w:style w:type="table" w:styleId="30">
    <w:name w:val="Table Grid"/>
    <w:basedOn w:val="2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2">
    <w:name w:val="Strong"/>
    <w:basedOn w:val="31"/>
    <w:qFormat/>
    <w:uiPriority w:val="22"/>
    <w:rPr>
      <w:rFonts w:ascii="微软雅黑" w:hAnsi="微软雅黑" w:eastAsia="微软雅黑"/>
      <w:b/>
      <w:color w:val="auto"/>
      <w:u w:val="single"/>
    </w:rPr>
  </w:style>
  <w:style w:type="character" w:styleId="33">
    <w:name w:val="endnote reference"/>
    <w:basedOn w:val="31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4">
    <w:name w:val="page number"/>
    <w:qFormat/>
    <w:uiPriority w:val="0"/>
    <w:rPr>
      <w:rFonts w:ascii="微软雅黑" w:hAnsi="微软雅黑" w:eastAsia="微软雅黑" w:cs="Times New Roman"/>
      <w:color w:val="262626" w:themeColor="text1" w:themeTint="D9"/>
      <w:spacing w:val="-6"/>
      <w:kern w:val="2"/>
      <w:sz w:val="21"/>
      <w:szCs w:val="21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5">
    <w:name w:val="FollowedHyperlink"/>
    <w:basedOn w:val="31"/>
    <w:qFormat/>
    <w:uiPriority w:val="0"/>
    <w:rPr>
      <w:rFonts w:ascii="微软雅黑" w:hAnsi="微软雅黑" w:eastAsia="微软雅黑" w:cs="Times New Roman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6">
    <w:name w:val="Emphasis"/>
    <w:basedOn w:val="31"/>
    <w:qFormat/>
    <w:uiPriority w:val="2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37">
    <w:name w:val="Hyperlink"/>
    <w:basedOn w:val="31"/>
    <w:qFormat/>
    <w:uiPriority w:val="0"/>
    <w:rPr>
      <w:rFonts w:ascii="微软雅黑" w:hAnsi="微软雅黑" w:eastAsia="微软雅黑" w:cs="Times New Roman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8">
    <w:name w:val="annotation reference"/>
    <w:basedOn w:val="31"/>
    <w:qFormat/>
    <w:uiPriority w:val="0"/>
    <w:rPr>
      <w:rFonts w:ascii="微软雅黑" w:hAnsi="微软雅黑" w:eastAsia="微软雅黑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9">
    <w:name w:val="footnote reference"/>
    <w:basedOn w:val="31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0">
    <w:name w:val="标题 2 Char"/>
    <w:link w:val="3"/>
    <w:qFormat/>
    <w:uiPriority w:val="0"/>
    <w:rPr>
      <w:rFonts w:ascii="微软雅黑" w:hAnsi="微软雅黑" w:eastAsia="微软雅黑" w:cstheme="min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451</Words>
  <Characters>1238</Characters>
  <Lines>0</Lines>
  <Paragraphs>0</Paragraphs>
  <TotalTime>0</TotalTime>
  <ScaleCrop>false</ScaleCrop>
  <LinksUpToDate>false</LinksUpToDate>
  <CharactersWithSpaces>1697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2026-05-21T13:01:00Z</dcterms:created>
  <dc:creator>gold</dc:creator>
  <cp:lastModifiedBy>金良昊</cp:lastModifiedBy>
  <dcterms:modified xsi:type="dcterms:W3CDTF">2026-10-06T04:53:53Z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eyJoZGlkIjoiZTUwNTk1MzU5OGZiMzBmMmNiMDE5MWYyMDdmMGVlOTciLCJ1c2VySWQiOiIxNzI5NjA2MjA0In0=</vt:lpwstr>
  </property>
  <property fmtid="{D5CDD505-2E9C-101B-9397-08002B2CF9AE}" pid="4" name="ICV">
    <vt:lpwstr>DD938B477FBE4DDE8D35299C17EEA35D_12</vt:lpwstr>
  </property>
</Properties>
</file>