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039350" cy="7529195"/>
            <wp:effectExtent l="0" t="0" r="3810" b="146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75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121900" cy="7591425"/>
            <wp:effectExtent l="0" t="0" r="12700" b="13335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014585" cy="7510780"/>
            <wp:effectExtent l="0" t="0" r="13335" b="2540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14585" cy="751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909810" cy="7432040"/>
            <wp:effectExtent l="0" t="0" r="11430" b="508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981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6838" w:h="11906" w:orient="landscape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kwNGVjMWQxZTViNmZkMmNmMzg4NTlkNjI5M2FlOGEifQ=="/>
    <w:docVar w:name="KSO_WPS_MARK_KEY" w:val="872c05d4-93d7-4350-ad02-b1af92a526d2"/>
  </w:docVars>
  <w:rsids>
    <w:rsidRoot w:val="00000000"/>
    <w:rsid w:val="068B13FA"/>
    <w:rsid w:val="0A166EAE"/>
    <w:rsid w:val="0E423582"/>
    <w:rsid w:val="10DB5E50"/>
    <w:rsid w:val="1B5E4BF6"/>
    <w:rsid w:val="2363344E"/>
    <w:rsid w:val="25781AF2"/>
    <w:rsid w:val="25A17278"/>
    <w:rsid w:val="2C1F124A"/>
    <w:rsid w:val="41B77686"/>
    <w:rsid w:val="55DF3293"/>
    <w:rsid w:val="5B7B679F"/>
    <w:rsid w:val="601925F6"/>
    <w:rsid w:val="6B401C32"/>
    <w:rsid w:val="6BFD5870"/>
    <w:rsid w:val="6F02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</Words>
  <Characters>9</Characters>
  <Lines>0</Lines>
  <Paragraphs>0</Paragraphs>
  <TotalTime>0</TotalTime>
  <ScaleCrop>false</ScaleCrop>
  <LinksUpToDate>false</LinksUpToDate>
  <CharactersWithSpaces>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2024-03-05T11:08:00Z</dcterms:created>
  <dc:creator>86130</dc:creator>
  <cp:lastModifiedBy>无伤·唯殇</cp:lastModifiedBy>
  <dcterms:modified xsi:type="dcterms:W3CDTF">2024-06-19T10:50:07Z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A3478C1E21EE45588454551D64714A1B_12</vt:lpwstr>
  </property>
</Properties>
</file>