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left w:val="single" w:color="D9534F" w:sz="48" w:space="9"/>
        </w:pBdr>
        <w:shd w:val="clear" w:color="auto" w:fill="F9F9F9"/>
        <w:spacing w:after="300"/>
        <w:jc w:val="left"/>
        <w:outlineLvl w:val="0"/>
        <w:rPr>
          <w:rFonts w:hint="eastAsia" w:ascii="inherit" w:hAnsi="inherit" w:eastAsia="宋体" w:cs="宋体"/>
          <w:b/>
          <w:bCs/>
          <w:kern w:val="36"/>
          <w:sz w:val="51"/>
          <w:szCs w:val="51"/>
        </w:rPr>
      </w:pPr>
      <w:r>
        <w:rPr>
          <w:rFonts w:ascii="inherit" w:hAnsi="inherit" w:eastAsia="宋体" w:cs="宋体"/>
          <w:b/>
          <w:bCs/>
          <w:kern w:val="36"/>
          <w:sz w:val="51"/>
          <w:szCs w:val="51"/>
        </w:rPr>
        <w:t>HDFS编程实践（Hadoop3.1.3）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在学习HDFS编程实践前，我们需要启动Hadoop（版本是Hadoop3.1.3）。执行如下命令</w:t>
      </w:r>
    </w:p>
    <w:p>
      <w:pPr>
        <w:widowControl/>
        <w:numPr>
          <w:ilvl w:val="0"/>
          <w:numId w:val="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./sbin/start-dfs.sh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#启动hadoop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  <w:t>一、利用Shell命令与HDFS进行交互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Hadoop支持很多Shell命令，其中fs是HDFS最常用的命令，利用fs可以查看HDFS文件系统的目录结构、上传和下载数据、创建文件等。</w:t>
      </w:r>
    </w:p>
    <w:p>
      <w:pPr>
        <w:widowControl/>
        <w:shd w:val="clear" w:color="auto" w:fill="FCFCFC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D9534F"/>
          <w:kern w:val="0"/>
          <w:sz w:val="30"/>
          <w:szCs w:val="30"/>
        </w:rPr>
        <w:t>注意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教材《大数据技术原理与应用》的命令是以”./bin/hadoop dfs”开头的Shell命令方式，实际上有三种shell命令方式。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1. hadoop fs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2. hadoop dfs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3. hdfs dfs</w:t>
      </w:r>
    </w:p>
    <w:p>
      <w:pPr>
        <w:widowControl/>
        <w:shd w:val="clear" w:color="auto" w:fill="FCFCFC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hadoop fs适用于任何不同的文件系统，比如本地文件系统和HDFS文件系统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hadoop dfs只能适用于HDFS文件系统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hdfs dfs跟hadoop dfs的命令作用一样，也只能适用于HDFS文件系统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我们可以在终端输入如下命令，查看fs总共支持了哪些命令</w:t>
      </w:r>
    </w:p>
    <w:p>
      <w:pPr>
        <w:widowControl/>
        <w:numPr>
          <w:ilvl w:val="0"/>
          <w:numId w:val="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./bin/hadoop fs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61417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在终端输入如下命令，可以查看具体某个命令的作用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例如：我们查看put命令如何使用，可以输入如下命令</w:t>
      </w:r>
    </w:p>
    <w:p>
      <w:pPr>
        <w:widowControl/>
        <w:numPr>
          <w:ilvl w:val="0"/>
          <w:numId w:val="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./bin/hadoop fs -help 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20491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由于Hadoop支持的命令众多，想更多了解Hadoop命令，请参照《大数据技术原理与应用（第2版）》3.7小节学习。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2"/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  <w:t>1.目录操作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需要注意的是，Hadoop系统安装好以后，第一次使用HDFS时，需要首先在HDFS中创建用户目录。</w:t>
      </w:r>
      <w:r>
        <w:rPr>
          <w:rFonts w:hint="eastAsia" w:ascii="Helvetica" w:hAnsi="Helvetica" w:eastAsia="宋体" w:cs="宋体"/>
          <w:color w:val="333333"/>
          <w:kern w:val="0"/>
          <w:sz w:val="24"/>
          <w:szCs w:val="24"/>
        </w:rPr>
        <w:t>我们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采用hadoop用户登录Linux系统，因此，需要在HDFS中为hadoop用户创建一个用户目录，命令如下：</w:t>
      </w:r>
    </w:p>
    <w:p>
      <w:pPr>
        <w:widowControl/>
        <w:numPr>
          <w:ilvl w:val="0"/>
          <w:numId w:val="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-mkdir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-p /user/hadoop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该命令中表示在HDFS中创建一个“/user/hadoop”目录，“–mkdir”是创建目录的操作，“-p”表示如果是多级目录，则父目录和子目录一起创建，这里“/user/hadoop”就是一个多级目录，因此必须使用参数“-p”，否则会出错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“/user/hadoop”目录就成为hadoop用户对应的用户目录，可以使用如下命令显示HDFS中与当前用户hadoop对应的用户目录下的内容：</w:t>
      </w:r>
    </w:p>
    <w:p>
      <w:pPr>
        <w:widowControl/>
        <w:numPr>
          <w:ilvl w:val="0"/>
          <w:numId w:val="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该命令中，“-ls”表示列出HDFS某个目录下的所有内容，“.”表示HDFS中的当前用户目录，也就是“/user/hadoop”目录，因此，上面的命令和下面的命令是等价的：</w:t>
      </w:r>
    </w:p>
    <w:p>
      <w:pPr>
        <w:widowControl/>
        <w:numPr>
          <w:ilvl w:val="0"/>
          <w:numId w:val="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如果要列出HDFS上的所有目录，可以使用如下命令：</w:t>
      </w:r>
    </w:p>
    <w:p>
      <w:pPr>
        <w:widowControl/>
        <w:numPr>
          <w:ilvl w:val="0"/>
          <w:numId w:val="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./bin/hdfs dfs -ls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下面，可以使用如下命令创建一个input目录：</w:t>
      </w:r>
    </w:p>
    <w:p>
      <w:pPr>
        <w:widowControl/>
        <w:numPr>
          <w:ilvl w:val="0"/>
          <w:numId w:val="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-mkdir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input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在创建个input目录时，采用了相对路径形式，实际上，这个input目录创建成功以后，它在HDFS中的完整路径是“/user/hadoop/input”。如果要在HDFS的根目录下创建一个名称为input的目录，则需要使用如下命令：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-mkdir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/input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可以使用rm命令删除一个目录，比如，可以使用如下命令删除刚才在HDFS中创建的“/input”目录（不是“/user/hadoop/input”目录）：</w:t>
      </w:r>
    </w:p>
    <w:p>
      <w:pPr>
        <w:widowControl/>
        <w:numPr>
          <w:ilvl w:val="0"/>
          <w:numId w:val="1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-rm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-r /input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上面命令中，“-r”参数表示如果删除“/input”目录及其子目录下的所有内容，如果要删除的一个目录包含了子目录，则必须使用“-r”参数，否则会执行失败。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2"/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  <w:t>2.文件操作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在实际应用中，经常需要从本地文件系统向HDFS中上传文件，或者把HDFS中的文件下载到本地文件系统中。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首先，使用vim编辑器，在本地Linux文件系统的“/home/hadoop/”目录下创建一个文件myLocalFile.txt，里面可以随意输入一些单词，比如，输入如下三行：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Hadoop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Spark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XMU DBLAB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然后，可以使用如下命令把本地文件系统的“/home/hadoop/myLocalFile.txt”上传到HDFS中的当前用户目录的input目录下，也就是上传到HDFS的“/user/hadoop/input/”目录下：</w:t>
      </w:r>
    </w:p>
    <w:p>
      <w:pPr>
        <w:widowControl/>
        <w:numPr>
          <w:ilvl w:val="0"/>
          <w:numId w:val="1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./bin/hdfs dfs -put /home/hadoop/myLocalFile.txt  input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可以使用ls命令查看一下文件是否成功上传到HDFS中，具体如下：</w:t>
      </w:r>
    </w:p>
    <w:p>
      <w:pPr>
        <w:widowControl/>
        <w:numPr>
          <w:ilvl w:val="0"/>
          <w:numId w:val="1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input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该命令执行后会显示类似如下的信息：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 xml:space="preserve">Found 1 items   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-rw-r--r--   1 hadoop supergroup         36 2017-01-02 23:55 input/ myLocalFile.txt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下面使用如下命令查看HDFS中的myLocalFile.txt这个文件的内容：</w:t>
      </w:r>
    </w:p>
    <w:p>
      <w:pPr>
        <w:widowControl/>
        <w:numPr>
          <w:ilvl w:val="0"/>
          <w:numId w:val="1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-cat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input/myLocalFile.txt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下面把HDFS中的myLocalFile.txt文件下载到本地文件系统中的“/home/hadoop/下载/”这个目录下，命令如下：</w:t>
      </w:r>
    </w:p>
    <w:p>
      <w:pPr>
        <w:widowControl/>
        <w:numPr>
          <w:ilvl w:val="0"/>
          <w:numId w:val="1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./bin/hdfs dfs -get input/myLocalFile.txt  /home/hadoop/下载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可以使用如下命令，到本地文件系统查看下载下来的文件myLocalFile.txt：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~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下载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ls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cat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myLocalFile.txt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最后，了解一下如何把文件从HDFS中的一个目录拷贝到HDFS中的另外一个目录。比如，如果要把HDFS的“/user/hadoop/input/myLocalFile.txt”文件，拷贝到HDFS的另外一个目录“/input”中（注意，这个input目录位于HDFS根目录下），可以使用如下命令：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-cp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input/myLocalFile.txt  /input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  <w:t>二、利用Web界面管理HDFS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打开Linux自带的Firefox浏览器，点击此链接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fldChar w:fldCharType="begin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instrText xml:space="preserve"> HYPERLINK "http://localhost:9870/" \t "_blank" </w:instrTex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宋体"/>
          <w:color w:val="2080DF"/>
          <w:kern w:val="0"/>
          <w:sz w:val="24"/>
          <w:szCs w:val="24"/>
          <w:u w:val="single"/>
        </w:rPr>
        <w:t>HDFS的Web界面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fldChar w:fldCharType="end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，即可看到HDFS的web管理界面。WEB界面的访问地址是http://localhost:9870。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2903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45"/>
          <w:szCs w:val="45"/>
        </w:rPr>
        <w:t>三、利用Java API与HDFS进行交互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Hadoop不同的文件系统之间通过调用Java API进行交互，上面介绍的Shell命令，本质上就是Java API的应用。下面提供了Hadoop官方的Hadoop API文档，想要深入学习Hadoop，可以访问如下网站，查看各个API的功能。</w:t>
      </w:r>
    </w:p>
    <w:p>
      <w:pPr>
        <w:widowControl/>
        <w:shd w:val="clear" w:color="auto" w:fill="FEFEFE"/>
        <w:spacing w:after="225"/>
        <w:jc w:val="left"/>
      </w:pPr>
      <w:r>
        <w:t>https://hadoop.apache.org/docs/stable/api/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利用Java API进行交互，需要利用软件Eclipse编写Java程序。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2"/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  <w:t>(一) 在Ubuntu中安装Eclipse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Eclipse是常用的程序开发工具，本教程很多程序代码都是使用Eclipse开发调试，因此，需要在Linux系统中安装Eclipse。假设安装文件下载后保存在了Linux系统的目录“~/Downloads”下，下面执行如下命令对文件进行解压缩：</w:t>
      </w:r>
    </w:p>
    <w:p>
      <w:pPr>
        <w:widowControl/>
        <w:numPr>
          <w:ilvl w:val="0"/>
          <w:numId w:val="1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~/Downloads</w:t>
      </w:r>
    </w:p>
    <w:p>
      <w:pPr>
        <w:widowControl/>
        <w:numPr>
          <w:ilvl w:val="0"/>
          <w:numId w:val="1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sudo tar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-zxvf ./eclipse-4.7.0-linux.gtk.x86_64.tar.gz -C /usr/local 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然后，执行如下命令启动Eclipse：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/usr/local/eclipse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./eclipse 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这时，就可以看到Eclipse的启动界面了。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2"/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9"/>
          <w:szCs w:val="39"/>
        </w:rPr>
        <w:t>（二）使用Eclipse开发调试HDFS Java程序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Hadoop采用Java语言开发的，提供了Java API与HDFS进行交互。上面介绍的Shell命令，在执行时实际上会被系统转换成Java API调用。Hadoop官方网站提供了完整的Hadoop API文档（http://hadoop.apache.org/docs/stable/api/），想要深入学习Hadoop编程，可以访问Hadoop官网查看各个API的功能和用法。本教程只介绍基础的HDFS编程。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为了提高程序编写和调试效率，本教程采用Eclipse工具编写Java程序。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现在要执行的任务是：</w:t>
      </w:r>
      <w:r>
        <w:rPr>
          <w:rFonts w:ascii="Helvetica" w:hAnsi="Helvetica" w:eastAsia="宋体" w:cs="宋体"/>
          <w:color w:val="4472C4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假设在目录“hdfs://localhost:9000/user/hadoop”下面有几个文件，分别是file1.txt、file2.txt、file3.txt、file4.abc和file5.abc，这里需要从该目录中过滤出所有后缀名不为“.abc”的文件，对过滤之后的文件进行读取，并将这些文件的内容合并到文件“hdfs://localhost:9000/user/hadoop/merge.txt”中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。</w:t>
      </w:r>
    </w:p>
    <w:p>
      <w:pPr>
        <w:widowControl/>
        <w:pBdr>
          <w:left w:val="single" w:color="3498DB" w:sz="36" w:space="9"/>
        </w:pBdr>
        <w:shd w:val="clear" w:color="auto" w:fill="F7F7F7"/>
        <w:spacing w:before="150" w:after="150"/>
        <w:jc w:val="left"/>
        <w:outlineLvl w:val="3"/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  <w:t>1. 在Eclipse中创建项目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启动Eclipse。当Eclipse启动以后，会弹出如下图所示界面，提示设置工作空间（workspace）。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33096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可以直接采用默认的设置“/home/hadoop/workspace”，点击“OK”按钮。可以看出，由于当前是采用hadoop用户登录了Linux系统，因此，默认的工作空间目录位于hadoop用户目录“/home/hadoop”下。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Eclipse启动以后，会呈现如下图所示的界面。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4997450" cy="336867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973" cy="33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选择“File–&gt;New–&gt;Java Project”菜单，开始创建一个Java工程，会弹出如下图所示界面。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4826000" cy="4060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669" cy="406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在“Project name”后面输入工程名称“HDFSExample”，选中“Use default location”，让这个Java工程的所有文件都保存到“/home/hadoop/workspace/HDFSExample”目录下。在“JRE”这个选项卡中，可以选择当前的Linux系统中已经安装好的JDK，比如jdk1.8.0_162。然后，点击界面底部的“Next&gt;”按钮，进入下一步的设置。</w:t>
      </w:r>
    </w:p>
    <w:p>
      <w:pPr>
        <w:widowControl/>
        <w:pBdr>
          <w:left w:val="single" w:color="3498DB" w:sz="36" w:space="9"/>
        </w:pBdr>
        <w:shd w:val="clear" w:color="auto" w:fill="F7F7F7"/>
        <w:spacing w:before="150" w:after="150"/>
        <w:jc w:val="left"/>
        <w:outlineLvl w:val="3"/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  <w:t>2. 为项目添加需要用到的JAR包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进入下一步的设置以后，会弹出如下图所示界面。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26050" cy="437578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311" cy="438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需要在这个界面中加载该Java工程所需要用到的JAR包，这些JAR包中包含了可以访问HDFS的Java API。这些JAR包都位于Linux系统的Hadoop安装目录下，对于本教程而言，就是在“/usr/local/hadoop/share/hadoop”目录下。点击界面中的“Libraries”选项卡，然后，点击界面右侧的“Add External JARs…”按钮，会弹出如下图所示界面。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32400" cy="335851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317" cy="3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在该界面中，上面的一排目录按钮（即“usr”、“local”、“hadoop”、“share”、“hadoop”和“common”），当点击某个目录按钮时，就会在下面列出该目录的内容。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为了编写一个能够与HDFS交互的Java应用程序，一般需要向Java工程中添加以下JAR包：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（1）“/usr/local/hadoop/share/hadoop/common”目录下的所有JAR包，包括hadoop-common-3.1.3.jar、hadoop-common-3.1.3-tests.jar、haoop-nfs-3.1.3.jar和haoop-kms-3.1.3.jar，注意，不包括目录jdiff、lib、sources和webapps；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（2）“/usr/local/hadoop/share/hadoop/common/lib”目录下的所有JAR包；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（3）“/usr/local/hadoop/share/hadoop/hdfs”目录下的所有JAR包，注意，不包括目录jdiff、lib、sources和webapps；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（4）“/usr/local/hadoop/share/hadoop/hdfs/lib”目录下的所有JAR包。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比如，如果要把“/usr/local/hadoop/share/hadoop/common”目录下的hadoop-common-3.1.3.jar、hadoop-common-3.1.3-tests.jar、haoop-nfs-3.1.3.jar和haoop-kms-3.1.3.jar添加到当前的Java工程中，可以在界面中点击目录按钮，进入到common目录，然后，界面会显示出common目录下的所有内容（如下图所示）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3388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请在界面中用鼠标点击选中hadoop-common-3.1.3.jar、hadoop-common-3.1.3-tests.jar、haoop-nfs-3.1.3.jar和haoop-kms-3.1.3.jar（不要选中目录jdiff、lib、sources和webapps），然后点击界面右下角的“确定”按钮，就可以把这两个JAR包增加到当前Java工程中，出现的界面如下图所示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4403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从这个界面中可以看出，hadoop-common-3.1.3.jar、hadoop-common-3.1.3-tests.jar、haoop-nfs-3.1.3.jar和haoop-kms-3.1.3.jar已经被添加到当前Java工程中。然后，按照类似的操作方法，可以再次点击“Add External JARs…”按钮，把剩余的其他JAR包都添加进来。需要注意的是，当需要选中某个目录下的所有JAR包时，可以使用“Ctrl+A”组合键进行全选操作。全部添加完毕以后，就可以点击界面右下角的“Finish”按钮，完成Java工程HDFSExample的创建。</w:t>
      </w:r>
    </w:p>
    <w:p>
      <w:pPr>
        <w:widowControl/>
        <w:pBdr>
          <w:left w:val="single" w:color="3498DB" w:sz="36" w:space="9"/>
        </w:pBdr>
        <w:shd w:val="clear" w:color="auto" w:fill="F7F7F7"/>
        <w:spacing w:before="150" w:after="150"/>
        <w:jc w:val="left"/>
        <w:outlineLvl w:val="3"/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  <w:t>3. 编写Java应用程序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下面编写一个Java应用程序。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请在Eclipse工作界面左侧的“Package Explorer”面板中（如下图所示），找到刚才创建好的工程名称“HDFSExample”，然后在该工程名称上点击鼠标右键，在弹出的菜单中选择“New–&gt;Class”菜单。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2743200" cy="219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选择“New–&gt;Class”菜单以后会出现如下图所示界面。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4172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在该界面中，只需要在“Name”后面输入新建的Java类文件的名称，这里采用名称“MergeFile”，其他都可以采用默认设置，然后，点击界面右下角“Finish”按钮，出现如下图所示界面。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2269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可以看出，Eclipse自动创建了一个名为“MergeFile.java”的源代码文件，请在该文件中输入以下代码：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import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java.io.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IOException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import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java.io.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PrintStream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import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java.net.URI;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import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org.apache.hadoop.conf.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Configuration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import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org.apache.hadoop.fs.*;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/**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 xml:space="preserve"> * 过滤掉文件名满足特定条件的文件 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 xml:space="preserve"> */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MyPathFilter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implements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PathFilter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String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reg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null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; 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MyPathFilter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String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reg)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this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.reg = reg;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public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boolean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accept(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path)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(!(path.toString().matches(reg)))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false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/***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 xml:space="preserve"> * 利用FSDataOutputStream和FSDataInputStream合并HDFS中的文件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 xml:space="preserve"> */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public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MergeFile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inputPath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null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//待合并的文件所在的目录的路径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outputPath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null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//输出文件的路径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public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MergeFile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String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input,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String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output)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this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.inputPath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(input);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this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.outputPath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(output);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public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doMerge()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throws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IOException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Configuration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conf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Configuration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conf.set(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"fs.defaultFS"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"hdfs://localhost:9000"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conf.set(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"fs.hdfs.impl"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"org.apache.hadoop.hdfs.DistributedFileSystem"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fsSource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.get(URI.create(inputPath.toString()), conf);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fsDst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.get(URI.create(outputPath.toString()), conf);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//下面过滤掉输入目录中后缀为.abc的文件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FileStatus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[] sourceStatus = fsSource.listStatus(inputPath,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MyPathFilter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".*\\.abc"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)); 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FSDataOutputStream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fsdos = fsDst.create(outputPath);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PrintStream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ps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PrintStream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.out);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//下面分别读取过滤之后的每个文件的内容，并输出到同一个文件中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FileStatus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sta : sourceStatus)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i/>
          <w:iCs/>
          <w:color w:val="75715E"/>
          <w:kern w:val="0"/>
          <w:sz w:val="24"/>
          <w:szCs w:val="24"/>
        </w:rPr>
        <w:t>//下面打印后缀不为.abc的文件的路径、文件大小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System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.out.print(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"路径："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+ sta.getPath() +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    文件大小："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+ sta.getLen()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    +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   权限："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+ sta.getPermission() +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   内容："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FSDataInputStream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fsdis = fsSource.open(sta.getPath());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byte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[] data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byte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AE81FF"/>
          <w:kern w:val="0"/>
          <w:sz w:val="24"/>
          <w:szCs w:val="24"/>
        </w:rPr>
        <w:t>1024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];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read = -</w:t>
      </w:r>
      <w:r>
        <w:rPr>
          <w:rFonts w:ascii="Consolas" w:hAnsi="Consolas" w:eastAsia="宋体" w:cs="宋体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((read = fsdis.read(data)) &gt; </w:t>
      </w:r>
      <w:r>
        <w:rPr>
          <w:rFonts w:ascii="Consolas" w:hAnsi="Consolas" w:eastAsia="宋体" w:cs="宋体"/>
          <w:color w:val="AE81FF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)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ps.write(data, </w:t>
      </w:r>
      <w:r>
        <w:rPr>
          <w:rFonts w:ascii="Consolas" w:hAnsi="Consolas" w:eastAsia="宋体" w:cs="宋体"/>
          <w:color w:val="AE81FF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 read);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fsdos.write(data, </w:t>
      </w:r>
      <w:r>
        <w:rPr>
          <w:rFonts w:ascii="Consolas" w:hAnsi="Consolas" w:eastAsia="宋体" w:cs="宋体"/>
          <w:color w:val="AE81FF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 read);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fsdis.close();          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ps.close();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fsdos.close();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public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static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main(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String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[] args)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throws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IOException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{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MergeFile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merge =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new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>MergeFile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(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"hdfs://localhost:9000/user/hadoop/"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"hdfs://localhost:9000/user/hadoop/merge.txt"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    merge.doMerge();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   }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}</w:t>
      </w:r>
    </w:p>
    <w:p>
      <w:pPr>
        <w:widowControl/>
        <w:shd w:val="clear" w:color="auto" w:fill="FEFEFE"/>
        <w:jc w:val="left"/>
        <w:rPr>
          <w:rFonts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pBdr>
          <w:left w:val="single" w:color="3498DB" w:sz="36" w:space="9"/>
        </w:pBdr>
        <w:shd w:val="clear" w:color="auto" w:fill="F7F7F7"/>
        <w:spacing w:before="150" w:after="150"/>
        <w:jc w:val="left"/>
        <w:outlineLvl w:val="3"/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  <w:t>4. 编译运行程序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在开始编译运行程序之前，请一定确保Hadoop已经启动运行，如果还没有启动，需要打开一个Linux终端，输入以下命令启动Hadoop：</w:t>
      </w:r>
    </w:p>
    <w:p>
      <w:pPr>
        <w:widowControl/>
        <w:numPr>
          <w:ilvl w:val="0"/>
          <w:numId w:val="2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./sbin/start-dfs.sh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然后，要确保HDFS的“/user/hadoop”目录下已经存在file1.txt、file2.txt、file3.txt、file4.abc和file5.abc，每个文件里面有内容。这里，假设文件内容如下：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file1.txt的内容是： this is file1.txt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file2.txt的内容是： this is file2.txt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file3.txt的内容是： this is file3.txt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file4.abc的内容是： this is file4.abc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file5.abc的内容是： this is file5.abc</w:t>
      </w:r>
      <w:bookmarkStart w:id="0" w:name="_GoBack"/>
      <w:bookmarkEnd w:id="0"/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现在就可以编译运行上面编写的代码。可以直接点击Eclipse工作界面上部的运行程序的快捷按钮，当把鼠标移动到该按钮上时，在弹出的菜单中选择“Run As”，继续在弹出来的菜单中选择“Java Application”，如下图所示。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2307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然后，会弹出如下图所示界面。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3041650" cy="37274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该界面中，点击界面右下角的“OK”按钮，开始运行程序。程序运行结束后，会在底部的“Console”面板中显示运行结果信息（如下图所示）。同时，“Console”面板中还会显示一些类似“log4j:WARN…”的警告信息，可以不用理会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1576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如果程序运行成功，这时，可以到HDFS中查看生成的merge.txt文件，比如，可以在Linux终端中执行如下命令：</w:t>
      </w:r>
    </w:p>
    <w:p>
      <w:pPr>
        <w:widowControl/>
        <w:numPr>
          <w:ilvl w:val="0"/>
          <w:numId w:val="2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</w:t>
      </w:r>
    </w:p>
    <w:p>
      <w:pPr>
        <w:widowControl/>
        <w:numPr>
          <w:ilvl w:val="0"/>
          <w:numId w:val="2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-cat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/user/hadoop/merge.txt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可以看到如下结果：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file1.txt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file2.txt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file3.txt</w:t>
      </w:r>
    </w:p>
    <w:p>
      <w:pPr>
        <w:widowControl/>
        <w:pBdr>
          <w:left w:val="single" w:color="3498DB" w:sz="36" w:space="9"/>
        </w:pBdr>
        <w:shd w:val="clear" w:color="auto" w:fill="F7F7F7"/>
        <w:spacing w:before="150" w:after="150"/>
        <w:jc w:val="left"/>
        <w:outlineLvl w:val="3"/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</w:pPr>
      <w:r>
        <w:rPr>
          <w:rFonts w:ascii="inherit" w:hAnsi="inherit" w:eastAsia="宋体" w:cs="宋体"/>
          <w:b/>
          <w:bCs/>
          <w:color w:val="333333"/>
          <w:kern w:val="0"/>
          <w:sz w:val="33"/>
          <w:szCs w:val="33"/>
        </w:rPr>
        <w:t>5. 应用程序的部署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下面介绍如何把Java应用程序生成JAR包，部署到Hadoop平台上运行。首先，在Hadoop安装目录下新建一个名称为myapp的目录，用来存放我们自己编写的Hadoop应用程序，可以在Linux的终端中执行如下命令：</w:t>
      </w:r>
    </w:p>
    <w:p>
      <w:pPr>
        <w:widowControl/>
        <w:numPr>
          <w:ilvl w:val="0"/>
          <w:numId w:val="2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mkdir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myapp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然后，请在Eclipse工作界面左侧的“Package Explorer”面板中，在工程名称“HDFSExample”上点击鼠标右键，在弹出的菜单中选择“Export”，如下图所示。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然后，会弹出如下图所示界面。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4155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在该界面中，选择“Runnable JAR file”，然后，点击“Next&gt;”按钮，弹出如下图所示界面。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390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在该界面中，“Launch configuration”用于设置生成的JAR包被部署启动时运行的主类，需要在下拉列表中选择刚才配置的类“MergeFile-HDFSExample”。在“Export destination”中需要设置JAR包要输出保存到哪个目录，比如，这里设置为“/usr/local/hadoop/myapp/HDFSExample.jar”。在“Library handling”下面选择“Extract required libraries into generated JAR”。然后，点击“Finish”按钮，会出现如下图所示界面。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2263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可以忽略该界面的信息，直接点击界面右下角的“OK”按钮，启动打包过程。打包过程结束后，会出现一个警告信息界面，如下图所示。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drawing>
          <wp:inline distT="0" distB="0" distL="0" distR="0">
            <wp:extent cx="5274310" cy="1501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可以忽略该界面的信息，直接点击界面右下角的“OK”按钮。至此，已经顺利把HDFSExample工程打包生成了HDFSExample.jar。可以到Linux系统中查看一下生成的HDFSExample.jar文件，可以在Linux的终端中执行如下命令：</w:t>
      </w:r>
    </w:p>
    <w:p>
      <w:pPr>
        <w:widowControl/>
        <w:numPr>
          <w:ilvl w:val="0"/>
          <w:numId w:val="2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/usr/local/hadoop/myapp</w:t>
      </w:r>
    </w:p>
    <w:p>
      <w:pPr>
        <w:widowControl/>
        <w:numPr>
          <w:ilvl w:val="0"/>
          <w:numId w:val="2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ls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可以看到，“/usr/local/hadoop/myapp”目录下已经存在一个HDFSExample.jar文件。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由于之前已经运行过一次程序，已经生成了merge.txt，因此，需要首先执行如下命令删除该文件：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-rm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/user/hadoop/merge.txt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现在，就可以在Linux系统中，使用hadoop jar命令运行程序，命令如下：</w:t>
      </w:r>
    </w:p>
    <w:p>
      <w:pPr>
        <w:widowControl/>
        <w:numPr>
          <w:ilvl w:val="0"/>
          <w:numId w:val="2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./bin/hadoop jar ./myapp/HDFSExample.jar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上面程序执行结束以后，可以到HDFS中查看生成的merge.txt文件，比如，可以在Linux终端中执行如下命令：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/usr/local/hadoop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-cat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/user/hadoop/merge.txt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 w:val="24"/>
          <w:szCs w:val="24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可以看到如下结果：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file1.txt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file2.txt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151515"/>
          <w:kern w:val="0"/>
          <w:sz w:val="24"/>
          <w:szCs w:val="24"/>
        </w:rPr>
        <w:t>this is file3.txt</w:t>
      </w:r>
    </w:p>
    <w:p>
      <w:pPr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宋体"/>
          <w:color w:val="333333"/>
          <w:kern w:val="0"/>
          <w:sz w:val="24"/>
          <w:szCs w:val="24"/>
        </w:rPr>
        <w:t>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26EF3"/>
    <w:multiLevelType w:val="multilevel"/>
    <w:tmpl w:val="04F26E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B4100BA"/>
    <w:multiLevelType w:val="multilevel"/>
    <w:tmpl w:val="0B410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E6C041A"/>
    <w:multiLevelType w:val="multilevel"/>
    <w:tmpl w:val="0E6C04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F7E1890"/>
    <w:multiLevelType w:val="multilevel"/>
    <w:tmpl w:val="0F7E1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1435813"/>
    <w:multiLevelType w:val="multilevel"/>
    <w:tmpl w:val="114358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837267C"/>
    <w:multiLevelType w:val="multilevel"/>
    <w:tmpl w:val="183726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9ED3CC3"/>
    <w:multiLevelType w:val="multilevel"/>
    <w:tmpl w:val="19ED3C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BA5FF7"/>
    <w:multiLevelType w:val="multilevel"/>
    <w:tmpl w:val="1BBA5F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FF94138"/>
    <w:multiLevelType w:val="multilevel"/>
    <w:tmpl w:val="1FF941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067439F"/>
    <w:multiLevelType w:val="multilevel"/>
    <w:tmpl w:val="206743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35C2B0A"/>
    <w:multiLevelType w:val="multilevel"/>
    <w:tmpl w:val="235C2B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A6777D3"/>
    <w:multiLevelType w:val="multilevel"/>
    <w:tmpl w:val="2A6777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11E1BD4"/>
    <w:multiLevelType w:val="multilevel"/>
    <w:tmpl w:val="311E1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2F74AA8"/>
    <w:multiLevelType w:val="multilevel"/>
    <w:tmpl w:val="42F74A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519225E"/>
    <w:multiLevelType w:val="multilevel"/>
    <w:tmpl w:val="45192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92A01A5"/>
    <w:multiLevelType w:val="multilevel"/>
    <w:tmpl w:val="492A0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AFE3C09"/>
    <w:multiLevelType w:val="multilevel"/>
    <w:tmpl w:val="4AFE3C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B8315F2"/>
    <w:multiLevelType w:val="multilevel"/>
    <w:tmpl w:val="4B8315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D895318"/>
    <w:multiLevelType w:val="multilevel"/>
    <w:tmpl w:val="4D8953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0731EDF"/>
    <w:multiLevelType w:val="multilevel"/>
    <w:tmpl w:val="50731E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06E1F69"/>
    <w:multiLevelType w:val="multilevel"/>
    <w:tmpl w:val="606E1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3F612F4"/>
    <w:multiLevelType w:val="multilevel"/>
    <w:tmpl w:val="63F61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479402A"/>
    <w:multiLevelType w:val="multilevel"/>
    <w:tmpl w:val="647940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7FF60B8"/>
    <w:multiLevelType w:val="multilevel"/>
    <w:tmpl w:val="67FF60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C304226"/>
    <w:multiLevelType w:val="multilevel"/>
    <w:tmpl w:val="6C3042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D1860F3"/>
    <w:multiLevelType w:val="multilevel"/>
    <w:tmpl w:val="7D1860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17"/>
  </w:num>
  <w:num w:numId="5">
    <w:abstractNumId w:val="24"/>
  </w:num>
  <w:num w:numId="6">
    <w:abstractNumId w:val="8"/>
  </w:num>
  <w:num w:numId="7">
    <w:abstractNumId w:val="12"/>
  </w:num>
  <w:num w:numId="8">
    <w:abstractNumId w:val="18"/>
  </w:num>
  <w:num w:numId="9">
    <w:abstractNumId w:val="10"/>
  </w:num>
  <w:num w:numId="10">
    <w:abstractNumId w:val="16"/>
  </w:num>
  <w:num w:numId="11">
    <w:abstractNumId w:val="19"/>
  </w:num>
  <w:num w:numId="12">
    <w:abstractNumId w:val="14"/>
  </w:num>
  <w:num w:numId="13">
    <w:abstractNumId w:val="3"/>
  </w:num>
  <w:num w:numId="14">
    <w:abstractNumId w:val="7"/>
  </w:num>
  <w:num w:numId="15">
    <w:abstractNumId w:val="20"/>
  </w:num>
  <w:num w:numId="16">
    <w:abstractNumId w:val="13"/>
  </w:num>
  <w:num w:numId="17">
    <w:abstractNumId w:val="6"/>
  </w:num>
  <w:num w:numId="18">
    <w:abstractNumId w:val="2"/>
  </w:num>
  <w:num w:numId="19">
    <w:abstractNumId w:val="25"/>
  </w:num>
  <w:num w:numId="20">
    <w:abstractNumId w:val="15"/>
  </w:num>
  <w:num w:numId="21">
    <w:abstractNumId w:val="23"/>
  </w:num>
  <w:num w:numId="22">
    <w:abstractNumId w:val="21"/>
  </w:num>
  <w:num w:numId="23">
    <w:abstractNumId w:val="11"/>
  </w:num>
  <w:num w:numId="24">
    <w:abstractNumId w:val="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45"/>
    <w:rsid w:val="007422ED"/>
    <w:rsid w:val="007F2F48"/>
    <w:rsid w:val="00873D4D"/>
    <w:rsid w:val="00C41B45"/>
    <w:rsid w:val="00CB385F"/>
    <w:rsid w:val="FDFD8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字符"/>
    <w:basedOn w:val="9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author"/>
    <w:basedOn w:val="9"/>
    <w:qFormat/>
    <w:uiPriority w:val="0"/>
  </w:style>
  <w:style w:type="character" w:customStyle="1" w:styleId="20">
    <w:name w:val="date"/>
    <w:basedOn w:val="9"/>
    <w:qFormat/>
    <w:uiPriority w:val="0"/>
  </w:style>
  <w:style w:type="character" w:customStyle="1" w:styleId="21">
    <w:name w:val="updated"/>
    <w:basedOn w:val="9"/>
    <w:uiPriority w:val="0"/>
  </w:style>
  <w:style w:type="character" w:customStyle="1" w:styleId="22">
    <w:name w:val="views"/>
    <w:basedOn w:val="9"/>
    <w:uiPriority w:val="0"/>
  </w:style>
  <w:style w:type="character" w:customStyle="1" w:styleId="23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l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kwd"/>
    <w:basedOn w:val="9"/>
    <w:uiPriority w:val="0"/>
  </w:style>
  <w:style w:type="character" w:customStyle="1" w:styleId="26">
    <w:name w:val="pln"/>
    <w:basedOn w:val="9"/>
    <w:uiPriority w:val="0"/>
  </w:style>
  <w:style w:type="paragraph" w:customStyle="1" w:styleId="27">
    <w:name w:val="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com"/>
    <w:basedOn w:val="9"/>
    <w:uiPriority w:val="0"/>
  </w:style>
  <w:style w:type="character" w:customStyle="1" w:styleId="29">
    <w:name w:val="title"/>
    <w:basedOn w:val="9"/>
    <w:uiPriority w:val="0"/>
  </w:style>
  <w:style w:type="character" w:customStyle="1" w:styleId="30">
    <w:name w:val="msg"/>
    <w:basedOn w:val="9"/>
    <w:uiPriority w:val="0"/>
  </w:style>
  <w:style w:type="character" w:customStyle="1" w:styleId="31">
    <w:name w:val="img-caption"/>
    <w:basedOn w:val="9"/>
    <w:uiPriority w:val="0"/>
  </w:style>
  <w:style w:type="paragraph" w:customStyle="1" w:styleId="32">
    <w:name w:val="l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pun"/>
    <w:basedOn w:val="9"/>
    <w:uiPriority w:val="0"/>
  </w:style>
  <w:style w:type="character" w:customStyle="1" w:styleId="35">
    <w:name w:val="typ"/>
    <w:basedOn w:val="9"/>
    <w:uiPriority w:val="0"/>
  </w:style>
  <w:style w:type="paragraph" w:customStyle="1" w:styleId="36">
    <w:name w:val="l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l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l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l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l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">
    <w:name w:val="l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str"/>
    <w:basedOn w:val="9"/>
    <w:uiPriority w:val="0"/>
  </w:style>
  <w:style w:type="character" w:customStyle="1" w:styleId="43">
    <w:name w:val="li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1573</Words>
  <Characters>8970</Characters>
  <Lines>74</Lines>
  <Paragraphs>21</Paragraphs>
  <TotalTime>213</TotalTime>
  <ScaleCrop>false</ScaleCrop>
  <LinksUpToDate>false</LinksUpToDate>
  <CharactersWithSpaces>10522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2022-02-28T16:42:00Z</dcterms:created>
  <dc:creator>蜜蜂*小静静</dc:creator>
  <cp:lastModifiedBy>truraly</cp:lastModifiedBy>
  <dcterms:modified xsi:type="dcterms:W3CDTF">2024-03-06T09:25:56Z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