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华文行楷"/>
          <w:sz w:val="72"/>
        </w:rPr>
      </w:pPr>
      <w:r>
        <w:rPr>
          <w:rFonts w:hint="eastAsia" w:eastAsia="华文行楷"/>
          <w:sz w:val="72"/>
        </w:rPr>
        <w:t>XXXXXXXX</w:t>
      </w:r>
    </w:p>
    <w:p>
      <w:pPr>
        <w:jc w:val="center"/>
        <w:rPr>
          <w:rFonts w:hint="eastAsia"/>
        </w:rPr>
      </w:pPr>
      <w:r>
        <w:rPr>
          <w:rFonts w:hint="eastAsia" w:eastAsia="华文行楷"/>
          <w:sz w:val="72"/>
        </w:rPr>
        <w:t>课程设计报告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520" w:firstLineChars="900"/>
        <w:jc w:val="left"/>
        <w:rPr>
          <w:rFonts w:hint="eastAsia" w:eastAsia="仿宋_GB2312"/>
          <w:sz w:val="28"/>
          <w:u w:val="single"/>
        </w:rPr>
      </w:pPr>
      <w:r>
        <w:rPr>
          <w:rFonts w:hint="eastAsia" w:eastAsia="仿宋_GB2312"/>
          <w:sz w:val="28"/>
        </w:rPr>
        <w:t xml:space="preserve"> </w:t>
      </w:r>
    </w:p>
    <w:p>
      <w:pPr>
        <w:ind w:firstLine="3080" w:firstLineChars="1100"/>
        <w:jc w:val="left"/>
        <w:rPr>
          <w:rFonts w:hint="eastAsia"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       </w:t>
      </w:r>
      <w:r>
        <w:rPr>
          <w:rFonts w:hint="eastAsia" w:eastAsia="仿宋_GB2312"/>
          <w:sz w:val="28"/>
        </w:rPr>
        <w:t xml:space="preserve">  </w:t>
      </w:r>
    </w:p>
    <w:p>
      <w:pPr>
        <w:tabs>
          <w:tab w:val="left" w:pos="7655"/>
          <w:tab w:val="left" w:pos="8364"/>
        </w:tabs>
        <w:ind w:right="84" w:firstLine="3080" w:firstLineChars="1100"/>
        <w:jc w:val="left"/>
        <w:rPr>
          <w:rFonts w:hint="eastAsia" w:eastAsia="仿宋_GB2312"/>
          <w:sz w:val="28"/>
          <w:u w:val="single"/>
        </w:rPr>
      </w:pPr>
      <w:r>
        <w:rPr>
          <w:rFonts w:hint="eastAsia" w:eastAsia="仿宋_GB2312"/>
          <w:sz w:val="28"/>
        </w:rPr>
        <w:t>班级：</w:t>
      </w:r>
      <w:r>
        <w:rPr>
          <w:rFonts w:hint="eastAsia" w:eastAsia="仿宋_GB2312"/>
          <w:sz w:val="28"/>
          <w:u w:val="single"/>
        </w:rPr>
        <w:t xml:space="preserve">         </w:t>
      </w:r>
    </w:p>
    <w:p>
      <w:pPr>
        <w:ind w:firstLine="3080" w:firstLineChars="1100"/>
        <w:jc w:val="left"/>
        <w:rPr>
          <w:rFonts w:hint="eastAsia" w:eastAsia="仿宋_GB2312"/>
          <w:sz w:val="28"/>
          <w:u w:val="single"/>
        </w:rPr>
      </w:pPr>
      <w:bookmarkStart w:id="0" w:name="_GoBack"/>
      <w:bookmarkEnd w:id="0"/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202X年X月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【课程设计名称】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【课程设计目的】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【课程设计任务】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【本设计的主要特色】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sdt>
      <w:sdtPr>
        <w:rPr>
          <w:lang w:val="zh-CN"/>
        </w:rPr>
        <w:id w:val="-11701000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183865962"/>
              <w:placeholder>
                <w:docPart w:val="2BAFE1E8B8E847898E04C5CA91AE01FF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8"/>
            <w:ind w:left="216"/>
          </w:pPr>
          <w:sdt>
            <w:sdtPr>
              <w:id w:val="1667506712"/>
              <w:placeholder>
                <w:docPart w:val="AD3D4C86D1704CA88DCA0E5B5360337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446"/>
          </w:pPr>
          <w:sdt>
            <w:sdtPr>
              <w:id w:val="93059032"/>
              <w:placeholder>
                <w:docPart w:val="47EE5FCDEFFF4D9885DE16A31D94A6E0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183865966"/>
              <w:placeholder>
                <w:docPart w:val="2BAFE1E8B8E847898E04C5CA91AE01FF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8"/>
            <w:ind w:left="216"/>
          </w:pPr>
          <w:sdt>
            <w:sdtPr>
              <w:id w:val="93059040"/>
              <w:placeholder>
                <w:docPart w:val="AD3D4C86D1704CA88DCA0E5B5360337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3"/>
            <w:ind w:left="446"/>
            <w:rPr>
              <w:rFonts w:hint="eastAsia"/>
              <w:lang w:val="zh-CN"/>
            </w:rPr>
          </w:pPr>
          <w:sdt>
            <w:sdtPr>
              <w:id w:val="93059044"/>
              <w:placeholder>
                <w:docPart w:val="47EE5FCDEFFF4D9885DE16A31D94A6E0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-55310510"/>
              <w:placeholder>
                <w:docPart w:val="8897F488A9C147E7ACFB67EE729388A3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8"/>
            <w:ind w:left="216"/>
          </w:pPr>
          <w:sdt>
            <w:sdtPr>
              <w:id w:val="834736440"/>
              <w:placeholder>
                <w:docPart w:val="5606932568E34AB581F30FE43B6D4A5D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446"/>
          </w:pPr>
          <w:sdt>
            <w:sdtPr>
              <w:id w:val="-776095779"/>
              <w:placeholder>
                <w:docPart w:val="A0AF9039D5E14583A3FF6332B52C20EE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-8537193"/>
              <w:placeholder>
                <w:docPart w:val="8897F488A9C147E7ACFB67EE729388A3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8"/>
            <w:ind w:left="216"/>
          </w:pPr>
          <w:sdt>
            <w:sdtPr>
              <w:id w:val="-290901793"/>
              <w:placeholder>
                <w:docPart w:val="5606932568E34AB581F30FE43B6D4A5D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3"/>
            <w:ind w:left="446"/>
          </w:pPr>
          <w:sdt>
            <w:sdtPr>
              <w:id w:val="1016278423"/>
              <w:placeholder>
                <w:docPart w:val="A0AF9039D5E14583A3FF6332B52C20EE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-1901592704"/>
              <w:placeholder>
                <w:docPart w:val="6B66ED65ECCC401DBA782B9E955B4D84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8"/>
            <w:ind w:left="216"/>
          </w:pPr>
          <w:sdt>
            <w:sdtPr>
              <w:id w:val="1335890266"/>
              <w:placeholder>
                <w:docPart w:val="86DD7BDFFC7C43BA920F585DD4F69299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446"/>
          </w:pPr>
          <w:sdt>
            <w:sdtPr>
              <w:id w:val="-58017705"/>
              <w:placeholder>
                <w:docPart w:val="87E33AAEA7B4476788DF8746CEB2E3CB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949975244"/>
              <w:placeholder>
                <w:docPart w:val="6B66ED65ECCC401DBA782B9E955B4D84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8"/>
            <w:ind w:left="216"/>
          </w:pPr>
          <w:sdt>
            <w:sdtPr>
              <w:id w:val="-2064773556"/>
              <w:placeholder>
                <w:docPart w:val="86DD7BDFFC7C43BA920F585DD4F69299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3"/>
            <w:ind w:left="446"/>
          </w:pPr>
          <w:sdt>
            <w:sdtPr>
              <w:id w:val="-850101105"/>
              <w:placeholder>
                <w:docPart w:val="87E33AAEA7B4476788DF8746CEB2E3CB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-1835992561"/>
              <w:placeholder>
                <w:docPart w:val="979760E306A4404B987406588E82B868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8"/>
            <w:ind w:left="216"/>
          </w:pPr>
          <w:sdt>
            <w:sdtPr>
              <w:id w:val="-2091685838"/>
              <w:placeholder>
                <w:docPart w:val="634C116400B74AA6919D33F941B8B2AC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446"/>
          </w:pPr>
          <w:sdt>
            <w:sdtPr>
              <w:id w:val="-1331984657"/>
              <w:placeholder>
                <w:docPart w:val="AA4E7300D00E453D8999395C184F791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>
          <w:pPr>
            <w:pStyle w:val="7"/>
          </w:pPr>
          <w:sdt>
            <w:sdtPr>
              <w:rPr>
                <w:b/>
                <w:bCs/>
              </w:rPr>
              <w:id w:val="-531505106"/>
              <w:placeholder>
                <w:docPart w:val="979760E306A4404B987406588E82B868"/>
              </w:placeholder>
              <w:temporary/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8"/>
            <w:ind w:left="216"/>
          </w:pPr>
          <w:sdt>
            <w:sdtPr>
              <w:id w:val="-1667707132"/>
              <w:placeholder>
                <w:docPart w:val="634C116400B74AA6919D33F941B8B2AC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3"/>
            <w:ind w:left="446"/>
          </w:pPr>
          <w:sdt>
            <w:sdtPr>
              <w:id w:val="765499863"/>
              <w:placeholder>
                <w:docPart w:val="AA4E7300D00E453D8999395C184F791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  <w:p>
          <w:pPr>
            <w:rPr>
              <w:lang w:val="zh-CN"/>
            </w:rPr>
          </w:pPr>
        </w:p>
      </w:sdtContent>
    </w:sdt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</w:p>
    <w:sectPr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5MTUyNWZmYTM2MzA5NzE1NTc3ZDc2ODkzM2E3YjkifQ=="/>
  </w:docVars>
  <w:rsids>
    <w:rsidRoot w:val="00DF356E"/>
    <w:rsid w:val="00004209"/>
    <w:rsid w:val="000B1222"/>
    <w:rsid w:val="001259D9"/>
    <w:rsid w:val="002012A3"/>
    <w:rsid w:val="0020663A"/>
    <w:rsid w:val="00223172"/>
    <w:rsid w:val="00286D32"/>
    <w:rsid w:val="00460D35"/>
    <w:rsid w:val="004B558F"/>
    <w:rsid w:val="004D3D19"/>
    <w:rsid w:val="004D6DEC"/>
    <w:rsid w:val="005509B8"/>
    <w:rsid w:val="00566DAF"/>
    <w:rsid w:val="005B7570"/>
    <w:rsid w:val="0061214D"/>
    <w:rsid w:val="00662A2B"/>
    <w:rsid w:val="008F156E"/>
    <w:rsid w:val="008F2AD2"/>
    <w:rsid w:val="00935103"/>
    <w:rsid w:val="00954EBF"/>
    <w:rsid w:val="00995FAF"/>
    <w:rsid w:val="009B6932"/>
    <w:rsid w:val="009F6A8C"/>
    <w:rsid w:val="00A2032F"/>
    <w:rsid w:val="00A7169E"/>
    <w:rsid w:val="00B65DAA"/>
    <w:rsid w:val="00BE1081"/>
    <w:rsid w:val="00C22F05"/>
    <w:rsid w:val="00DA14CE"/>
    <w:rsid w:val="00DC6513"/>
    <w:rsid w:val="00DF356E"/>
    <w:rsid w:val="00E247BB"/>
    <w:rsid w:val="00EB2A70"/>
    <w:rsid w:val="00F26CE6"/>
    <w:rsid w:val="00F6217B"/>
    <w:rsid w:val="3EF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11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2">
    <w:name w:val="页眉 Char"/>
    <w:basedOn w:val="10"/>
    <w:link w:val="6"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BAFE1E8B8E847898E04C5CA91AE01F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AF5990-79D6-44B6-A4A2-D40FC7C6632E}"/>
      </w:docPartPr>
      <w:docPartBody>
        <w:p>
          <w:pPr>
            <w:pStyle w:val="6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AD3D4C86D1704CA88DCA0E5B5360337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F6D92-8A37-43A8-B06E-FC146AD92795}"/>
      </w:docPartPr>
      <w:docPartBody>
        <w:p>
          <w:pPr>
            <w:pStyle w:val="7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47EE5FCDEFFF4D9885DE16A31D94A6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AAE9E5-D387-4A73-B000-A358B70BA46C}"/>
      </w:docPartPr>
      <w:docPartBody>
        <w:p>
          <w:pPr>
            <w:pStyle w:val="8"/>
          </w:pPr>
          <w:r>
            <w:rPr>
              <w:lang w:val="zh-CN"/>
            </w:rPr>
            <w:t>键入章标题(第 3 级)</w:t>
          </w:r>
        </w:p>
      </w:docPartBody>
    </w:docPart>
    <w:docPart>
      <w:docPartPr>
        <w:name w:val="8897F488A9C147E7ACFB67EE729388A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FED371-881F-4AAF-819B-2AB70781CBB7}"/>
      </w:docPartPr>
      <w:docPartBody>
        <w:p>
          <w:pPr>
            <w:pStyle w:val="9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5606932568E34AB581F30FE43B6D4A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A30F71-18B4-4BAD-A9BC-62F433AF9EF9}"/>
      </w:docPartPr>
      <w:docPartBody>
        <w:p>
          <w:pPr>
            <w:pStyle w:val="10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A0AF9039D5E14583A3FF6332B52C20E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38643A-F91A-4BBD-B6B4-3F418A95F628}"/>
      </w:docPartPr>
      <w:docPartBody>
        <w:p>
          <w:pPr>
            <w:pStyle w:val="11"/>
          </w:pPr>
          <w:r>
            <w:rPr>
              <w:lang w:val="zh-CN"/>
            </w:rPr>
            <w:t>键入章标题(第 3 级)</w:t>
          </w:r>
        </w:p>
      </w:docPartBody>
    </w:docPart>
    <w:docPart>
      <w:docPartPr>
        <w:name w:val="6B66ED65ECCC401DBA782B9E955B4D8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3A2851-21B1-4903-9930-4AE0C0C3B416}"/>
      </w:docPartPr>
      <w:docPartBody>
        <w:p>
          <w:pPr>
            <w:pStyle w:val="12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86DD7BDFFC7C43BA920F585DD4F6929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9BFFB4-4EDE-4E06-8B72-646AB2A30721}"/>
      </w:docPartPr>
      <w:docPartBody>
        <w:p>
          <w:pPr>
            <w:pStyle w:val="13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87E33AAEA7B4476788DF8746CEB2E3C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C3AE82-8B68-42A9-944A-793923E8AAF3}"/>
      </w:docPartPr>
      <w:docPartBody>
        <w:p>
          <w:pPr>
            <w:pStyle w:val="14"/>
          </w:pPr>
          <w:r>
            <w:rPr>
              <w:lang w:val="zh-CN"/>
            </w:rPr>
            <w:t>键入章标题(第 3 级)</w:t>
          </w:r>
        </w:p>
      </w:docPartBody>
    </w:docPart>
    <w:docPart>
      <w:docPartPr>
        <w:name w:val="979760E306A4404B987406588E82B86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5D057F-7E4B-4758-9692-F68B32121F1F}"/>
      </w:docPartPr>
      <w:docPartBody>
        <w:p>
          <w:pPr>
            <w:pStyle w:val="15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634C116400B74AA6919D33F941B8B2A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751C5-A5CA-47F5-95F9-22917D7692FE}"/>
      </w:docPartPr>
      <w:docPartBody>
        <w:p>
          <w:pPr>
            <w:pStyle w:val="16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AA4E7300D00E453D8999395C184F791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5EB9AB-44D6-4C0F-8AFD-79C31999724F}"/>
      </w:docPartPr>
      <w:docPartBody>
        <w:p>
          <w:pPr>
            <w:pStyle w:val="17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F0"/>
    <w:rsid w:val="00873BEC"/>
    <w:rsid w:val="00B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CCB7EBA0103421DB5B454FBCC3421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8037CD6AC874CB29B8127717450CD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BAFE1E8B8E847898E04C5CA91AE01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AD3D4C86D1704CA88DCA0E5B5360337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47EE5FCDEFFF4D9885DE16A31D94A6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8897F488A9C147E7ACFB67EE729388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5606932568E34AB581F30FE43B6D4A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F9039D5E14583A3FF6332B52C20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6B66ED65ECCC401DBA782B9E955B4D8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86DD7BDFFC7C43BA920F585DD4F6929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87E33AAEA7B4476788DF8746CEB2E3C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79760E306A4404B987406588E82B8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634C116400B74AA6919D33F941B8B2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A4E7300D00E453D8999395C184F791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951C5A2E21304E02840C3E6DDFBFA7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7E1D89F47B0F4022B940CEB79FE74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4696E7EA81E7456E99805426C653E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B22E-2F9D-42E5-9898-DFF93D55FC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390</Characters>
  <Lines>5</Lines>
  <Paragraphs>1</Paragraphs>
  <TotalTime>53</TotalTime>
  <ScaleCrop>false</ScaleCrop>
  <LinksUpToDate>false</LinksUpToDate>
  <CharactersWithSpaces>635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2021-11-26T03:00:00Z</dcterms:created>
  <dc:creator>hp</dc:creator>
  <cp:lastModifiedBy>Administrator</cp:lastModifiedBy>
  <dcterms:modified xsi:type="dcterms:W3CDTF">2023-04-23T01:23:00Z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DD63A1F0C1834E8292A615420FC005C1</vt:lpwstr>
  </property>
</Properties>
</file>